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AEA4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7ADABA91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34344995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54F7AB2D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3C6EB337" w14:textId="766761D6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01267">
        <w:rPr>
          <w:rFonts w:ascii="Times New Roman" w:hAnsi="Times New Roman" w:cs="Times New Roman"/>
          <w:bCs/>
          <w:sz w:val="24"/>
          <w:szCs w:val="24"/>
        </w:rPr>
        <w:t>Донской, Тульская область</w:t>
      </w:r>
    </w:p>
    <w:p w14:paraId="7DDE24F6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4E3CE55B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137B4CB" w14:textId="34CE622D" w:rsidR="00B21690" w:rsidRPr="00E9378B" w:rsidRDefault="00001267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Белов Владимир Владимирович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001267">
        <w:rPr>
          <w:bCs/>
          <w:sz w:val="24"/>
          <w:szCs w:val="24"/>
        </w:rPr>
        <w:t>Решения Арбитражного суда города Москвы от 02.08.2021г. по делу №А40-57952/20-36-104 «ИП»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211F9655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действующ</w:t>
      </w:r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53D6F266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781E23BE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374E376B" w14:textId="77777777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6408388A" w14:textId="77777777" w:rsidR="007744B0" w:rsidRDefault="00C342F9" w:rsidP="00001267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EA0C7F">
        <w:rPr>
          <w:sz w:val="24"/>
          <w:szCs w:val="24"/>
        </w:rPr>
        <w:t xml:space="preserve"> </w:t>
      </w:r>
      <w:r w:rsidR="007744B0">
        <w:rPr>
          <w:sz w:val="24"/>
          <w:szCs w:val="24"/>
        </w:rPr>
        <w:t>2:</w:t>
      </w:r>
    </w:p>
    <w:p w14:paraId="04ED4B08" w14:textId="46A6790B" w:rsidR="00001267" w:rsidRPr="00431E2C" w:rsidRDefault="007744B0" w:rsidP="00001267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Cs/>
          <w:sz w:val="24"/>
          <w:szCs w:val="24"/>
        </w:rPr>
      </w:pPr>
      <w:r w:rsidRPr="00431E2C">
        <w:rPr>
          <w:bCs/>
          <w:sz w:val="24"/>
          <w:szCs w:val="24"/>
        </w:rPr>
        <w:t>Вид объекта недвижимости: помещение; кадастровый номер: 71:26:010204:333; адрес: Тульская область, г. Донской, мкр. Центральный, ул. Молодцова, д. 20а, пом. 3; площадь: 48,1 кв. м; назначение: нежилое помещение (долевая собственность, 1/2).</w:t>
      </w:r>
    </w:p>
    <w:p w14:paraId="57AE5D2B" w14:textId="7B49509C" w:rsidR="007744B0" w:rsidRPr="00431E2C" w:rsidRDefault="007744B0" w:rsidP="00001267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Cs/>
          <w:sz w:val="24"/>
          <w:szCs w:val="24"/>
        </w:rPr>
      </w:pPr>
      <w:r w:rsidRPr="00431E2C">
        <w:rPr>
          <w:bCs/>
          <w:sz w:val="24"/>
          <w:szCs w:val="24"/>
        </w:rPr>
        <w:t>Вид объекта недвижимости: помещение; кадастровый номер: 71:26:010204:330; адрес: Тульская область, г. Донской, мкр. Центральный, ул. Молодцова, д. 20а, пом. 4; площадь: 18,6 кв. м; назначение: нежилое помещение (долевая собственность, 1/2).</w:t>
      </w:r>
    </w:p>
    <w:p w14:paraId="2313FA17" w14:textId="022ACFB8" w:rsidR="003854D4" w:rsidRPr="00431E2C" w:rsidRDefault="003854D4" w:rsidP="00001267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431E2C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</w:t>
      </w:r>
      <w:r w:rsidR="00416330" w:rsidRPr="00431E2C">
        <w:rPr>
          <w:sz w:val="24"/>
          <w:szCs w:val="24"/>
        </w:rPr>
        <w:t xml:space="preserve"> на основании договора купли-продажи доли в нежилом здании с использованием кредитных средств от 23.04.2013, договора купли-продажи недвижимого имущества  № ТулФ/69608/16, выдан 17.10.2016, что подтверждается записью в Единой государственном реестре недвижимости от 03.11.2016 № 71-71/025-71/025/002/2016-4999/1 и </w:t>
      </w:r>
      <w:r w:rsidR="00416330" w:rsidRPr="00431E2C">
        <w:rPr>
          <w:sz w:val="24"/>
          <w:szCs w:val="24"/>
        </w:rPr>
        <w:t>записью в Единой государственном реестре недвижимости от 03.11.2016 № 71-71/025-71/025/002/2016-499</w:t>
      </w:r>
      <w:r w:rsidR="00416330" w:rsidRPr="00431E2C">
        <w:rPr>
          <w:sz w:val="24"/>
          <w:szCs w:val="24"/>
        </w:rPr>
        <w:t>8</w:t>
      </w:r>
      <w:r w:rsidR="00416330" w:rsidRPr="00431E2C">
        <w:rPr>
          <w:sz w:val="24"/>
          <w:szCs w:val="24"/>
        </w:rPr>
        <w:t>/1</w:t>
      </w:r>
    </w:p>
    <w:p w14:paraId="506E17C0" w14:textId="3060698E" w:rsidR="00B21690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EA0C7F">
        <w:rPr>
          <w:sz w:val="24"/>
          <w:szCs w:val="24"/>
        </w:rPr>
        <w:t>АКБ «ФОРА-БАНК» (АО)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14:paraId="7DBE3078" w14:textId="0B28DEF0" w:rsidR="00416330" w:rsidRPr="00775FF6" w:rsidRDefault="0041633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bookmarkStart w:id="0" w:name="_Hlk103600094"/>
      <w:r>
        <w:rPr>
          <w:sz w:val="24"/>
          <w:szCs w:val="24"/>
        </w:rPr>
        <w:t>На момент заключения настоящего Договора доля в праве собственности на</w:t>
      </w:r>
      <w:r w:rsidR="00431E2C">
        <w:rPr>
          <w:sz w:val="24"/>
          <w:szCs w:val="24"/>
        </w:rPr>
        <w:t xml:space="preserve"> объекты недвижимости никому не отчуждена, не обещана, в споре не состоит.</w:t>
      </w:r>
      <w:r>
        <w:rPr>
          <w:sz w:val="24"/>
          <w:szCs w:val="24"/>
        </w:rPr>
        <w:t xml:space="preserve">  </w:t>
      </w:r>
    </w:p>
    <w:bookmarkEnd w:id="0"/>
    <w:p w14:paraId="2A9200F6" w14:textId="205AAB5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</w:t>
      </w:r>
      <w:r w:rsidR="001B4ACA">
        <w:rPr>
          <w:sz w:val="24"/>
          <w:szCs w:val="24"/>
        </w:rPr>
        <w:t xml:space="preserve"> </w:t>
      </w:r>
      <w:r w:rsidRPr="00775FF6">
        <w:rPr>
          <w:sz w:val="24"/>
          <w:szCs w:val="24"/>
        </w:rPr>
        <w:t>на</w:t>
      </w:r>
      <w:r w:rsidR="001B4ACA">
        <w:rPr>
          <w:sz w:val="24"/>
          <w:szCs w:val="24"/>
        </w:rPr>
        <w:t xml:space="preserve"> </w:t>
      </w:r>
      <w:r w:rsidRPr="00775FF6">
        <w:rPr>
          <w:sz w:val="24"/>
          <w:szCs w:val="24"/>
        </w:rPr>
        <w:t>продаваемое Имущество, а также с другими документами, необходимыми для оформления</w:t>
      </w:r>
      <w:r w:rsidR="00EC6690">
        <w:rPr>
          <w:sz w:val="24"/>
          <w:szCs w:val="24"/>
        </w:rPr>
        <w:t xml:space="preserve"> </w:t>
      </w:r>
      <w:r w:rsidRPr="00775FF6">
        <w:rPr>
          <w:sz w:val="24"/>
          <w:szCs w:val="24"/>
        </w:rPr>
        <w:t>настоящего</w:t>
      </w:r>
      <w:r w:rsidR="00EC6690">
        <w:rPr>
          <w:sz w:val="24"/>
          <w:szCs w:val="24"/>
        </w:rPr>
        <w:t xml:space="preserve"> </w:t>
      </w:r>
      <w:r w:rsidRPr="00775FF6">
        <w:rPr>
          <w:sz w:val="24"/>
          <w:szCs w:val="24"/>
        </w:rPr>
        <w:t>Договора и перехода права собственности, и претензий к ним не имеет.</w:t>
      </w:r>
    </w:p>
    <w:p w14:paraId="3E3B9989" w14:textId="77777777"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F7DF124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6D98B9C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71C275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2E1E0DD9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14:paraId="5205FE1F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4AF2BF42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14:paraId="5DA0123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</w:t>
      </w:r>
      <w:r w:rsidRPr="00775FF6">
        <w:rPr>
          <w:rFonts w:ascii="Times New Roman" w:hAnsi="Times New Roman" w:cs="Times New Roman"/>
        </w:rPr>
        <w:lastRenderedPageBreak/>
        <w:t>соответствии с действующим законодательством РФ.</w:t>
      </w:r>
    </w:p>
    <w:p w14:paraId="60E73CD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2214F54B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19131025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0B5F236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5BDCDBBC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42E6AE89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26C2A58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1455B54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3718B206" w14:textId="390C9348" w:rsidR="00B21690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327B127D" w14:textId="61393CAD" w:rsidR="00431E2C" w:rsidRPr="00775FF6" w:rsidRDefault="00431E2C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 Соблюсти установленный статьей 250 Гражданского кодекса Российской Федерации порядок извещения остальных участников долевой собственности о намерении продать свою долю постороннему лицу, не нарушив при этом преимущественного права покупки остальных участников долевой собственности.</w:t>
      </w:r>
    </w:p>
    <w:p w14:paraId="4972575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428E53B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692D7D0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11223336" w14:textId="1E641965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</w:t>
      </w:r>
      <w:r w:rsidR="00001267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14:paraId="681364E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4B12B3E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42746651" w14:textId="5DEF9272" w:rsidR="00EC6690" w:rsidRPr="00775FF6" w:rsidRDefault="00EC6690" w:rsidP="00EC6690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>5.</w:t>
      </w:r>
      <w:r>
        <w:rPr>
          <w:kern w:val="1"/>
          <w:sz w:val="24"/>
          <w:szCs w:val="24"/>
          <w:lang w:eastAsia="hi-IN" w:bidi="hi-IN"/>
        </w:rPr>
        <w:t>4</w:t>
      </w:r>
      <w:r>
        <w:rPr>
          <w:kern w:val="1"/>
          <w:sz w:val="24"/>
          <w:szCs w:val="24"/>
          <w:lang w:eastAsia="hi-IN" w:bidi="hi-IN"/>
        </w:rPr>
        <w:t>. Сделка по отчуждению доли в праве общей собственности на продаваемое Имущество подлежит нотариальному удостоверению, расходы по нотариальному удостоверению сделки возложены на Покупателя.</w:t>
      </w:r>
    </w:p>
    <w:p w14:paraId="278D8C47" w14:textId="6AB0A0C2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EC6690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и несут полную ответственность за их достоверность. </w:t>
      </w:r>
    </w:p>
    <w:p w14:paraId="6CD525E8" w14:textId="6F37D361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EC6690">
        <w:rPr>
          <w:kern w:val="1"/>
          <w:sz w:val="24"/>
          <w:szCs w:val="24"/>
          <w:lang w:eastAsia="hi-IN" w:bidi="hi-IN"/>
        </w:rPr>
        <w:t>6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481C2EE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7C3FB32C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32C990BA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 xml:space="preserve"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</w:t>
      </w:r>
      <w:r w:rsidRPr="00775FF6">
        <w:rPr>
          <w:sz w:val="24"/>
          <w:szCs w:val="24"/>
        </w:rPr>
        <w:lastRenderedPageBreak/>
        <w:t>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79C1FF37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2268E46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2D0F3456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3B5796D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2A41A605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338ADC58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7133DD3B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14:paraId="6DBB024A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A53B36A" w14:textId="10460EC0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 xml:space="preserve">оговор составлен и подписан в </w:t>
      </w:r>
      <w:r w:rsidR="009747A9">
        <w:rPr>
          <w:sz w:val="24"/>
          <w:szCs w:val="24"/>
        </w:rPr>
        <w:t>4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EC6690">
        <w:rPr>
          <w:sz w:val="24"/>
          <w:szCs w:val="24"/>
        </w:rPr>
        <w:t>один из которых находится у Продавца, второй – у Покупателя, третий в делах нотариуса</w:t>
      </w:r>
      <w:r w:rsidR="009747A9">
        <w:rPr>
          <w:sz w:val="24"/>
          <w:szCs w:val="24"/>
        </w:rPr>
        <w:t xml:space="preserve"> </w:t>
      </w:r>
      <w:r w:rsidR="00EC6690">
        <w:rPr>
          <w:sz w:val="24"/>
          <w:szCs w:val="24"/>
        </w:rPr>
        <w:t>___________</w:t>
      </w:r>
      <w:r w:rsidR="009747A9">
        <w:rPr>
          <w:sz w:val="24"/>
          <w:szCs w:val="24"/>
        </w:rPr>
        <w:t xml:space="preserve"> </w:t>
      </w:r>
      <w:r w:rsidR="00EC6690">
        <w:rPr>
          <w:sz w:val="24"/>
          <w:szCs w:val="24"/>
        </w:rPr>
        <w:t>по адресу:_____________</w:t>
      </w:r>
      <w:r w:rsidR="009747A9">
        <w:rPr>
          <w:sz w:val="24"/>
          <w:szCs w:val="24"/>
        </w:rPr>
        <w:t>, четвертый – в органе, осуществляющем государственную регистрацию прав.</w:t>
      </w:r>
    </w:p>
    <w:p w14:paraId="3816BDF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14:paraId="5B820850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2685DAA0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782105BC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09014BBB" w14:textId="77777777" w:rsidTr="00AC1BB9">
        <w:tc>
          <w:tcPr>
            <w:tcW w:w="4442" w:type="dxa"/>
          </w:tcPr>
          <w:p w14:paraId="25E606CB" w14:textId="77777777" w:rsidR="00323094" w:rsidRPr="001B4ACA" w:rsidRDefault="00323094" w:rsidP="00FE1050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</w:p>
          <w:p w14:paraId="795C0BC7" w14:textId="774E997B" w:rsidR="00EA0C7F" w:rsidRPr="001B4ACA" w:rsidRDefault="006A23DA" w:rsidP="00346A26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B4ACA">
              <w:rPr>
                <w:b/>
                <w:color w:val="000000" w:themeColor="text1"/>
                <w:sz w:val="24"/>
                <w:szCs w:val="24"/>
              </w:rPr>
              <w:t>ИП Белов Владимир Владимирович</w:t>
            </w:r>
          </w:p>
          <w:p w14:paraId="1045AD7C" w14:textId="4D0C932B" w:rsidR="00EA0C7F" w:rsidRPr="001B4ACA" w:rsidRDefault="006A23DA" w:rsidP="00346A26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B4ACA">
              <w:rPr>
                <w:bCs/>
                <w:color w:val="000000" w:themeColor="text1"/>
                <w:sz w:val="24"/>
                <w:szCs w:val="24"/>
              </w:rPr>
              <w:t>21.06.1978</w:t>
            </w:r>
            <w:r w:rsidR="00EA0C7F" w:rsidRPr="001B4ACA">
              <w:rPr>
                <w:bCs/>
                <w:color w:val="000000" w:themeColor="text1"/>
                <w:sz w:val="24"/>
                <w:szCs w:val="24"/>
              </w:rPr>
              <w:t xml:space="preserve"> г.р.</w:t>
            </w:r>
          </w:p>
          <w:p w14:paraId="33FF8AC9" w14:textId="45C31C29" w:rsidR="00EA0C7F" w:rsidRPr="001B4ACA" w:rsidRDefault="00EA0C7F" w:rsidP="00346A26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B4ACA">
              <w:rPr>
                <w:bCs/>
                <w:color w:val="000000" w:themeColor="text1"/>
                <w:sz w:val="24"/>
                <w:szCs w:val="24"/>
              </w:rPr>
              <w:t xml:space="preserve">место рождения – </w:t>
            </w:r>
            <w:r w:rsidR="006A23DA" w:rsidRPr="001B4ACA">
              <w:rPr>
                <w:bCs/>
                <w:color w:val="000000" w:themeColor="text1"/>
                <w:sz w:val="24"/>
                <w:szCs w:val="24"/>
              </w:rPr>
              <w:t>г. Москва</w:t>
            </w:r>
          </w:p>
          <w:p w14:paraId="6DB3CDE2" w14:textId="77777777" w:rsidR="006A23DA" w:rsidRPr="001B4ACA" w:rsidRDefault="00EA0C7F" w:rsidP="00346A26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B4ACA">
              <w:rPr>
                <w:bCs/>
                <w:color w:val="000000" w:themeColor="text1"/>
                <w:sz w:val="24"/>
                <w:szCs w:val="24"/>
              </w:rPr>
              <w:t xml:space="preserve">адрес: </w:t>
            </w:r>
            <w:r w:rsidR="006A23DA" w:rsidRPr="001B4ACA">
              <w:rPr>
                <w:bCs/>
                <w:color w:val="000000" w:themeColor="text1"/>
                <w:sz w:val="24"/>
                <w:szCs w:val="24"/>
              </w:rPr>
              <w:t>119634, г. Москва, Боровское шоссе, д. 44, корп. 1, кв. 9</w:t>
            </w:r>
          </w:p>
          <w:p w14:paraId="16D9DDCF" w14:textId="12B104C2" w:rsidR="00EA0C7F" w:rsidRPr="001B4ACA" w:rsidRDefault="00EA0C7F" w:rsidP="00346A26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B4ACA">
              <w:rPr>
                <w:bCs/>
                <w:color w:val="000000" w:themeColor="text1"/>
                <w:sz w:val="24"/>
                <w:szCs w:val="24"/>
              </w:rPr>
              <w:t xml:space="preserve">ИНН </w:t>
            </w:r>
            <w:r w:rsidR="006A23DA" w:rsidRPr="001B4ACA">
              <w:rPr>
                <w:bCs/>
                <w:color w:val="000000" w:themeColor="text1"/>
                <w:sz w:val="24"/>
                <w:szCs w:val="24"/>
              </w:rPr>
              <w:t>772978936564</w:t>
            </w:r>
          </w:p>
          <w:p w14:paraId="5DB2A42F" w14:textId="77777777" w:rsidR="006A23DA" w:rsidRPr="001B4ACA" w:rsidRDefault="00EA0C7F" w:rsidP="008407FA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B4ACA">
              <w:rPr>
                <w:bCs/>
                <w:color w:val="000000" w:themeColor="text1"/>
                <w:sz w:val="24"/>
                <w:szCs w:val="24"/>
              </w:rPr>
              <w:t xml:space="preserve">ОГРНИП </w:t>
            </w:r>
            <w:r w:rsidR="006A23DA" w:rsidRPr="001B4ACA">
              <w:rPr>
                <w:bCs/>
                <w:color w:val="000000" w:themeColor="text1"/>
                <w:sz w:val="24"/>
                <w:szCs w:val="24"/>
              </w:rPr>
              <w:t xml:space="preserve">312774608100080 </w:t>
            </w:r>
          </w:p>
          <w:p w14:paraId="700A9EE6" w14:textId="77777777" w:rsidR="001B4ACA" w:rsidRPr="001B4ACA" w:rsidRDefault="001B4ACA" w:rsidP="001B4ACA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1B4ACA">
              <w:rPr>
                <w:sz w:val="24"/>
                <w:szCs w:val="24"/>
              </w:rPr>
              <w:t xml:space="preserve">р/сч. № 40817810400015004384 </w:t>
            </w:r>
          </w:p>
          <w:p w14:paraId="0852AE17" w14:textId="77777777" w:rsidR="001B4ACA" w:rsidRPr="001B4ACA" w:rsidRDefault="001B4ACA" w:rsidP="001B4ACA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1B4ACA">
              <w:rPr>
                <w:sz w:val="24"/>
                <w:szCs w:val="24"/>
              </w:rPr>
              <w:t xml:space="preserve">в Филиале </w:t>
            </w:r>
            <w:r w:rsidRPr="001B4ACA">
              <w:rPr>
                <w:bCs/>
                <w:sz w:val="24"/>
                <w:szCs w:val="24"/>
              </w:rPr>
              <w:t>АКБ "ФОРА-БАНК" (АО) в г. Калуга</w:t>
            </w:r>
            <w:r w:rsidRPr="001B4ACA">
              <w:rPr>
                <w:sz w:val="24"/>
                <w:szCs w:val="24"/>
              </w:rPr>
              <w:t xml:space="preserve"> корсчет </w:t>
            </w:r>
            <w:r w:rsidRPr="001B4ACA">
              <w:rPr>
                <w:bCs/>
                <w:sz w:val="24"/>
                <w:szCs w:val="24"/>
              </w:rPr>
              <w:t>30101810000000000770</w:t>
            </w:r>
            <w:r w:rsidRPr="001B4ACA">
              <w:rPr>
                <w:sz w:val="24"/>
                <w:szCs w:val="24"/>
              </w:rPr>
              <w:t xml:space="preserve"> </w:t>
            </w:r>
          </w:p>
          <w:p w14:paraId="1EFFEDDF" w14:textId="38E64333" w:rsidR="001B4ACA" w:rsidRPr="001B4ACA" w:rsidRDefault="001B4ACA" w:rsidP="001B4ACA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B4ACA">
              <w:rPr>
                <w:sz w:val="24"/>
                <w:szCs w:val="24"/>
              </w:rPr>
              <w:t xml:space="preserve">БИК </w:t>
            </w:r>
            <w:r w:rsidRPr="001B4ACA">
              <w:rPr>
                <w:bCs/>
                <w:sz w:val="24"/>
                <w:szCs w:val="24"/>
              </w:rPr>
              <w:t>042908770</w:t>
            </w:r>
          </w:p>
          <w:p w14:paraId="39747222" w14:textId="77777777" w:rsidR="00E9378B" w:rsidRPr="001B4ACA" w:rsidRDefault="00E9378B" w:rsidP="0032309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</w:p>
          <w:p w14:paraId="434B663B" w14:textId="77777777" w:rsidR="00323094" w:rsidRPr="001B4ACA" w:rsidRDefault="00323094" w:rsidP="0032309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8" w:type="dxa"/>
          </w:tcPr>
          <w:p w14:paraId="3E9DC425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457A89B2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5C46601F" w14:textId="77777777" w:rsidTr="00AC1BB9">
        <w:tc>
          <w:tcPr>
            <w:tcW w:w="4442" w:type="dxa"/>
          </w:tcPr>
          <w:p w14:paraId="11C30526" w14:textId="77777777" w:rsidR="00AC1BB9" w:rsidRPr="001B4ACA" w:rsidRDefault="00DD4ACC" w:rsidP="00AC1BB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4ACA">
              <w:rPr>
                <w:sz w:val="24"/>
                <w:szCs w:val="24"/>
                <w:lang w:eastAsia="en-US"/>
              </w:rPr>
              <w:t>Финансовый</w:t>
            </w:r>
            <w:r w:rsidR="00AC1BB9" w:rsidRPr="001B4ACA">
              <w:rPr>
                <w:sz w:val="24"/>
                <w:szCs w:val="24"/>
                <w:lang w:eastAsia="en-US"/>
              </w:rPr>
              <w:t xml:space="preserve"> управляющий </w:t>
            </w:r>
          </w:p>
          <w:p w14:paraId="01A94FD6" w14:textId="77777777" w:rsidR="00AC1BB9" w:rsidRPr="001B4ACA" w:rsidRDefault="00AC1BB9" w:rsidP="00AC1BB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B4ACA">
              <w:rPr>
                <w:sz w:val="24"/>
                <w:szCs w:val="24"/>
                <w:lang w:eastAsia="en-US"/>
              </w:rPr>
              <w:t xml:space="preserve">                                     Д.В. Пелевин</w:t>
            </w:r>
          </w:p>
        </w:tc>
        <w:tc>
          <w:tcPr>
            <w:tcW w:w="4738" w:type="dxa"/>
          </w:tcPr>
          <w:p w14:paraId="57686DBA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12E26B9E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90"/>
    <w:rsid w:val="00001267"/>
    <w:rsid w:val="0004552F"/>
    <w:rsid w:val="00046814"/>
    <w:rsid w:val="000D7E06"/>
    <w:rsid w:val="000F134B"/>
    <w:rsid w:val="00184DCA"/>
    <w:rsid w:val="001A245E"/>
    <w:rsid w:val="001B4A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31E4"/>
    <w:rsid w:val="00416330"/>
    <w:rsid w:val="004173AD"/>
    <w:rsid w:val="00431E2C"/>
    <w:rsid w:val="0048031F"/>
    <w:rsid w:val="004C0A2E"/>
    <w:rsid w:val="004D0459"/>
    <w:rsid w:val="004D2C44"/>
    <w:rsid w:val="004E5BA1"/>
    <w:rsid w:val="00502B06"/>
    <w:rsid w:val="00573C40"/>
    <w:rsid w:val="00584F6F"/>
    <w:rsid w:val="005E5769"/>
    <w:rsid w:val="00672D11"/>
    <w:rsid w:val="006A23DA"/>
    <w:rsid w:val="006C7888"/>
    <w:rsid w:val="006F0A43"/>
    <w:rsid w:val="0070530C"/>
    <w:rsid w:val="007744B0"/>
    <w:rsid w:val="00775FF6"/>
    <w:rsid w:val="007B338E"/>
    <w:rsid w:val="008407FA"/>
    <w:rsid w:val="008F2F00"/>
    <w:rsid w:val="008F42B2"/>
    <w:rsid w:val="00921835"/>
    <w:rsid w:val="00933B08"/>
    <w:rsid w:val="00973368"/>
    <w:rsid w:val="009747A9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A0C7F"/>
    <w:rsid w:val="00EC6690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7E08"/>
  <w15:docId w15:val="{0D2B1BB7-9DC1-402D-B8D4-12FC2403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EA0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3</cp:revision>
  <cp:lastPrinted>2016-07-19T08:36:00Z</cp:lastPrinted>
  <dcterms:created xsi:type="dcterms:W3CDTF">2022-05-13T14:19:00Z</dcterms:created>
  <dcterms:modified xsi:type="dcterms:W3CDTF">2022-05-16T10:44:00Z</dcterms:modified>
</cp:coreProperties>
</file>