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6F4E1F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07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1079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1079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1079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1079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10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="00F1079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="00F10790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="00F1079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F10790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2D46CDC0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50002A" w14:textId="0C48DEA3" w:rsidR="00F10790" w:rsidRDefault="00F10790" w:rsidP="00F10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10790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- 61.9 </w:t>
      </w:r>
      <w:proofErr w:type="spellStart"/>
      <w:proofErr w:type="gramStart"/>
      <w:r w:rsidRPr="00F1079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F10790">
        <w:rPr>
          <w:rFonts w:ascii="Times New Roman" w:hAnsi="Times New Roman" w:cs="Times New Roman"/>
          <w:color w:val="000000"/>
          <w:sz w:val="24"/>
          <w:szCs w:val="24"/>
        </w:rPr>
        <w:t xml:space="preserve">, адрес: г. Москва, п. </w:t>
      </w:r>
      <w:proofErr w:type="spellStart"/>
      <w:r w:rsidRPr="00F10790">
        <w:rPr>
          <w:rFonts w:ascii="Times New Roman" w:hAnsi="Times New Roman" w:cs="Times New Roman"/>
          <w:color w:val="000000"/>
          <w:sz w:val="24"/>
          <w:szCs w:val="24"/>
        </w:rPr>
        <w:t>Щаповское</w:t>
      </w:r>
      <w:proofErr w:type="spellEnd"/>
      <w:r w:rsidRPr="00F10790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Pr="00F10790">
        <w:rPr>
          <w:rFonts w:ascii="Times New Roman" w:hAnsi="Times New Roman" w:cs="Times New Roman"/>
          <w:color w:val="000000"/>
          <w:sz w:val="24"/>
          <w:szCs w:val="24"/>
        </w:rPr>
        <w:t>Щапово</w:t>
      </w:r>
      <w:proofErr w:type="spellEnd"/>
      <w:r w:rsidRPr="00F10790">
        <w:rPr>
          <w:rFonts w:ascii="Times New Roman" w:hAnsi="Times New Roman" w:cs="Times New Roman"/>
          <w:color w:val="000000"/>
          <w:sz w:val="24"/>
          <w:szCs w:val="24"/>
        </w:rPr>
        <w:t>, д. 56, кв. 73, кадастровый номер 50:27:0000000:84868, проживающих и зарегистрированных лиц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1079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790">
        <w:rPr>
          <w:rFonts w:ascii="Times New Roman" w:hAnsi="Times New Roman" w:cs="Times New Roman"/>
          <w:color w:val="000000"/>
          <w:sz w:val="24"/>
          <w:szCs w:val="24"/>
        </w:rPr>
        <w:t>612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790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2903DD65" w14:textId="1542586B" w:rsidR="00F10790" w:rsidRPr="00B3415F" w:rsidRDefault="00F10790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3DE5553" w14:textId="644E9D6A" w:rsidR="00914D34" w:rsidRDefault="00F10790" w:rsidP="00F10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– </w:t>
      </w:r>
      <w:r w:rsidRPr="00F10790">
        <w:t>Сортировщик банкнот KISSAN R PRO (рублевая версия), г. Краснодар</w:t>
      </w:r>
      <w:r>
        <w:t xml:space="preserve"> – </w:t>
      </w:r>
      <w:r w:rsidRPr="00F10790">
        <w:t>6</w:t>
      </w:r>
      <w:r>
        <w:t xml:space="preserve"> </w:t>
      </w:r>
      <w:r w:rsidRPr="00F10790">
        <w:t>156</w:t>
      </w:r>
      <w:r>
        <w:t>,00 руб.;</w:t>
      </w:r>
    </w:p>
    <w:p w14:paraId="308267B4" w14:textId="6CD78CEA" w:rsidR="00467D6B" w:rsidRPr="00A115B3" w:rsidRDefault="00F10790" w:rsidP="00F10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3 - </w:t>
      </w:r>
      <w:r w:rsidRPr="00F10790">
        <w:t>Сортировщик банкнот SBM SB-2000 RUB/EUR/USD, г. Видное</w:t>
      </w:r>
      <w:r>
        <w:t xml:space="preserve"> - </w:t>
      </w:r>
      <w:r w:rsidRPr="00F10790">
        <w:t>110,87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C5DB2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10790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AC1A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10790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561A0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10790" w:rsidRPr="0091668E">
        <w:t>06 июля</w:t>
      </w:r>
      <w:r w:rsidR="00E12685" w:rsidRPr="0091668E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1668E">
        <w:t>202</w:t>
      </w:r>
      <w:r w:rsidR="0075465C" w:rsidRPr="0091668E">
        <w:t>2</w:t>
      </w:r>
      <w:r w:rsidR="00E12685" w:rsidRPr="0091668E">
        <w:t xml:space="preserve"> г.</w:t>
      </w:r>
      <w:r w:rsidRPr="0091668E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F10790">
        <w:rPr>
          <w:b/>
          <w:bCs/>
          <w:color w:val="000000"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5F609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10790">
        <w:rPr>
          <w:b/>
          <w:bCs/>
          <w:color w:val="000000"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10790">
        <w:rPr>
          <w:b/>
          <w:bCs/>
          <w:color w:val="000000"/>
        </w:rPr>
        <w:t>11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F1079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79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F1079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79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F1079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79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F10790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79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79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107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1079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1079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30DC7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0DC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130DC7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30DC7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193026B" w:rsidR="00EA7238" w:rsidRPr="00130DC7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130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130DC7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130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4914BB" w:rsidRPr="00130DC7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130DC7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130DC7" w:rsidRPr="00130DC7">
        <w:rPr>
          <w:rFonts w:ascii="Times New Roman" w:hAnsi="Times New Roman" w:cs="Times New Roman"/>
          <w:color w:val="000000"/>
          <w:sz w:val="24"/>
          <w:szCs w:val="24"/>
        </w:rPr>
        <w:t xml:space="preserve"> +7 (495) 725-31-15, доб. 61-64, 61-71, 64-99, 61-65, 61-72, 61-73; у ОТ: </w:t>
      </w:r>
      <w:r w:rsidR="00130DC7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130DC7" w:rsidRPr="00130DC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130DC7" w:rsidRPr="009A7A1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130DC7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2-3: </w:t>
      </w:r>
      <w:r w:rsidR="00130DC7" w:rsidRPr="00130DC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130D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C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>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30DC7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1668E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1079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3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14</cp:revision>
  <cp:lastPrinted>2022-05-12T12:23:00Z</cp:lastPrinted>
  <dcterms:created xsi:type="dcterms:W3CDTF">2021-08-23T09:07:00Z</dcterms:created>
  <dcterms:modified xsi:type="dcterms:W3CDTF">2022-05-12T12:25:00Z</dcterms:modified>
</cp:coreProperties>
</file>