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C3920" w14:textId="77777777" w:rsidR="00BF2737" w:rsidRDefault="00BF2737" w:rsidP="00BF2737">
      <w:pPr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Организатор торгов акционерное общество «Российский аукционный дом» (АО «РАД») объявляет о переносе даты проведения на электронной торговой площадке АО «РАД» по адресу: </w:t>
      </w:r>
      <w:hyperlink r:id="rId4" w:history="1">
        <w:r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www.lot-online.ru</w:t>
        </w:r>
      </w:hyperlink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электронного аукциона (код лота РАД-291185, код процедуры 138442) по продаже имущества, являющегося частной собственностью (земельный участок с кадастровым номером: 50:29:0030214:938), с 10:00 25 мая 2022 г. на 10:00 </w:t>
      </w:r>
      <w:bookmarkStart w:id="0" w:name="_Hlk99960810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05 июля 2022 г.</w:t>
      </w:r>
    </w:p>
    <w:bookmarkEnd w:id="0"/>
    <w:p w14:paraId="56382EC8" w14:textId="77777777" w:rsidR="00BF2737" w:rsidRDefault="00BF2737" w:rsidP="00BF2737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Срок приема заявок на участие в аукционе </w:t>
      </w:r>
      <w:r w:rsidRPr="00BF2737">
        <w:rPr>
          <w:rFonts w:ascii="Times New Roman" w:eastAsia="Times New Roman" w:hAnsi="Times New Roman" w:cs="Times New Roman"/>
          <w:sz w:val="24"/>
          <w:szCs w:val="24"/>
        </w:rPr>
        <w:t>продле</w:t>
      </w:r>
      <w:r w:rsidRPr="00BF27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вается по</w:t>
      </w:r>
      <w:r w:rsidRPr="00BF27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Start w:id="1" w:name="_Hlk99960662"/>
      <w:r w:rsidRPr="00BF27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01 июля 2022 г. до 23:30</w:t>
      </w:r>
      <w:bookmarkEnd w:id="1"/>
      <w:r w:rsidRPr="00BF27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4467844D" w14:textId="77777777" w:rsidR="00BF2737" w:rsidRDefault="00BF2737" w:rsidP="00BF2737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Задаток должен поступить на счет АО «Российский аукционный дом» не позднее </w:t>
      </w:r>
      <w:r w:rsidRPr="00BF27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01 июля 2022 г. до 23:30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24B490D" w14:textId="77777777" w:rsidR="00BF2737" w:rsidRDefault="00BF2737" w:rsidP="00BF273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допуска претендентов к электронному аукциону перенесена с 24 мая 2022 г. на 04 июля 2022 г.</w:t>
      </w:r>
    </w:p>
    <w:p w14:paraId="2D3E51B7" w14:textId="77777777" w:rsidR="00BF2737" w:rsidRDefault="00BF2737" w:rsidP="00BF2737">
      <w:pPr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Подведение итогов аукциона состоится 05 июля 2022 г. на электронной торговой площадке АО «РАД» по адресу: 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www.lot-online.ru</w:t>
        </w:r>
      </w:hyperlink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4AD192BA" w14:textId="77777777" w:rsidR="00BF2737" w:rsidRDefault="00BF2737" w:rsidP="00BF2737">
      <w:pPr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(Информационное сообщение о торгах размещено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на электронной торговой площадке на сайте </w:t>
      </w:r>
      <w:hyperlink r:id="rId6" w:history="1"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</w:rPr>
          <w:t>www.lot-online.ru</w:t>
        </w:r>
      </w:hyperlink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 код процедуры: 138442.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Указанное в настоящем информационном сообщении время – Московское).</w:t>
      </w:r>
    </w:p>
    <w:p w14:paraId="4145FF53" w14:textId="77777777" w:rsidR="002522B4" w:rsidRDefault="002522B4" w:rsidP="00A01E32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252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774"/>
    <w:rsid w:val="00017D4B"/>
    <w:rsid w:val="000352D5"/>
    <w:rsid w:val="002522B4"/>
    <w:rsid w:val="0028457B"/>
    <w:rsid w:val="00445774"/>
    <w:rsid w:val="004D2DC9"/>
    <w:rsid w:val="004E2B68"/>
    <w:rsid w:val="00582D2E"/>
    <w:rsid w:val="006047E0"/>
    <w:rsid w:val="007D4071"/>
    <w:rsid w:val="00812CCE"/>
    <w:rsid w:val="00875931"/>
    <w:rsid w:val="00A01E32"/>
    <w:rsid w:val="00A85B2C"/>
    <w:rsid w:val="00AE0FD4"/>
    <w:rsid w:val="00B020CF"/>
    <w:rsid w:val="00B138C2"/>
    <w:rsid w:val="00BD420E"/>
    <w:rsid w:val="00BF2737"/>
    <w:rsid w:val="00CD5763"/>
    <w:rsid w:val="00D36D6A"/>
    <w:rsid w:val="00D47CB7"/>
    <w:rsid w:val="00D56128"/>
    <w:rsid w:val="00E353DE"/>
    <w:rsid w:val="00E84559"/>
    <w:rsid w:val="00E85B8F"/>
    <w:rsid w:val="00ED347C"/>
    <w:rsid w:val="00EE5388"/>
    <w:rsid w:val="00F76DFE"/>
    <w:rsid w:val="00F86903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257"/>
  <w15:chartTrackingRefBased/>
  <w15:docId w15:val="{8E40FC11-FDC5-4822-85EA-0F81677B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737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7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Петин Вадим Викторович</dc:creator>
  <cp:keywords/>
  <dc:description/>
  <cp:lastModifiedBy>Шмат Алиса Владимировна</cp:lastModifiedBy>
  <cp:revision>28</cp:revision>
  <dcterms:created xsi:type="dcterms:W3CDTF">2021-05-21T16:53:00Z</dcterms:created>
  <dcterms:modified xsi:type="dcterms:W3CDTF">2022-05-23T08:48:00Z</dcterms:modified>
</cp:coreProperties>
</file>