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52F4" w14:textId="367CE7E1" w:rsidR="00931EFD" w:rsidRPr="006E236B" w:rsidRDefault="00931EFD" w:rsidP="00AC4301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ПРИЛОЖЕНИЕ </w:t>
      </w:r>
    </w:p>
    <w:p w14:paraId="481F3ED2" w14:textId="77777777"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</w:p>
    <w:p w14:paraId="71B9D281" w14:textId="77777777"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14:paraId="00CDA55D" w14:textId="77777777"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14:paraId="6C4D960F" w14:textId="77777777"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77829CE8" w14:textId="77777777"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623E20" w14:paraId="29A4124A" w14:textId="77777777" w:rsidTr="004C7CE2">
        <w:trPr>
          <w:trHeight w:hRule="exact" w:val="548"/>
        </w:trPr>
        <w:tc>
          <w:tcPr>
            <w:tcW w:w="4649" w:type="dxa"/>
            <w:vAlign w:val="center"/>
          </w:tcPr>
          <w:p w14:paraId="68CA6564" w14:textId="77777777"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14:paraId="37A0A9EF" w14:textId="77777777"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14:paraId="272B5105" w14:textId="77777777" w:rsidTr="006A0D6F">
        <w:trPr>
          <w:trHeight w:hRule="exact" w:val="269"/>
        </w:trPr>
        <w:tc>
          <w:tcPr>
            <w:tcW w:w="4649" w:type="dxa"/>
            <w:vAlign w:val="center"/>
          </w:tcPr>
          <w:p w14:paraId="165E59E8" w14:textId="77777777"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14:paraId="3CABD586" w14:textId="77777777"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3CFF067" w14:textId="77777777"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14:paraId="1B46731E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6E6A1D">
        <w:rPr>
          <w:color w:val="000000" w:themeColor="text1"/>
          <w:sz w:val="22"/>
          <w:szCs w:val="22"/>
          <w:lang w:val="ru-RU"/>
        </w:rPr>
        <w:t>01.03.2022,Указа</w:t>
      </w:r>
      <w:proofErr w:type="gramEnd"/>
      <w:r w:rsidRPr="006E6A1D">
        <w:rPr>
          <w:color w:val="000000" w:themeColor="text1"/>
          <w:sz w:val="22"/>
          <w:szCs w:val="22"/>
          <w:lang w:val="ru-RU"/>
        </w:rPr>
        <w:t xml:space="preserve">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14:paraId="78BAF540" w14:textId="77777777"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14:paraId="375F90A9" w14:textId="77777777"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14:paraId="683D7956" w14:textId="77777777"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14:paraId="1964BF32" w14:textId="77777777"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6E236B">
        <w:rPr>
          <w:color w:val="020C22"/>
          <w:sz w:val="22"/>
          <w:szCs w:val="22"/>
        </w:rPr>
        <w:t>Госучастников</w:t>
      </w:r>
      <w:proofErr w:type="spellEnd"/>
      <w:r w:rsidRPr="006E236B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623E20" w14:paraId="3E932E8F" w14:textId="77777777" w:rsidTr="005A3D2B">
        <w:trPr>
          <w:trHeight w:val="2118"/>
        </w:trPr>
        <w:tc>
          <w:tcPr>
            <w:tcW w:w="1842" w:type="dxa"/>
          </w:tcPr>
          <w:p w14:paraId="4907AAAB" w14:textId="77777777"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наименование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462B433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14:paraId="04BEF180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2C435E6B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89FB13" w14:textId="77777777"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14:paraId="5B71D753" w14:textId="77777777"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14:paraId="395E79AC" w14:textId="77777777"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14:paraId="786E9240" w14:textId="77777777"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14:paraId="44ED8820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14:paraId="678C1C9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053205C8" w14:textId="77777777"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B148838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BABFE3" w14:textId="77777777"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14:paraId="50601E8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14:paraId="12805B05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61307BD9" w14:textId="77777777"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C0C140B" w14:textId="77777777"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1669A62B" w14:textId="77777777"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176CB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6E186DA0" w14:textId="77777777"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14:paraId="3A328132" w14:textId="77777777"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14:paraId="5A7BBF70" w14:textId="77777777" w:rsidTr="005A3D2B">
        <w:trPr>
          <w:trHeight w:val="138"/>
        </w:trPr>
        <w:tc>
          <w:tcPr>
            <w:tcW w:w="1842" w:type="dxa"/>
            <w:vAlign w:val="center"/>
          </w:tcPr>
          <w:p w14:paraId="2F6E0429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2AA2551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30A61B2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14:paraId="6F6DA1C7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14:paraId="5BE448F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14:paraId="5FD0780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14:paraId="5B9ABE1A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14:paraId="456A6B1B" w14:textId="77777777" w:rsidTr="005A3D2B">
        <w:trPr>
          <w:trHeight w:val="359"/>
        </w:trPr>
        <w:tc>
          <w:tcPr>
            <w:tcW w:w="1842" w:type="dxa"/>
          </w:tcPr>
          <w:p w14:paraId="586C1D4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AC14B8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2A3AE3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6C5F1F83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848D2E3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CCF105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6EB2336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14:paraId="72A5E830" w14:textId="77777777" w:rsidTr="005A3D2B">
        <w:trPr>
          <w:trHeight w:val="347"/>
        </w:trPr>
        <w:tc>
          <w:tcPr>
            <w:tcW w:w="1842" w:type="dxa"/>
          </w:tcPr>
          <w:p w14:paraId="1E9BB45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61422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C34550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EAF76A4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C673DEF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FBFB0D2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37EF4E9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61C97FA2" w14:textId="77777777"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14:paraId="0A324FFC" w14:textId="77777777"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73319C3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14:paraId="0E7035EB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01D13751" w14:textId="77777777"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14:paraId="5243C1B7" w14:textId="77777777"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14:paraId="7DF0999C" w14:textId="77777777" w:rsidTr="005A3D2B">
        <w:trPr>
          <w:trHeight w:val="79"/>
        </w:trPr>
        <w:tc>
          <w:tcPr>
            <w:tcW w:w="4820" w:type="dxa"/>
            <w:vAlign w:val="center"/>
          </w:tcPr>
          <w:p w14:paraId="0C6B7888" w14:textId="77777777"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14:paraId="11FBA4DE" w14:textId="77777777"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14:paraId="09671C78" w14:textId="77777777" w:rsidTr="005A3D2B">
        <w:trPr>
          <w:trHeight w:val="219"/>
        </w:trPr>
        <w:tc>
          <w:tcPr>
            <w:tcW w:w="4820" w:type="dxa"/>
            <w:vAlign w:val="center"/>
          </w:tcPr>
          <w:p w14:paraId="1241E205" w14:textId="77777777"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0488A679" w14:textId="77777777"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53BBD706" w14:textId="77777777"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14:paraId="6834DA31" w14:textId="77777777"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14:paraId="4EA381E9" w14:textId="77777777"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14:paraId="71BBA800" w14:textId="77777777"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14:paraId="4728F878" w14:textId="77777777"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09D0DFCD" w14:textId="77777777"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623E20" w14:paraId="4EFC91DD" w14:textId="77777777" w:rsidTr="006E6A1D">
        <w:trPr>
          <w:trHeight w:hRule="exact" w:val="548"/>
        </w:trPr>
        <w:tc>
          <w:tcPr>
            <w:tcW w:w="4649" w:type="dxa"/>
            <w:vAlign w:val="center"/>
          </w:tcPr>
          <w:p w14:paraId="2D266489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14:paraId="34EBA3ED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14:paraId="300ECBFA" w14:textId="77777777" w:rsidTr="006E6A1D">
        <w:trPr>
          <w:trHeight w:hRule="exact" w:val="427"/>
        </w:trPr>
        <w:tc>
          <w:tcPr>
            <w:tcW w:w="4649" w:type="dxa"/>
            <w:vAlign w:val="center"/>
          </w:tcPr>
          <w:p w14:paraId="4A74B229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14:paraId="79E3B7CA" w14:textId="77777777"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2B3F895" w14:textId="77777777"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14:paraId="0D543FE7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7424373D" w14:textId="77777777"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C681373" w14:textId="77777777"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623E20" w14:paraId="1F1F372D" w14:textId="77777777" w:rsidTr="006E6A1D">
        <w:trPr>
          <w:trHeight w:val="2048"/>
        </w:trPr>
        <w:tc>
          <w:tcPr>
            <w:tcW w:w="2903" w:type="dxa"/>
          </w:tcPr>
          <w:p w14:paraId="2FBEF905" w14:textId="77777777"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14:paraId="4C641147" w14:textId="77777777"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35F7B02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7A2E90F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77BBBFA" w14:textId="77777777"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14:paraId="10E74FD9" w14:textId="77777777"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14:paraId="14EEEC2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2CE5A5F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11C2DB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3111FE6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14:paraId="1A58744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4E70BC9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5600B0CF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14:paraId="738BC83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B2575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548CF01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DE2D9C0" w14:textId="77777777"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2C87437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14:paraId="338DF62E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B9480F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5B24E98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2200A22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14:paraId="12317A45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14:paraId="0F2C5A3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14:paraId="3ABF9910" w14:textId="77777777" w:rsidTr="006E6A1D">
        <w:trPr>
          <w:trHeight w:val="391"/>
        </w:trPr>
        <w:tc>
          <w:tcPr>
            <w:tcW w:w="2903" w:type="dxa"/>
          </w:tcPr>
          <w:p w14:paraId="682A026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EAAEC0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E2DB4BD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A7B9B9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14:paraId="230CBD1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635FD600" w14:textId="77777777"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14:paraId="6EA19A02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489E4107" w14:textId="77777777"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623E20" w14:paraId="333795F8" w14:textId="77777777" w:rsidTr="006E6A1D">
        <w:trPr>
          <w:trHeight w:val="302"/>
        </w:trPr>
        <w:tc>
          <w:tcPr>
            <w:tcW w:w="4820" w:type="dxa"/>
            <w:vAlign w:val="center"/>
          </w:tcPr>
          <w:p w14:paraId="7A317E95" w14:textId="77777777"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14:paraId="57D2208D" w14:textId="77777777"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14:paraId="75527532" w14:textId="77777777" w:rsidTr="006E6A1D">
        <w:trPr>
          <w:trHeight w:val="219"/>
        </w:trPr>
        <w:tc>
          <w:tcPr>
            <w:tcW w:w="4820" w:type="dxa"/>
            <w:vAlign w:val="center"/>
          </w:tcPr>
          <w:p w14:paraId="76810F47" w14:textId="77777777"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5033FBDF" w14:textId="77777777"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7670189" w14:textId="77777777"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14:paraId="45B2E712" w14:textId="77777777"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14:paraId="7B577294" w14:textId="77777777" w:rsidR="006E236B" w:rsidRPr="005A3D2B" w:rsidRDefault="006E236B" w:rsidP="006E236B">
      <w:pPr>
        <w:jc w:val="center"/>
        <w:rPr>
          <w:b/>
          <w:spacing w:val="26"/>
          <w:sz w:val="14"/>
          <w:szCs w:val="22"/>
          <w:lang w:val="ru-RU"/>
        </w:rPr>
      </w:pPr>
    </w:p>
    <w:p w14:paraId="64D39E2F" w14:textId="77777777"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14:paraId="25686C2F" w14:textId="77777777"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623E20" w14:paraId="7AF69C32" w14:textId="77777777" w:rsidTr="006E6A1D">
        <w:trPr>
          <w:trHeight w:hRule="exact" w:val="581"/>
        </w:trPr>
        <w:tc>
          <w:tcPr>
            <w:tcW w:w="3828" w:type="dxa"/>
            <w:vAlign w:val="center"/>
          </w:tcPr>
          <w:p w14:paraId="320B0B43" w14:textId="77777777"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14:paraId="6CBBC80D" w14:textId="77777777"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623E20" w14:paraId="6B729D8B" w14:textId="77777777" w:rsidTr="006E6A1D">
        <w:trPr>
          <w:trHeight w:hRule="exact" w:val="781"/>
        </w:trPr>
        <w:tc>
          <w:tcPr>
            <w:tcW w:w="3828" w:type="dxa"/>
            <w:vAlign w:val="center"/>
          </w:tcPr>
          <w:p w14:paraId="61D32592" w14:textId="77777777"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14:paraId="7C55322B" w14:textId="77777777"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14:paraId="2712DC80" w14:textId="77777777"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14:paraId="19A1EFD9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747B0709" w14:textId="77777777"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EC9CEBE" w14:textId="77777777"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623E20" w14:paraId="6006F8FA" w14:textId="77777777" w:rsidTr="006E6A1D">
        <w:trPr>
          <w:trHeight w:val="1775"/>
        </w:trPr>
        <w:tc>
          <w:tcPr>
            <w:tcW w:w="2903" w:type="dxa"/>
          </w:tcPr>
          <w:p w14:paraId="0F0D2D36" w14:textId="77777777"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14:paraId="078C307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282BC90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2CCDBAE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7814618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14:paraId="40EE3E2D" w14:textId="77777777"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14:paraId="0ED41EC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14:paraId="7AADE81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5A3D2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14:paraId="7CACFFA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13D9D43D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14:paraId="26AFDEC9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14:paraId="44028874" w14:textId="77777777"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6E6A1D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3039B643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112064D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14:paraId="1B88894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14:paraId="0C28523D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68A71A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0836DD8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3BDE217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14:paraId="53B5E73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0474B3F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14:paraId="72850948" w14:textId="77777777" w:rsidTr="006E6A1D">
        <w:trPr>
          <w:trHeight w:val="391"/>
        </w:trPr>
        <w:tc>
          <w:tcPr>
            <w:tcW w:w="2903" w:type="dxa"/>
          </w:tcPr>
          <w:p w14:paraId="01E7A34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2E6FF90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8B1E67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14:paraId="7BE2B73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9CD43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74C1F2CF" w14:textId="77777777"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14:paraId="4F8CDF84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A67AF94" w14:textId="77777777"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623E20" w14:paraId="153028C4" w14:textId="77777777" w:rsidTr="005A3D2B">
        <w:trPr>
          <w:trHeight w:val="270"/>
        </w:trPr>
        <w:tc>
          <w:tcPr>
            <w:tcW w:w="4962" w:type="dxa"/>
            <w:vAlign w:val="center"/>
          </w:tcPr>
          <w:p w14:paraId="26C7BECC" w14:textId="77777777"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14:paraId="57EF5F84" w14:textId="77777777"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14:paraId="62FA2676" w14:textId="77777777" w:rsidTr="005A3D2B">
        <w:trPr>
          <w:trHeight w:val="219"/>
        </w:trPr>
        <w:tc>
          <w:tcPr>
            <w:tcW w:w="4962" w:type="dxa"/>
            <w:vAlign w:val="center"/>
          </w:tcPr>
          <w:p w14:paraId="7398AA90" w14:textId="77777777"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14:paraId="42D43B77" w14:textId="77777777"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1A25BBA" w14:textId="77777777"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A973" w14:textId="77777777" w:rsidR="009B56CD" w:rsidRDefault="009B56CD" w:rsidP="00294B16">
      <w:r>
        <w:separator/>
      </w:r>
    </w:p>
  </w:endnote>
  <w:endnote w:type="continuationSeparator" w:id="0">
    <w:p w14:paraId="5E2A3AE2" w14:textId="77777777"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1C27" w14:textId="77777777"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6B33" w14:textId="77777777"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 wp14:anchorId="4FFF9C1D" wp14:editId="1C14ED7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8CED" w14:textId="77777777"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C6C3" w14:textId="77777777" w:rsidR="009B56CD" w:rsidRDefault="009B56CD" w:rsidP="00294B16">
      <w:r>
        <w:separator/>
      </w:r>
    </w:p>
  </w:footnote>
  <w:footnote w:type="continuationSeparator" w:id="0">
    <w:p w14:paraId="723E52B8" w14:textId="77777777" w:rsidR="009B56CD" w:rsidRDefault="009B56CD" w:rsidP="00294B16">
      <w:r>
        <w:continuationSeparator/>
      </w:r>
    </w:p>
  </w:footnote>
  <w:footnote w:id="1">
    <w:p w14:paraId="69E5A08D" w14:textId="77777777"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14:paraId="294D2A46" w14:textId="77777777"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105B8C3C" w14:textId="77777777"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 xml:space="preserve">Под </w:t>
      </w:r>
      <w:proofErr w:type="spellStart"/>
      <w:r w:rsidR="008941D1">
        <w:rPr>
          <w:rFonts w:ascii="Times New Roman" w:hAnsi="Times New Roman" w:cs="Times New Roman"/>
        </w:rPr>
        <w:t>Г</w:t>
      </w:r>
      <w:r w:rsidRPr="00F2710D">
        <w:rPr>
          <w:rFonts w:ascii="Times New Roman" w:hAnsi="Times New Roman" w:cs="Times New Roman"/>
        </w:rPr>
        <w:t>осучастником</w:t>
      </w:r>
      <w:proofErr w:type="spellEnd"/>
      <w:r w:rsidRPr="00F2710D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14:paraId="231F943E" w14:textId="77777777"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</w:t>
      </w:r>
      <w:proofErr w:type="spellStart"/>
      <w:r w:rsidR="00223D61" w:rsidRPr="00223D61">
        <w:rPr>
          <w:rFonts w:ascii="Times New Roman" w:hAnsi="Times New Roman" w:cs="Times New Roman"/>
        </w:rPr>
        <w:t>Госучастника</w:t>
      </w:r>
      <w:proofErr w:type="spellEnd"/>
      <w:r w:rsidR="00223D61" w:rsidRPr="00223D61">
        <w:rPr>
          <w:rFonts w:ascii="Times New Roman" w:hAnsi="Times New Roman" w:cs="Times New Roman"/>
        </w:rPr>
        <w:t xml:space="preserve">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14:paraId="0D86DC14" w14:textId="77777777"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5A5" w14:textId="77777777"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314" w14:textId="77777777"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24CF" w14:textId="77777777"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23E20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4301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45691"/>
    <w:rsid w:val="00D475B1"/>
    <w:rsid w:val="00D51981"/>
    <w:rsid w:val="00D53DC5"/>
    <w:rsid w:val="00D62D4E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1C0C2A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Егорова Александра Павловна</cp:lastModifiedBy>
  <cp:revision>3</cp:revision>
  <dcterms:created xsi:type="dcterms:W3CDTF">2022-03-29T11:17:00Z</dcterms:created>
  <dcterms:modified xsi:type="dcterms:W3CDTF">2022-03-29T11:17:00Z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