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375" w14:textId="042C73B2" w:rsidR="00B85575" w:rsidRPr="003965F3" w:rsidRDefault="003C34AC" w:rsidP="00B85575">
      <w:pPr>
        <w:ind w:firstLine="709"/>
        <w:jc w:val="both"/>
        <w:rPr>
          <w:b/>
          <w:bCs/>
        </w:rPr>
      </w:pPr>
      <w:r w:rsidRPr="003965F3">
        <w:rPr>
          <w:b/>
          <w:bCs/>
        </w:rPr>
        <w:t>АО «Российский аукционный дом» сообщает о вн</w:t>
      </w:r>
      <w:r w:rsidR="0080338E" w:rsidRPr="003965F3">
        <w:rPr>
          <w:b/>
          <w:bCs/>
        </w:rPr>
        <w:t>есении</w:t>
      </w:r>
      <w:r w:rsidR="00CC2365" w:rsidRPr="003965F3">
        <w:rPr>
          <w:b/>
          <w:bCs/>
        </w:rPr>
        <w:t xml:space="preserve"> следующих</w:t>
      </w:r>
      <w:r w:rsidR="0080338E" w:rsidRPr="003965F3">
        <w:rPr>
          <w:b/>
          <w:bCs/>
        </w:rPr>
        <w:t xml:space="preserve"> изменений</w:t>
      </w:r>
      <w:r w:rsidR="00F60A32" w:rsidRPr="003965F3">
        <w:rPr>
          <w:b/>
          <w:bCs/>
        </w:rPr>
        <w:t xml:space="preserve"> </w:t>
      </w:r>
      <w:r w:rsidR="00CC2365" w:rsidRPr="003965F3">
        <w:rPr>
          <w:b/>
          <w:bCs/>
        </w:rPr>
        <w:t xml:space="preserve">в </w:t>
      </w:r>
      <w:r w:rsidR="00F60A32" w:rsidRPr="003965F3">
        <w:rPr>
          <w:b/>
          <w:bCs/>
        </w:rPr>
        <w:t xml:space="preserve">информационное сообщение </w:t>
      </w:r>
      <w:bookmarkStart w:id="0" w:name="_Hlk7012227"/>
      <w:r w:rsidR="00A17B4B" w:rsidRPr="003965F3">
        <w:rPr>
          <w:b/>
          <w:bCs/>
        </w:rPr>
        <w:t>о</w:t>
      </w:r>
      <w:r w:rsidR="00B85575" w:rsidRPr="003965F3">
        <w:rPr>
          <w:b/>
          <w:bCs/>
        </w:rPr>
        <w:t xml:space="preserve"> продаже </w:t>
      </w:r>
      <w:r w:rsidR="009E0B1F" w:rsidRPr="009E0B1F">
        <w:rPr>
          <w:b/>
          <w:bCs/>
        </w:rPr>
        <w:t>с электронного аукциона объектов недвижимости, расположенных по адресу</w:t>
      </w:r>
      <w:r w:rsidR="00B467C9">
        <w:rPr>
          <w:b/>
          <w:bCs/>
        </w:rPr>
        <w:t>:</w:t>
      </w:r>
      <w:r w:rsidR="009E0B1F" w:rsidRPr="009E0B1F">
        <w:rPr>
          <w:b/>
          <w:bCs/>
        </w:rPr>
        <w:t xml:space="preserve"> Оренбургская область, г. Оренбург, ул. Туркестанская, д.7, по Лоту №1 (</w:t>
      </w:r>
      <w:r w:rsidR="00EB40E4" w:rsidRPr="00EB40E4">
        <w:rPr>
          <w:b/>
          <w:bCs/>
        </w:rPr>
        <w:t>РАД-295596</w:t>
      </w:r>
      <w:r w:rsidR="009E0B1F" w:rsidRPr="009E0B1F">
        <w:rPr>
          <w:b/>
          <w:bCs/>
        </w:rPr>
        <w:t>), опубликованное на сайте https://</w:t>
      </w:r>
      <w:r w:rsidR="00EB40E4" w:rsidRPr="00EB40E4">
        <w:t xml:space="preserve"> </w:t>
      </w:r>
      <w:r w:rsidR="00EB40E4" w:rsidRPr="00EB40E4">
        <w:rPr>
          <w:b/>
          <w:bCs/>
          <w:lang w:val="en-US"/>
        </w:rPr>
        <w:t>www</w:t>
      </w:r>
      <w:r w:rsidR="00EB40E4" w:rsidRPr="00EB40E4">
        <w:rPr>
          <w:b/>
          <w:bCs/>
        </w:rPr>
        <w:t>.</w:t>
      </w:r>
      <w:r w:rsidR="00EB40E4" w:rsidRPr="00EB40E4">
        <w:rPr>
          <w:b/>
          <w:bCs/>
          <w:lang w:val="en-US"/>
        </w:rPr>
        <w:t>lot</w:t>
      </w:r>
      <w:r w:rsidR="00EB40E4" w:rsidRPr="00EB40E4">
        <w:rPr>
          <w:b/>
          <w:bCs/>
        </w:rPr>
        <w:t>-</w:t>
      </w:r>
      <w:r w:rsidR="00EB40E4" w:rsidRPr="00EB40E4">
        <w:rPr>
          <w:b/>
          <w:bCs/>
          <w:lang w:val="en-US"/>
        </w:rPr>
        <w:t>online</w:t>
      </w:r>
      <w:r w:rsidR="00EB40E4" w:rsidRPr="00EB40E4">
        <w:rPr>
          <w:b/>
          <w:bCs/>
        </w:rPr>
        <w:t>.</w:t>
      </w:r>
      <w:r w:rsidR="00EB40E4" w:rsidRPr="00EB40E4">
        <w:rPr>
          <w:b/>
          <w:bCs/>
          <w:lang w:val="en-US"/>
        </w:rPr>
        <w:t>ru</w:t>
      </w:r>
      <w:r w:rsidR="009E0B1F" w:rsidRPr="009E0B1F">
        <w:rPr>
          <w:b/>
          <w:bCs/>
        </w:rPr>
        <w:t xml:space="preserve">/ </w:t>
      </w:r>
      <w:r w:rsidR="00EB40E4">
        <w:rPr>
          <w:b/>
          <w:bCs/>
        </w:rPr>
        <w:t>23</w:t>
      </w:r>
      <w:r w:rsidR="009E0B1F" w:rsidRPr="009E0B1F">
        <w:rPr>
          <w:b/>
          <w:bCs/>
        </w:rPr>
        <w:t>.</w:t>
      </w:r>
      <w:r w:rsidR="00EB40E4">
        <w:rPr>
          <w:b/>
          <w:bCs/>
        </w:rPr>
        <w:t>05</w:t>
      </w:r>
      <w:r w:rsidR="009E0B1F" w:rsidRPr="009E0B1F">
        <w:rPr>
          <w:b/>
          <w:bCs/>
        </w:rPr>
        <w:t>.202</w:t>
      </w:r>
      <w:r w:rsidR="00EB40E4">
        <w:rPr>
          <w:b/>
          <w:bCs/>
        </w:rPr>
        <w:t>2</w:t>
      </w:r>
      <w:r w:rsidR="009E0B1F" w:rsidRPr="009E0B1F">
        <w:rPr>
          <w:b/>
          <w:bCs/>
        </w:rPr>
        <w:t>г.</w:t>
      </w:r>
    </w:p>
    <w:bookmarkEnd w:id="0"/>
    <w:p w14:paraId="386A667F" w14:textId="77777777" w:rsidR="00B85575" w:rsidRPr="003965F3" w:rsidRDefault="00B85575" w:rsidP="00B85575">
      <w:pPr>
        <w:ind w:firstLine="709"/>
        <w:jc w:val="both"/>
        <w:rPr>
          <w:b/>
          <w:bCs/>
        </w:rPr>
      </w:pPr>
    </w:p>
    <w:p w14:paraId="64EAEB8E" w14:textId="77777777" w:rsidR="00B85575" w:rsidRPr="003965F3" w:rsidRDefault="00967069" w:rsidP="00B85575">
      <w:pPr>
        <w:widowControl/>
        <w:suppressAutoHyphens w:val="0"/>
        <w:spacing w:after="160" w:line="259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В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информационно</w:t>
      </w: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м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сообщени</w:t>
      </w: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и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читать в следующей редакции абзац</w:t>
      </w:r>
      <w:r w:rsidR="00B65B92" w:rsidRPr="003965F3">
        <w:rPr>
          <w:rFonts w:eastAsiaTheme="minorHAnsi" w:cs="Times New Roman"/>
          <w:b/>
          <w:kern w:val="0"/>
          <w:u w:val="single"/>
          <w:lang w:eastAsia="en-US" w:bidi="ar-SA"/>
        </w:rPr>
        <w:t>ы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>:</w:t>
      </w:r>
    </w:p>
    <w:p w14:paraId="30CB0FEE" w14:textId="24900040" w:rsidR="00EB40E4" w:rsidRDefault="00EB40E4" w:rsidP="00EB40E4">
      <w:pPr>
        <w:jc w:val="both"/>
      </w:pPr>
      <w:r>
        <w:t xml:space="preserve"> «- ставка обратной аренды составляет (рублей за 1 кв. м. в год, включая НДС 20%): </w:t>
      </w:r>
    </w:p>
    <w:p w14:paraId="792EE623" w14:textId="77777777" w:rsidR="00EB40E4" w:rsidRDefault="00EB40E4" w:rsidP="00EB40E4">
      <w:pPr>
        <w:jc w:val="both"/>
      </w:pPr>
      <w:r>
        <w:t xml:space="preserve">- нежилые помещения 1 этажа Объекта 1 площадью 283,5 кв. м – 7 068 руб., </w:t>
      </w:r>
    </w:p>
    <w:p w14:paraId="4042D5CA" w14:textId="0A80E954" w:rsidR="009E0B1F" w:rsidRDefault="00EB40E4" w:rsidP="00EB40E4">
      <w:pPr>
        <w:jc w:val="both"/>
      </w:pPr>
      <w:r>
        <w:t>- дополнительные помещения 1 этажа Объекта 1 площадью 107,9 кв. м - 706,8 руб. (10% от ставки обратной аренды) в первые 2 месяца периода проведения работ по обособлению</w:t>
      </w:r>
      <w:r w:rsidR="00AF0DED">
        <w:t xml:space="preserve">, </w:t>
      </w:r>
      <w:r>
        <w:t>начиная с 3-го месяца - 7 068 руб. Ставка обратной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</w:t>
      </w:r>
      <w:r w:rsidRPr="00EB40E4">
        <w:t>;</w:t>
      </w:r>
      <w:r>
        <w:t>»</w:t>
      </w:r>
    </w:p>
    <w:p w14:paraId="6E9BE9EA" w14:textId="77777777" w:rsidR="00EB40E4" w:rsidRDefault="00EB40E4" w:rsidP="00EB40E4">
      <w:pPr>
        <w:jc w:val="both"/>
        <w:rPr>
          <w:rFonts w:eastAsiaTheme="minorHAnsi" w:cstheme="minorBidi"/>
          <w:kern w:val="0"/>
          <w:lang w:eastAsia="en-US" w:bidi="ar-SA"/>
        </w:rPr>
      </w:pPr>
    </w:p>
    <w:p w14:paraId="616EE759" w14:textId="44D5D384" w:rsidR="009E0B1F" w:rsidRDefault="009E0B1F" w:rsidP="009E0B1F">
      <w:pPr>
        <w:pStyle w:val="mcntmsonormal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Дата электронного аукциона переносится с </w:t>
      </w:r>
      <w:r w:rsidR="00EB40E4" w:rsidRPr="00EB40E4">
        <w:rPr>
          <w:b/>
          <w:bCs/>
        </w:rPr>
        <w:t>23</w:t>
      </w:r>
      <w:r w:rsidR="00B5441B">
        <w:rPr>
          <w:b/>
          <w:bCs/>
        </w:rPr>
        <w:t xml:space="preserve"> </w:t>
      </w:r>
      <w:r w:rsidR="00EB40E4">
        <w:rPr>
          <w:b/>
          <w:bCs/>
        </w:rPr>
        <w:t>июня</w:t>
      </w:r>
      <w:r>
        <w:rPr>
          <w:b/>
          <w:bCs/>
        </w:rPr>
        <w:t xml:space="preserve"> 2022 года на </w:t>
      </w:r>
      <w:r w:rsidR="00EB40E4">
        <w:rPr>
          <w:b/>
          <w:bCs/>
        </w:rPr>
        <w:t>25</w:t>
      </w:r>
      <w:r w:rsidR="00B467C9">
        <w:rPr>
          <w:b/>
          <w:bCs/>
        </w:rPr>
        <w:t xml:space="preserve"> </w:t>
      </w:r>
      <w:r w:rsidR="00EB40E4">
        <w:rPr>
          <w:b/>
          <w:bCs/>
        </w:rPr>
        <w:t>июня</w:t>
      </w:r>
      <w:r>
        <w:rPr>
          <w:b/>
          <w:bCs/>
        </w:rPr>
        <w:t xml:space="preserve"> 2022 года в 10:00 (мск) на электронной торговой площадке АО «Российский аукционный дом» по адресу www.lot-online.ru.</w:t>
      </w:r>
    </w:p>
    <w:p w14:paraId="76AE3924" w14:textId="77777777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467C9">
        <w:rPr>
          <w:b/>
          <w:bCs/>
        </w:rPr>
        <w:t>Организатор торгов – АО «Российский аукционный дом».</w:t>
      </w:r>
    </w:p>
    <w:p w14:paraId="14D304EE" w14:textId="1C14860F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467C9">
        <w:rPr>
          <w:b/>
          <w:bCs/>
        </w:rPr>
        <w:t xml:space="preserve">Срок окончания приема заявок продлен по </w:t>
      </w:r>
      <w:r w:rsidR="00EB40E4">
        <w:rPr>
          <w:b/>
          <w:bCs/>
        </w:rPr>
        <w:t>24</w:t>
      </w:r>
      <w:r w:rsidR="00B467C9" w:rsidRPr="00B467C9">
        <w:rPr>
          <w:b/>
          <w:bCs/>
        </w:rPr>
        <w:t xml:space="preserve"> </w:t>
      </w:r>
      <w:r w:rsidR="00EB40E4">
        <w:rPr>
          <w:b/>
          <w:bCs/>
        </w:rPr>
        <w:t>июня</w:t>
      </w:r>
      <w:r w:rsidRPr="00B467C9">
        <w:rPr>
          <w:b/>
          <w:bCs/>
        </w:rPr>
        <w:t xml:space="preserve"> 2022 года до 15:00 (мск).</w:t>
      </w:r>
    </w:p>
    <w:p w14:paraId="7E70D2D5" w14:textId="5B7B4258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467C9">
        <w:rPr>
          <w:b/>
          <w:bCs/>
        </w:rPr>
        <w:t xml:space="preserve">Задаток должен поступить на счет Организатора торгов не позднее </w:t>
      </w:r>
      <w:r w:rsidR="00EB40E4">
        <w:rPr>
          <w:b/>
          <w:bCs/>
        </w:rPr>
        <w:t>2</w:t>
      </w:r>
      <w:r w:rsidR="00B5441B">
        <w:rPr>
          <w:b/>
          <w:bCs/>
        </w:rPr>
        <w:t>3</w:t>
      </w:r>
      <w:r w:rsidR="00B467C9" w:rsidRPr="00B467C9">
        <w:rPr>
          <w:b/>
          <w:bCs/>
        </w:rPr>
        <w:t xml:space="preserve"> </w:t>
      </w:r>
      <w:r w:rsidR="00EB40E4">
        <w:rPr>
          <w:b/>
          <w:bCs/>
        </w:rPr>
        <w:t>июня</w:t>
      </w:r>
      <w:r w:rsidRPr="00B467C9">
        <w:rPr>
          <w:b/>
          <w:bCs/>
        </w:rPr>
        <w:t xml:space="preserve"> 2022 года.</w:t>
      </w:r>
    </w:p>
    <w:p w14:paraId="4955344F" w14:textId="0E366181" w:rsidR="009E0B1F" w:rsidRPr="00B467C9" w:rsidRDefault="009E0B1F" w:rsidP="009E0B1F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B467C9">
        <w:rPr>
          <w:rFonts w:eastAsiaTheme="minorHAnsi"/>
          <w:b/>
          <w:bCs/>
          <w:lang w:eastAsia="en-US"/>
        </w:rPr>
        <w:t xml:space="preserve">Допуск претендентов к электронному аукциону осуществляется </w:t>
      </w:r>
      <w:r w:rsidR="00EB40E4">
        <w:rPr>
          <w:rFonts w:eastAsiaTheme="minorHAnsi"/>
          <w:b/>
          <w:bCs/>
          <w:lang w:eastAsia="en-US"/>
        </w:rPr>
        <w:t>24.06</w:t>
      </w:r>
      <w:r w:rsidRPr="00B467C9">
        <w:rPr>
          <w:rFonts w:eastAsiaTheme="minorHAnsi"/>
          <w:b/>
          <w:bCs/>
          <w:lang w:eastAsia="en-US"/>
        </w:rPr>
        <w:t>.2022г.</w:t>
      </w:r>
    </w:p>
    <w:p w14:paraId="64C48926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(Указанное в настоящем информационном сообщении время – Московское)</w:t>
      </w:r>
    </w:p>
    <w:p w14:paraId="62CE5776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FE2FD9" w14:textId="77777777" w:rsidR="009E0B1F" w:rsidRDefault="009E0B1F" w:rsidP="009E0B1F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электронной торговой площадки)</w:t>
      </w:r>
    </w:p>
    <w:p w14:paraId="05266DB2" w14:textId="77777777" w:rsidR="00BC48B5" w:rsidRPr="003965F3" w:rsidRDefault="00BC48B5" w:rsidP="00E8250F">
      <w:pPr>
        <w:ind w:firstLine="567"/>
        <w:jc w:val="both"/>
        <w:rPr>
          <w:color w:val="000000"/>
          <w:shd w:val="clear" w:color="auto" w:fill="FFFFFF"/>
        </w:rPr>
      </w:pPr>
    </w:p>
    <w:sectPr w:rsidR="00BC48B5" w:rsidRPr="003965F3" w:rsidSect="00572524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016780"/>
    <w:multiLevelType w:val="hybridMultilevel"/>
    <w:tmpl w:val="AD10AB6A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0E31C7"/>
    <w:multiLevelType w:val="hybridMultilevel"/>
    <w:tmpl w:val="5C909A7C"/>
    <w:lvl w:ilvl="0" w:tplc="EA08EC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221359">
    <w:abstractNumId w:val="0"/>
  </w:num>
  <w:num w:numId="2" w16cid:durableId="48848600">
    <w:abstractNumId w:val="1"/>
  </w:num>
  <w:num w:numId="3" w16cid:durableId="1698240343">
    <w:abstractNumId w:val="2"/>
  </w:num>
  <w:num w:numId="4" w16cid:durableId="149483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41700"/>
    <w:rsid w:val="000A2B5E"/>
    <w:rsid w:val="000B39C4"/>
    <w:rsid w:val="000B3F8C"/>
    <w:rsid w:val="000C4275"/>
    <w:rsid w:val="000D2F2B"/>
    <w:rsid w:val="000D50BA"/>
    <w:rsid w:val="000F4D5A"/>
    <w:rsid w:val="00102E83"/>
    <w:rsid w:val="00115B4E"/>
    <w:rsid w:val="00133427"/>
    <w:rsid w:val="00157EF6"/>
    <w:rsid w:val="001769C1"/>
    <w:rsid w:val="0017779B"/>
    <w:rsid w:val="00185A9A"/>
    <w:rsid w:val="00214936"/>
    <w:rsid w:val="002744E0"/>
    <w:rsid w:val="002B6B7E"/>
    <w:rsid w:val="002D0DB7"/>
    <w:rsid w:val="002F2FF5"/>
    <w:rsid w:val="00317131"/>
    <w:rsid w:val="00326140"/>
    <w:rsid w:val="00386F65"/>
    <w:rsid w:val="0039621F"/>
    <w:rsid w:val="003965F3"/>
    <w:rsid w:val="003A2063"/>
    <w:rsid w:val="003C34AC"/>
    <w:rsid w:val="003C56D0"/>
    <w:rsid w:val="003D21B1"/>
    <w:rsid w:val="00411634"/>
    <w:rsid w:val="00413959"/>
    <w:rsid w:val="004151B0"/>
    <w:rsid w:val="00435B85"/>
    <w:rsid w:val="004517F3"/>
    <w:rsid w:val="00453BE2"/>
    <w:rsid w:val="004A6D1B"/>
    <w:rsid w:val="004E5969"/>
    <w:rsid w:val="004F17C8"/>
    <w:rsid w:val="005017F9"/>
    <w:rsid w:val="00546AC8"/>
    <w:rsid w:val="005539EA"/>
    <w:rsid w:val="00572524"/>
    <w:rsid w:val="00572DD1"/>
    <w:rsid w:val="00583851"/>
    <w:rsid w:val="005A16B5"/>
    <w:rsid w:val="005E47D1"/>
    <w:rsid w:val="005F1334"/>
    <w:rsid w:val="005F5E38"/>
    <w:rsid w:val="005F7E3A"/>
    <w:rsid w:val="0060627A"/>
    <w:rsid w:val="00612C44"/>
    <w:rsid w:val="006311F2"/>
    <w:rsid w:val="0069709C"/>
    <w:rsid w:val="006B455D"/>
    <w:rsid w:val="006B7E01"/>
    <w:rsid w:val="006D108E"/>
    <w:rsid w:val="0074791B"/>
    <w:rsid w:val="00772F68"/>
    <w:rsid w:val="00782AB4"/>
    <w:rsid w:val="0079285E"/>
    <w:rsid w:val="007F1566"/>
    <w:rsid w:val="0080338E"/>
    <w:rsid w:val="00814F58"/>
    <w:rsid w:val="0081670A"/>
    <w:rsid w:val="00824942"/>
    <w:rsid w:val="008260C2"/>
    <w:rsid w:val="008626F9"/>
    <w:rsid w:val="00880B37"/>
    <w:rsid w:val="00885BF8"/>
    <w:rsid w:val="008B249B"/>
    <w:rsid w:val="008B49E1"/>
    <w:rsid w:val="008D7344"/>
    <w:rsid w:val="00905D84"/>
    <w:rsid w:val="00941BC3"/>
    <w:rsid w:val="00963519"/>
    <w:rsid w:val="00967069"/>
    <w:rsid w:val="00976E5D"/>
    <w:rsid w:val="009A3BA1"/>
    <w:rsid w:val="009A7FB2"/>
    <w:rsid w:val="009E0B1F"/>
    <w:rsid w:val="009E25CA"/>
    <w:rsid w:val="009F39C3"/>
    <w:rsid w:val="00A17B4B"/>
    <w:rsid w:val="00A60318"/>
    <w:rsid w:val="00A62A95"/>
    <w:rsid w:val="00AA2C2B"/>
    <w:rsid w:val="00AB251A"/>
    <w:rsid w:val="00AF0DED"/>
    <w:rsid w:val="00AF18FF"/>
    <w:rsid w:val="00B26F98"/>
    <w:rsid w:val="00B33800"/>
    <w:rsid w:val="00B360FE"/>
    <w:rsid w:val="00B467C9"/>
    <w:rsid w:val="00B5441B"/>
    <w:rsid w:val="00B65B92"/>
    <w:rsid w:val="00B85575"/>
    <w:rsid w:val="00BC4707"/>
    <w:rsid w:val="00BC48B5"/>
    <w:rsid w:val="00CB2EE9"/>
    <w:rsid w:val="00CC2365"/>
    <w:rsid w:val="00CE079D"/>
    <w:rsid w:val="00CE4B3D"/>
    <w:rsid w:val="00CF707B"/>
    <w:rsid w:val="00D21410"/>
    <w:rsid w:val="00D57FBF"/>
    <w:rsid w:val="00DA5A45"/>
    <w:rsid w:val="00DB6322"/>
    <w:rsid w:val="00DC12FC"/>
    <w:rsid w:val="00DC4710"/>
    <w:rsid w:val="00DC73BD"/>
    <w:rsid w:val="00DF6F6E"/>
    <w:rsid w:val="00E05979"/>
    <w:rsid w:val="00E160C0"/>
    <w:rsid w:val="00E51EC1"/>
    <w:rsid w:val="00E8250F"/>
    <w:rsid w:val="00E86853"/>
    <w:rsid w:val="00E904EE"/>
    <w:rsid w:val="00EB40E4"/>
    <w:rsid w:val="00F33C1F"/>
    <w:rsid w:val="00F434D3"/>
    <w:rsid w:val="00F60A32"/>
    <w:rsid w:val="00F67CE9"/>
    <w:rsid w:val="00F753B0"/>
    <w:rsid w:val="00F91931"/>
    <w:rsid w:val="00F92E65"/>
    <w:rsid w:val="00FB19AF"/>
    <w:rsid w:val="00FE1372"/>
    <w:rsid w:val="00FE324F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10765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AA2C2B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2C2B"/>
    <w:rPr>
      <w:rFonts w:eastAsia="SimSun" w:cs="Mangal"/>
      <w:kern w:val="1"/>
      <w:sz w:val="24"/>
      <w:szCs w:val="21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3A2063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5725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K9ET8BY6tD0Js5mYkBOTpGIfWvC1J3vuDethO2W7N5g=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L2Phe/+3Kr4qGqfP+znlNFHv5ZVaJsQYpu1LJnAyABM=</DigestValue>
    </Reference>
  </SignedInfo>
  <SignatureValue>RSF8ng421rUY9+b5nMaWxOP4tb1ajxfXEm3XB45nrZoOxGeLabq+2B/rroae/BU8
uMnOEOXMJnDLAx4sMoShEg==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uiCWf88fCKwBYttFFmhAJrZ4wms=</DigestValue>
      </Reference>
      <Reference URI="/word/fontTable.xml?ContentType=application/vnd.openxmlformats-officedocument.wordprocessingml.fontTable+xml">
        <DigestMethod Algorithm="http://www.w3.org/2000/09/xmldsig#sha1"/>
        <DigestValue>ToYn9tDTIbERUJUV1QbzSbzfZ3Q=</DigestValue>
      </Reference>
      <Reference URI="/word/numbering.xml?ContentType=application/vnd.openxmlformats-officedocument.wordprocessingml.numbering+xml">
        <DigestMethod Algorithm="http://www.w3.org/2000/09/xmldsig#sha1"/>
        <DigestValue>IHHxJj2pE/SrjO4qIbkyZP7oic4=</DigestValue>
      </Reference>
      <Reference URI="/word/settings.xml?ContentType=application/vnd.openxmlformats-officedocument.wordprocessingml.settings+xml">
        <DigestMethod Algorithm="http://www.w3.org/2000/09/xmldsig#sha1"/>
        <DigestValue>bzY9ZOWWtl7eGZCM4DjUOLpuXkk=</DigestValue>
      </Reference>
      <Reference URI="/word/styles.xml?ContentType=application/vnd.openxmlformats-officedocument.wordprocessingml.styles+xml">
        <DigestMethod Algorithm="http://www.w3.org/2000/09/xmldsig#sha1"/>
        <DigestValue>09t6GcB22axafxQJwHnKkpRosYo=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xqYyL9LZYXx6rYk3/BcwPh1nYfA=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2022-05-25T12:22:43Z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2022-05-25T12:22:43Z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Moscow Rad</cp:lastModifiedBy>
  <cp:revision>4</cp:revision>
  <cp:lastPrinted>2018-10-19T07:10:00Z</cp:lastPrinted>
  <dcterms:created xsi:type="dcterms:W3CDTF">2022-05-25T10:11:00Z</dcterms:created>
  <dcterms:modified xsi:type="dcterms:W3CDTF">2022-05-25T10:40:00Z</dcterms:modified>
</cp:coreProperties>
</file>