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9A3A" w14:textId="44F1E868" w:rsidR="00854DC7" w:rsidRPr="00F30D8B" w:rsidRDefault="00854DC7" w:rsidP="00854DC7">
      <w:pPr>
        <w:jc w:val="both"/>
        <w:outlineLvl w:val="0"/>
        <w:rPr>
          <w:b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недвижимого 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484D9E">
        <w:rPr>
          <w:b/>
          <w:bCs/>
        </w:rPr>
        <w:t>Цыреновой Анастасии Александровн</w:t>
      </w:r>
      <w:r w:rsidR="009E0323">
        <w:rPr>
          <w:b/>
          <w:bCs/>
        </w:rPr>
        <w:t>ы</w:t>
      </w:r>
    </w:p>
    <w:p w14:paraId="31C5750B" w14:textId="77777777" w:rsidR="00854DC7" w:rsidRDefault="00854DC7" w:rsidP="00854DC7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7F27F5E4" w14:textId="1118D655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0338C8">
        <w:rPr>
          <w:rFonts w:eastAsia="Times New Roman"/>
          <w:b/>
          <w:bCs/>
          <w:color w:val="0070C0"/>
        </w:rPr>
        <w:t>0</w:t>
      </w:r>
      <w:r w:rsidR="00282C22">
        <w:rPr>
          <w:rFonts w:eastAsia="Times New Roman"/>
          <w:b/>
          <w:bCs/>
          <w:color w:val="0070C0"/>
        </w:rPr>
        <w:t>5</w:t>
      </w:r>
      <w:r w:rsidR="00BB6EE7">
        <w:rPr>
          <w:rFonts w:eastAsia="Times New Roman"/>
          <w:b/>
          <w:bCs/>
          <w:color w:val="0070C0"/>
        </w:rPr>
        <w:t xml:space="preserve"> </w:t>
      </w:r>
      <w:r w:rsidR="00282C22">
        <w:rPr>
          <w:rFonts w:eastAsia="Times New Roman"/>
          <w:b/>
          <w:bCs/>
          <w:color w:val="0070C0"/>
        </w:rPr>
        <w:t xml:space="preserve">июля </w:t>
      </w:r>
      <w:r w:rsidRPr="00BB6EE7">
        <w:rPr>
          <w:rFonts w:eastAsia="Times New Roman"/>
          <w:b/>
          <w:bCs/>
          <w:color w:val="0070C0"/>
        </w:rPr>
        <w:t>202</w:t>
      </w:r>
      <w:r w:rsidR="000338C8">
        <w:rPr>
          <w:rFonts w:eastAsia="Times New Roman"/>
          <w:b/>
          <w:bCs/>
          <w:color w:val="0070C0"/>
        </w:rPr>
        <w:t>2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282C22">
        <w:rPr>
          <w:rFonts w:eastAsia="Times New Roman"/>
          <w:b/>
          <w:bCs/>
          <w:color w:val="0070C0"/>
        </w:rPr>
        <w:t>6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2324AFDE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927AB8">
        <w:rPr>
          <w:b/>
          <w:bCs/>
          <w:color w:val="0070C0"/>
        </w:rPr>
        <w:t>2</w:t>
      </w:r>
      <w:r w:rsidR="00282C22">
        <w:rPr>
          <w:b/>
          <w:bCs/>
          <w:color w:val="0070C0"/>
        </w:rPr>
        <w:t>7 мая</w:t>
      </w:r>
      <w:r w:rsidR="00B5068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338C8">
        <w:rPr>
          <w:b/>
          <w:bCs/>
          <w:color w:val="0070C0"/>
        </w:rPr>
        <w:t>2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282C22">
        <w:rPr>
          <w:b/>
          <w:bCs/>
          <w:color w:val="0070C0"/>
        </w:rPr>
        <w:t>01</w:t>
      </w:r>
      <w:r w:rsidR="000338C8">
        <w:rPr>
          <w:b/>
          <w:bCs/>
          <w:color w:val="0070C0"/>
        </w:rPr>
        <w:t xml:space="preserve"> </w:t>
      </w:r>
      <w:r w:rsidR="00282C22">
        <w:rPr>
          <w:b/>
          <w:bCs/>
          <w:color w:val="0070C0"/>
        </w:rPr>
        <w:t>июля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338C8">
        <w:rPr>
          <w:b/>
          <w:bCs/>
          <w:color w:val="0070C0"/>
        </w:rPr>
        <w:t>2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г. до 0</w:t>
      </w:r>
      <w:r w:rsidR="00282C22">
        <w:rPr>
          <w:b/>
          <w:bCs/>
          <w:color w:val="0070C0"/>
        </w:rPr>
        <w:t>6</w:t>
      </w:r>
      <w:r w:rsidRPr="00BB6EE7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>(МСК).</w:t>
      </w:r>
    </w:p>
    <w:p w14:paraId="5CC16698" w14:textId="51B19295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Организатора торгов не позднее </w:t>
      </w:r>
      <w:r w:rsidRPr="00D235CB">
        <w:rPr>
          <w:b/>
          <w:bCs/>
          <w:color w:val="0070C0"/>
        </w:rPr>
        <w:t>0</w:t>
      </w:r>
      <w:r w:rsidR="00D235CB" w:rsidRPr="00D235CB">
        <w:rPr>
          <w:b/>
          <w:bCs/>
          <w:color w:val="0070C0"/>
        </w:rPr>
        <w:t>6</w:t>
      </w:r>
      <w:r w:rsidRPr="00D235CB">
        <w:rPr>
          <w:b/>
          <w:bCs/>
          <w:color w:val="0070C0"/>
        </w:rPr>
        <w:t xml:space="preserve">.00 </w:t>
      </w:r>
      <w:r w:rsidRPr="00A40D10">
        <w:rPr>
          <w:b/>
          <w:bCs/>
        </w:rPr>
        <w:t xml:space="preserve">(МСК) </w:t>
      </w:r>
      <w:bookmarkStart w:id="0" w:name="_Hlk77174612"/>
      <w:r w:rsidR="00282C22">
        <w:rPr>
          <w:b/>
          <w:bCs/>
          <w:color w:val="0070C0"/>
        </w:rPr>
        <w:t>01</w:t>
      </w:r>
      <w:r w:rsidR="000338C8">
        <w:rPr>
          <w:b/>
          <w:bCs/>
          <w:color w:val="0070C0"/>
        </w:rPr>
        <w:t xml:space="preserve"> </w:t>
      </w:r>
      <w:r w:rsidR="00282C22">
        <w:rPr>
          <w:b/>
          <w:bCs/>
          <w:color w:val="0070C0"/>
        </w:rPr>
        <w:t>июля</w:t>
      </w:r>
      <w:r w:rsidR="00184790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0338C8">
        <w:rPr>
          <w:b/>
          <w:bCs/>
          <w:color w:val="0070C0"/>
        </w:rPr>
        <w:t>2</w:t>
      </w:r>
      <w:bookmarkEnd w:id="0"/>
      <w:r w:rsidRPr="00A40D10">
        <w:rPr>
          <w:b/>
          <w:bCs/>
        </w:rPr>
        <w:t xml:space="preserve"> 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25135713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Pr="00A40D10">
        <w:rPr>
          <w:b/>
          <w:bCs/>
        </w:rPr>
        <w:t>1</w:t>
      </w:r>
      <w:r w:rsidR="00282C22">
        <w:rPr>
          <w:b/>
          <w:bCs/>
        </w:rPr>
        <w:t>1</w:t>
      </w:r>
      <w:r w:rsidRPr="00A40D10">
        <w:rPr>
          <w:b/>
          <w:bCs/>
        </w:rPr>
        <w:t xml:space="preserve">:00 (МСК) </w:t>
      </w:r>
      <w:r w:rsidR="00282C22">
        <w:rPr>
          <w:b/>
          <w:bCs/>
          <w:color w:val="0070C0"/>
        </w:rPr>
        <w:t>0</w:t>
      </w:r>
      <w:r w:rsidR="00282C22">
        <w:rPr>
          <w:b/>
          <w:bCs/>
          <w:color w:val="0070C0"/>
        </w:rPr>
        <w:t>4</w:t>
      </w:r>
      <w:r w:rsidR="00282C22">
        <w:rPr>
          <w:b/>
          <w:bCs/>
          <w:color w:val="0070C0"/>
        </w:rPr>
        <w:t xml:space="preserve"> июля </w:t>
      </w:r>
      <w:r w:rsidR="00282C22" w:rsidRPr="00BB6EE7">
        <w:rPr>
          <w:b/>
          <w:bCs/>
          <w:color w:val="0070C0"/>
        </w:rPr>
        <w:t>202</w:t>
      </w:r>
      <w:r w:rsidR="00282C22">
        <w:rPr>
          <w:b/>
          <w:bCs/>
          <w:color w:val="0070C0"/>
        </w:rPr>
        <w:t>2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4100E84D" w:rsidR="00854DC7" w:rsidRPr="00150F7A" w:rsidRDefault="00854DC7" w:rsidP="00854DC7">
      <w:pPr>
        <w:ind w:firstLine="720"/>
        <w:jc w:val="both"/>
        <w:rPr>
          <w:rFonts w:eastAsia="Times New Roman"/>
          <w:color w:val="FF0000"/>
        </w:rPr>
      </w:pPr>
      <w:r w:rsidRPr="00DF48FA">
        <w:rPr>
          <w:rFonts w:eastAsia="Times New Roman"/>
        </w:rPr>
        <w:t>Ознакомление с предметом торгов осуществляется в рабочие дни</w:t>
      </w:r>
      <w:r w:rsidR="00833D96"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 w:rsidR="00833D96">
        <w:rPr>
          <w:rFonts w:eastAsia="Times New Roman"/>
        </w:rPr>
        <w:t>контактным данным</w:t>
      </w:r>
      <w:r w:rsidR="00EC1C9A" w:rsidRPr="00EC1C9A">
        <w:rPr>
          <w:rFonts w:eastAsia="Times New Roman"/>
        </w:rPr>
        <w:t xml:space="preserve">, </w:t>
      </w:r>
      <w:r w:rsidR="009E0323">
        <w:rPr>
          <w:rFonts w:eastAsia="Times New Roman"/>
        </w:rPr>
        <w:t>8 (812) 777-57-57, доб. 516, 8</w:t>
      </w:r>
      <w:r w:rsidR="00EC1C9A" w:rsidRPr="00EC1C9A">
        <w:rPr>
          <w:rFonts w:eastAsia="Times New Roman"/>
        </w:rPr>
        <w:t xml:space="preserve">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/>
      <w:hyperlink r:id="rId7" w:history="1">
        <w:r w:rsidR="00D557B5" w:rsidRPr="00A5170E">
          <w:rPr>
            <w:rStyle w:val="afb"/>
            <w:lang w:val="en-US"/>
          </w:rPr>
          <w:t>dv</w:t>
        </w:r>
        <w:r w:rsidR="00D557B5" w:rsidRPr="00A5170E">
          <w:rPr>
            <w:rStyle w:val="afb"/>
          </w:rPr>
          <w:t>@auction-house.ru</w:t>
        </w:r>
      </w:hyperlink>
      <w:r w:rsidR="00D557B5" w:rsidRPr="00927AB8">
        <w:t>.</w:t>
      </w:r>
      <w:r w:rsidR="00484D9E">
        <w:t xml:space="preserve"> Контактное лицо по осмотру </w:t>
      </w:r>
      <w:r w:rsidR="00484D9E" w:rsidRPr="00484D9E">
        <w:t>Екатерина</w:t>
      </w:r>
      <w:r w:rsidR="00484D9E" w:rsidRPr="00484D9E">
        <w:t xml:space="preserve"> </w:t>
      </w:r>
      <w:r w:rsidR="00484D9E" w:rsidRPr="00484D9E">
        <w:t>8</w:t>
      </w:r>
      <w:r w:rsidR="00484D9E">
        <w:t>(</w:t>
      </w:r>
      <w:r w:rsidR="00484D9E" w:rsidRPr="00484D9E">
        <w:t>908</w:t>
      </w:r>
      <w:r w:rsidR="00484D9E">
        <w:t xml:space="preserve">) </w:t>
      </w:r>
      <w:r w:rsidR="00484D9E" w:rsidRPr="00484D9E">
        <w:t>594</w:t>
      </w:r>
      <w:r w:rsidR="00484D9E">
        <w:t>-</w:t>
      </w:r>
      <w:r w:rsidR="00484D9E" w:rsidRPr="00484D9E">
        <w:t>61</w:t>
      </w:r>
      <w:r w:rsidR="00484D9E">
        <w:t>-</w:t>
      </w:r>
      <w:r w:rsidR="00484D9E" w:rsidRPr="00484D9E">
        <w:t>40</w:t>
      </w:r>
      <w:r w:rsidR="00484D9E"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728414A1" w14:textId="16919298" w:rsidR="000338C8" w:rsidRDefault="000338C8" w:rsidP="000338C8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 w:rsidR="00350202">
        <w:rPr>
          <w:rFonts w:eastAsia="Times New Roman"/>
        </w:rPr>
        <w:t>Имущество находится в залоге у ПАО «</w:t>
      </w:r>
      <w:proofErr w:type="spellStart"/>
      <w:r w:rsidR="00350202">
        <w:rPr>
          <w:rFonts w:eastAsia="Times New Roman"/>
        </w:rPr>
        <w:t>БайкалБанк</w:t>
      </w:r>
      <w:proofErr w:type="spellEnd"/>
      <w:r w:rsidR="00350202">
        <w:rPr>
          <w:rFonts w:eastAsia="Times New Roman"/>
        </w:rPr>
        <w:t xml:space="preserve">». </w:t>
      </w:r>
      <w:r w:rsidRPr="00BB6EE7">
        <w:rPr>
          <w:rFonts w:eastAsia="Times New Roman"/>
        </w:rPr>
        <w:t xml:space="preserve">Реализация имущества производится </w:t>
      </w:r>
      <w:r w:rsidR="00484D9E" w:rsidRPr="00484D9E">
        <w:rPr>
          <w:rFonts w:eastAsia="Times New Roman"/>
        </w:rPr>
        <w:t>финансов</w:t>
      </w:r>
      <w:r w:rsidR="00484D9E">
        <w:rPr>
          <w:rFonts w:eastAsia="Times New Roman"/>
        </w:rPr>
        <w:t>ым</w:t>
      </w:r>
      <w:r w:rsidR="00484D9E" w:rsidRPr="00484D9E">
        <w:rPr>
          <w:rFonts w:eastAsia="Times New Roman"/>
        </w:rPr>
        <w:t xml:space="preserve"> управляющ</w:t>
      </w:r>
      <w:r w:rsidR="00484D9E">
        <w:rPr>
          <w:rFonts w:eastAsia="Times New Roman"/>
        </w:rPr>
        <w:t>им</w:t>
      </w:r>
      <w:r w:rsidR="00484D9E" w:rsidRPr="00484D9E">
        <w:rPr>
          <w:rFonts w:eastAsia="Times New Roman"/>
        </w:rPr>
        <w:t xml:space="preserve"> Корол</w:t>
      </w:r>
      <w:r w:rsidR="00484D9E">
        <w:rPr>
          <w:rFonts w:eastAsia="Times New Roman"/>
        </w:rPr>
        <w:t>ем</w:t>
      </w:r>
      <w:r w:rsidR="00484D9E" w:rsidRPr="00484D9E">
        <w:rPr>
          <w:rFonts w:eastAsia="Times New Roman"/>
        </w:rPr>
        <w:t xml:space="preserve"> Алексе</w:t>
      </w:r>
      <w:r w:rsidR="00484D9E">
        <w:rPr>
          <w:rFonts w:eastAsia="Times New Roman"/>
        </w:rPr>
        <w:t>ем</w:t>
      </w:r>
      <w:r w:rsidR="00484D9E" w:rsidRPr="00484D9E">
        <w:rPr>
          <w:rFonts w:eastAsia="Times New Roman"/>
        </w:rPr>
        <w:t xml:space="preserve"> Андреевич</w:t>
      </w:r>
      <w:r w:rsidR="00484D9E">
        <w:rPr>
          <w:rFonts w:eastAsia="Times New Roman"/>
        </w:rPr>
        <w:t>ем</w:t>
      </w:r>
      <w:r w:rsidR="00484D9E" w:rsidRPr="00484D9E">
        <w:rPr>
          <w:rFonts w:eastAsia="Times New Roman"/>
        </w:rPr>
        <w:t xml:space="preserve"> (ИНН 032314770902, СНИЛС 119-837-477 02, рег. номер: 15671, адрес для корреспонденции: 670042, Республика Бурятия, г. Улан-Удэ, а/я 6302) - член Союз арбитражных управляющих "Саморегулируемая организация "ДЕЛО" (125284, г Москва, г. Москва, Хорошевское шоссе, 32А (фактический адрес), оф.300, а/я 22, ОГРН 1035002205919, ИНН 5010029544), действующ</w:t>
      </w:r>
      <w:r w:rsidR="00484D9E">
        <w:rPr>
          <w:rFonts w:eastAsia="Times New Roman"/>
        </w:rPr>
        <w:t xml:space="preserve">им </w:t>
      </w:r>
      <w:r w:rsidR="00484D9E" w:rsidRPr="00484D9E">
        <w:rPr>
          <w:rFonts w:eastAsia="Times New Roman"/>
        </w:rPr>
        <w:t>на основании Решения Арбитражного суда Республики Бурятия от 18.02.2020 года по делу №А10-6186/2019</w:t>
      </w:r>
      <w:r>
        <w:rPr>
          <w:rFonts w:eastAsia="Times New Roman"/>
        </w:rPr>
        <w:t>.</w:t>
      </w:r>
    </w:p>
    <w:p w14:paraId="53996383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5496049" w14:textId="01F02D99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806"/>
        <w:gridCol w:w="2577"/>
        <w:gridCol w:w="1596"/>
        <w:gridCol w:w="1583"/>
        <w:gridCol w:w="1323"/>
      </w:tblGrid>
      <w:tr w:rsidR="006C3761" w:rsidRPr="00406DD5" w14:paraId="50A3F7DC" w14:textId="2F716D55" w:rsidTr="00846CE7">
        <w:trPr>
          <w:trHeight w:val="443"/>
        </w:trPr>
        <w:tc>
          <w:tcPr>
            <w:tcW w:w="742" w:type="dxa"/>
            <w:vAlign w:val="center"/>
          </w:tcPr>
          <w:p w14:paraId="71E35606" w14:textId="77777777" w:rsidR="006C3761" w:rsidRPr="00406DD5" w:rsidRDefault="006C3761" w:rsidP="00846CE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06DD5">
              <w:rPr>
                <w:b/>
                <w:sz w:val="20"/>
                <w:szCs w:val="20"/>
              </w:rPr>
              <w:t>№</w:t>
            </w:r>
          </w:p>
          <w:p w14:paraId="39682A27" w14:textId="77777777" w:rsidR="006C3761" w:rsidRPr="00406DD5" w:rsidRDefault="006C3761" w:rsidP="00846CE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06DD5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2806" w:type="dxa"/>
            <w:shd w:val="clear" w:color="auto" w:fill="auto"/>
            <w:vAlign w:val="center"/>
            <w:hideMark/>
          </w:tcPr>
          <w:p w14:paraId="6C25EB50" w14:textId="77777777" w:rsidR="006C3761" w:rsidRPr="00406DD5" w:rsidRDefault="006C3761" w:rsidP="00846CE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06DD5">
              <w:rPr>
                <w:b/>
                <w:sz w:val="20"/>
                <w:szCs w:val="20"/>
              </w:rPr>
              <w:t>Наименование имущества</w:t>
            </w:r>
          </w:p>
        </w:tc>
        <w:tc>
          <w:tcPr>
            <w:tcW w:w="2577" w:type="dxa"/>
            <w:vAlign w:val="center"/>
          </w:tcPr>
          <w:p w14:paraId="05C15167" w14:textId="77777777" w:rsidR="006C3761" w:rsidRPr="00406DD5" w:rsidRDefault="006C3761" w:rsidP="00846CE7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406DD5">
              <w:rPr>
                <w:b/>
                <w:sz w:val="20"/>
                <w:szCs w:val="20"/>
              </w:rPr>
              <w:t>Ограничения и обременения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14:paraId="65C8A502" w14:textId="615F25A3" w:rsidR="006C3761" w:rsidRPr="00406DD5" w:rsidRDefault="006C3761" w:rsidP="00846C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06DD5">
              <w:rPr>
                <w:b/>
                <w:bCs/>
                <w:sz w:val="20"/>
                <w:szCs w:val="20"/>
              </w:rPr>
              <w:t>Начальная цена, руб., НДС не облагается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45CA146" w14:textId="1A33B908" w:rsidR="006C3761" w:rsidRPr="00406DD5" w:rsidRDefault="006C3761" w:rsidP="00846C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06DD5">
              <w:rPr>
                <w:b/>
                <w:bCs/>
                <w:sz w:val="20"/>
                <w:szCs w:val="20"/>
              </w:rPr>
              <w:t>Сумма задатка, руб.</w:t>
            </w:r>
          </w:p>
        </w:tc>
        <w:tc>
          <w:tcPr>
            <w:tcW w:w="1323" w:type="dxa"/>
            <w:vAlign w:val="center"/>
          </w:tcPr>
          <w:p w14:paraId="2D7C356A" w14:textId="4D4E2113" w:rsidR="006C3761" w:rsidRPr="00406DD5" w:rsidRDefault="006C3761" w:rsidP="00846CE7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406DD5">
              <w:rPr>
                <w:b/>
                <w:bCs/>
                <w:sz w:val="20"/>
                <w:szCs w:val="20"/>
              </w:rPr>
              <w:t>Шаг аукциона на повышение, руб.</w:t>
            </w:r>
          </w:p>
        </w:tc>
      </w:tr>
      <w:tr w:rsidR="00406DD5" w:rsidRPr="00406DD5" w14:paraId="41141DCC" w14:textId="2E31B99B" w:rsidTr="00846CE7">
        <w:trPr>
          <w:trHeight w:val="20"/>
        </w:trPr>
        <w:tc>
          <w:tcPr>
            <w:tcW w:w="742" w:type="dxa"/>
            <w:vMerge w:val="restart"/>
            <w:vAlign w:val="center"/>
          </w:tcPr>
          <w:p w14:paraId="7EC40CD0" w14:textId="77777777" w:rsidR="00406DD5" w:rsidRPr="00406DD5" w:rsidRDefault="00406DD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1</w:t>
            </w:r>
          </w:p>
        </w:tc>
        <w:tc>
          <w:tcPr>
            <w:tcW w:w="2806" w:type="dxa"/>
            <w:shd w:val="clear" w:color="auto" w:fill="auto"/>
          </w:tcPr>
          <w:p w14:paraId="422C9507" w14:textId="77777777" w:rsidR="00406DD5" w:rsidRPr="00406DD5" w:rsidRDefault="00406DD5" w:rsidP="00F94CE2">
            <w:pPr>
              <w:jc w:val="both"/>
              <w:rPr>
                <w:b/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Нежилое помещение, назначение: нежилое. Площадь: общая 20 кв. м. Этаж: Подвал 1. Адрес (местоположение): Россия, Республика Бурятия, г. Улан-Удэ, ул. Ключевская, дом №60А/1, помещение I. Кадастровый (или условный) номер: 03:24:032701:1507</w:t>
            </w:r>
          </w:p>
        </w:tc>
        <w:tc>
          <w:tcPr>
            <w:tcW w:w="2577" w:type="dxa"/>
          </w:tcPr>
          <w:p w14:paraId="435E04FC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08F2106A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 № 03-03-01/182/2013-272</w:t>
            </w:r>
          </w:p>
          <w:p w14:paraId="496C7651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6103EA06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6E35D7E5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03-03/001-03/001/004/2016-1386/1</w:t>
            </w:r>
          </w:p>
          <w:p w14:paraId="737539DD" w14:textId="46A9D640" w:rsidR="00406DD5" w:rsidRPr="00406DD5" w:rsidRDefault="00406DD5" w:rsidP="00406DD5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 xml:space="preserve">от 16.03.2016 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</w:tcPr>
          <w:p w14:paraId="7339BE5B" w14:textId="77777777" w:rsidR="00406DD5" w:rsidRPr="00406DD5" w:rsidRDefault="00406DD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highlight w:val="yellow"/>
              </w:rPr>
            </w:pPr>
            <w:r w:rsidRPr="00406DD5">
              <w:rPr>
                <w:b/>
                <w:color w:val="auto"/>
                <w:sz w:val="20"/>
                <w:szCs w:val="20"/>
              </w:rPr>
              <w:t>1 560 161,00</w:t>
            </w:r>
          </w:p>
        </w:tc>
        <w:tc>
          <w:tcPr>
            <w:tcW w:w="1583" w:type="dxa"/>
            <w:vMerge w:val="restart"/>
            <w:vAlign w:val="center"/>
          </w:tcPr>
          <w:p w14:paraId="094898A1" w14:textId="2F05E1CB" w:rsidR="00406DD5" w:rsidRPr="00406DD5" w:rsidRDefault="00846CE7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156 016,10</w:t>
            </w:r>
          </w:p>
        </w:tc>
        <w:tc>
          <w:tcPr>
            <w:tcW w:w="1323" w:type="dxa"/>
            <w:vMerge w:val="restart"/>
            <w:vAlign w:val="center"/>
          </w:tcPr>
          <w:p w14:paraId="44AA3BF6" w14:textId="6B22DDA2" w:rsidR="00406DD5" w:rsidRPr="00406DD5" w:rsidRDefault="00846CE7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78 008,05</w:t>
            </w:r>
          </w:p>
        </w:tc>
      </w:tr>
      <w:tr w:rsidR="00406DD5" w:rsidRPr="00406DD5" w14:paraId="2CA4F274" w14:textId="51CB1F3D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3BC7F5A0" w14:textId="77777777" w:rsidR="00406DD5" w:rsidRPr="00406DD5" w:rsidRDefault="00406DD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126BECA" w14:textId="77777777" w:rsidR="00406DD5" w:rsidRPr="00406DD5" w:rsidRDefault="00406DD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26,5 кв. м. Этаж: Подвал №-1. Адрес (местоположение): Россия, Республика Бурятия, г. Улан-Удэ, ул. Ключевская, дом №60А/1, пом. II. Кадастровый (или условный) номер: 03:24:032701:1513</w:t>
            </w:r>
          </w:p>
        </w:tc>
        <w:tc>
          <w:tcPr>
            <w:tcW w:w="2577" w:type="dxa"/>
          </w:tcPr>
          <w:p w14:paraId="4671FFAF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1E6AAE2D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7DA8ABDE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4AD65457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1B6E6EA4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769745AB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03-03/001-03/001/004/2016-1388/1</w:t>
            </w:r>
          </w:p>
          <w:p w14:paraId="2458A4E3" w14:textId="77777777" w:rsidR="00406DD5" w:rsidRPr="00406DD5" w:rsidRDefault="00406DD5" w:rsidP="00F94CE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15.03.2016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77BA645D" w14:textId="77777777" w:rsidR="00406DD5" w:rsidRPr="00406DD5" w:rsidRDefault="00406DD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44A94410" w14:textId="77777777" w:rsidR="00406DD5" w:rsidRPr="00406DD5" w:rsidRDefault="00406DD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787A3CF3" w14:textId="77777777" w:rsidR="00406DD5" w:rsidRPr="00406DD5" w:rsidRDefault="00406DD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6DD5" w:rsidRPr="00406DD5" w14:paraId="0B642196" w14:textId="048135A9" w:rsidTr="00846CE7">
        <w:trPr>
          <w:trHeight w:val="20"/>
        </w:trPr>
        <w:tc>
          <w:tcPr>
            <w:tcW w:w="742" w:type="dxa"/>
            <w:vMerge w:val="restart"/>
            <w:vAlign w:val="center"/>
          </w:tcPr>
          <w:p w14:paraId="4EF62169" w14:textId="77777777" w:rsidR="00406DD5" w:rsidRPr="00406DD5" w:rsidRDefault="00406DD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14:paraId="536C87BE" w14:textId="77777777" w:rsidR="00406DD5" w:rsidRPr="00406DD5" w:rsidRDefault="00406DD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26,9 кв. м. Этаж: Подвал №-1. Адрес (местоположение): Россия, Республика Бурятия, г. Улан-Удэ, ул. Ключевская, дом №60А/1, помещение III. Кадастровый (или условный) номер: 03:24:032701:1512</w:t>
            </w:r>
          </w:p>
        </w:tc>
        <w:tc>
          <w:tcPr>
            <w:tcW w:w="2577" w:type="dxa"/>
          </w:tcPr>
          <w:p w14:paraId="05A0729F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7759F521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511DFC1B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065D813D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4C33A414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742A5F77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03-03/001-03/001/004/2016-1389/1</w:t>
            </w:r>
          </w:p>
          <w:p w14:paraId="189D4E05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отсутствует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</w:tcPr>
          <w:p w14:paraId="65C6DDF8" w14:textId="77777777" w:rsidR="00406DD5" w:rsidRPr="00406DD5" w:rsidRDefault="00406DD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406DD5">
              <w:rPr>
                <w:b/>
                <w:color w:val="auto"/>
                <w:sz w:val="20"/>
                <w:szCs w:val="20"/>
              </w:rPr>
              <w:t>1 701 078,00</w:t>
            </w:r>
          </w:p>
        </w:tc>
        <w:tc>
          <w:tcPr>
            <w:tcW w:w="1583" w:type="dxa"/>
            <w:vMerge w:val="restart"/>
            <w:vAlign w:val="center"/>
          </w:tcPr>
          <w:p w14:paraId="193E703A" w14:textId="2D5DC304" w:rsidR="00406DD5" w:rsidRPr="00406DD5" w:rsidRDefault="00846CE7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170 107,80</w:t>
            </w:r>
          </w:p>
        </w:tc>
        <w:tc>
          <w:tcPr>
            <w:tcW w:w="1323" w:type="dxa"/>
            <w:vMerge w:val="restart"/>
            <w:vAlign w:val="center"/>
          </w:tcPr>
          <w:p w14:paraId="6BF43FC7" w14:textId="6527A163" w:rsidR="00406DD5" w:rsidRPr="00406DD5" w:rsidRDefault="00846CE7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85 053,90</w:t>
            </w:r>
          </w:p>
        </w:tc>
      </w:tr>
      <w:tr w:rsidR="00406DD5" w:rsidRPr="00406DD5" w14:paraId="1D468E43" w14:textId="143F95A7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1B693A08" w14:textId="77777777" w:rsidR="00406DD5" w:rsidRPr="00406DD5" w:rsidRDefault="00406DD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EE403C6" w14:textId="77777777" w:rsidR="00406DD5" w:rsidRPr="00406DD5" w:rsidRDefault="00406DD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23,8 кв. м. Этаж: Подвал №-1. Адрес (местоположение): Россия, Республика Бурятия, г. Улан-Удэ, ул. Ключевская, дом №60А/1, пом. IV. Кадастровый (или условный) номер: 03:24:032701:1516</w:t>
            </w:r>
          </w:p>
        </w:tc>
        <w:tc>
          <w:tcPr>
            <w:tcW w:w="2577" w:type="dxa"/>
          </w:tcPr>
          <w:p w14:paraId="7C71859D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2A1FCB34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20C34469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7E2444A9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506B0366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346E5192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03-03/001-03/001/004/2016-1391/1</w:t>
            </w:r>
          </w:p>
          <w:p w14:paraId="073C2F00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2AE3C820" w14:textId="77777777" w:rsidR="00406DD5" w:rsidRPr="00406DD5" w:rsidRDefault="00406DD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7F814525" w14:textId="77777777" w:rsidR="00406DD5" w:rsidRPr="00406DD5" w:rsidRDefault="00406DD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665CF1EB" w14:textId="77777777" w:rsidR="00406DD5" w:rsidRPr="00406DD5" w:rsidRDefault="00406DD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6DD5" w:rsidRPr="00406DD5" w14:paraId="673B6999" w14:textId="16B9C4CD" w:rsidTr="00846CE7">
        <w:trPr>
          <w:trHeight w:val="20"/>
        </w:trPr>
        <w:tc>
          <w:tcPr>
            <w:tcW w:w="742" w:type="dxa"/>
            <w:vMerge w:val="restart"/>
            <w:vAlign w:val="center"/>
          </w:tcPr>
          <w:p w14:paraId="36CC5085" w14:textId="77777777" w:rsidR="00406DD5" w:rsidRPr="00406DD5" w:rsidRDefault="00406DD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3</w:t>
            </w:r>
          </w:p>
        </w:tc>
        <w:tc>
          <w:tcPr>
            <w:tcW w:w="2806" w:type="dxa"/>
            <w:shd w:val="clear" w:color="auto" w:fill="auto"/>
          </w:tcPr>
          <w:p w14:paraId="5739D049" w14:textId="77777777" w:rsidR="00406DD5" w:rsidRPr="00406DD5" w:rsidRDefault="00406DD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27,1 кв. м. Этаж: Подвал №-1. Адрес (местоположение): Россия, Республика Бурятия, г. Улан-Удэ, ул. Ключевская, дом №60А/1, пом. V. Кадастровый (или условный) номер: 03:24:032701:1514</w:t>
            </w:r>
          </w:p>
        </w:tc>
        <w:tc>
          <w:tcPr>
            <w:tcW w:w="2577" w:type="dxa"/>
          </w:tcPr>
          <w:p w14:paraId="5FF875C8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59CB5DC2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69D8CF17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3D8D899C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79E500DB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</w:t>
            </w:r>
            <w:r w:rsidRPr="00406DD5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6DD5">
              <w:rPr>
                <w:bCs/>
                <w:color w:val="auto"/>
                <w:sz w:val="20"/>
                <w:szCs w:val="20"/>
              </w:rPr>
              <w:t>№ 03-03-01/234/2013-207 от 06.05.2013</w:t>
            </w:r>
          </w:p>
          <w:p w14:paraId="615ED3EF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</w:t>
            </w:r>
            <w:r w:rsidRPr="00406DD5">
              <w:rPr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406DD5">
              <w:rPr>
                <w:bCs/>
                <w:color w:val="auto"/>
                <w:sz w:val="20"/>
                <w:szCs w:val="20"/>
              </w:rPr>
              <w:t>№ 03-03/001-03/001/004/2016-1393/1</w:t>
            </w:r>
          </w:p>
          <w:p w14:paraId="0DF553C4" w14:textId="77777777" w:rsidR="00406DD5" w:rsidRPr="00406DD5" w:rsidRDefault="00406DD5" w:rsidP="00F94CE2">
            <w:pPr>
              <w:pStyle w:val="Default"/>
              <w:rPr>
                <w:b/>
                <w:color w:val="auto"/>
                <w:sz w:val="20"/>
                <w:szCs w:val="20"/>
                <w:lang w:val="en-US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</w:tcPr>
          <w:p w14:paraId="179B34D0" w14:textId="77777777" w:rsidR="00406DD5" w:rsidRPr="00406DD5" w:rsidRDefault="00406DD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en-US"/>
              </w:rPr>
            </w:pPr>
            <w:r w:rsidRPr="00406DD5">
              <w:rPr>
                <w:b/>
                <w:color w:val="auto"/>
                <w:sz w:val="20"/>
                <w:szCs w:val="20"/>
                <w:lang w:val="en-US"/>
              </w:rPr>
              <w:t>1 680 948</w:t>
            </w:r>
            <w:r w:rsidRPr="00406DD5">
              <w:rPr>
                <w:b/>
                <w:color w:val="auto"/>
                <w:sz w:val="20"/>
                <w:szCs w:val="20"/>
              </w:rPr>
              <w:t>,</w:t>
            </w:r>
            <w:r w:rsidRPr="00406DD5">
              <w:rPr>
                <w:b/>
                <w:color w:val="auto"/>
                <w:sz w:val="20"/>
                <w:szCs w:val="20"/>
                <w:lang w:val="en-US"/>
              </w:rPr>
              <w:t>00</w:t>
            </w:r>
          </w:p>
        </w:tc>
        <w:tc>
          <w:tcPr>
            <w:tcW w:w="1583" w:type="dxa"/>
            <w:vMerge w:val="restart"/>
            <w:vAlign w:val="center"/>
          </w:tcPr>
          <w:p w14:paraId="3845C24A" w14:textId="35D6E397" w:rsidR="00406DD5" w:rsidRPr="00406DD5" w:rsidRDefault="00B366D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168 094,80</w:t>
            </w:r>
          </w:p>
        </w:tc>
        <w:tc>
          <w:tcPr>
            <w:tcW w:w="1323" w:type="dxa"/>
            <w:vMerge w:val="restart"/>
            <w:vAlign w:val="center"/>
          </w:tcPr>
          <w:p w14:paraId="6FBFACAF" w14:textId="2D3F3561" w:rsidR="00B366D5" w:rsidRPr="00406DD5" w:rsidRDefault="00B366D5" w:rsidP="00B366D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84 047,40</w:t>
            </w:r>
          </w:p>
        </w:tc>
      </w:tr>
      <w:tr w:rsidR="00406DD5" w:rsidRPr="00406DD5" w14:paraId="3D472404" w14:textId="2750A8F7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6D4EEED1" w14:textId="77777777" w:rsidR="00406DD5" w:rsidRPr="00406DD5" w:rsidRDefault="00406DD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82CB8C6" w14:textId="77777777" w:rsidR="00406DD5" w:rsidRPr="00406DD5" w:rsidRDefault="00406DD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 xml:space="preserve">Помещение, назначение: нежилое. Площадь: общая 23 кв. м. Этаж: Подвал 1. Адрес (местоположение): Россия, Республика Бурятия, г. Улан-Удэ, ул. Ключевская, дом №60А/1, пом. VI. </w:t>
            </w:r>
            <w:r w:rsidRPr="00406DD5">
              <w:rPr>
                <w:sz w:val="20"/>
                <w:szCs w:val="20"/>
              </w:rPr>
              <w:lastRenderedPageBreak/>
              <w:t>Кадастровый (или условный) номер: 03:24:032701:1515</w:t>
            </w:r>
          </w:p>
        </w:tc>
        <w:tc>
          <w:tcPr>
            <w:tcW w:w="2577" w:type="dxa"/>
          </w:tcPr>
          <w:p w14:paraId="36B92653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lastRenderedPageBreak/>
              <w:t>Ипотека</w:t>
            </w:r>
          </w:p>
          <w:p w14:paraId="77FFFFF0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03-03-01/150/2014-167 от 11.03.2014</w:t>
            </w:r>
          </w:p>
          <w:p w14:paraId="330A8676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35D5227A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4C987258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0F677383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lastRenderedPageBreak/>
              <w:t>Ипотека № 03-03-01/299/2014-44 от 03.07.2014</w:t>
            </w:r>
          </w:p>
          <w:p w14:paraId="0EC71E64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03-03/001-03/001/004/2016-1394/1</w:t>
            </w:r>
          </w:p>
          <w:p w14:paraId="07E5A5D8" w14:textId="77777777" w:rsidR="00406DD5" w:rsidRPr="00406DD5" w:rsidRDefault="00406DD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1017F5D6" w14:textId="77777777" w:rsidR="00406DD5" w:rsidRPr="00406DD5" w:rsidRDefault="00406DD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023EC639" w14:textId="77777777" w:rsidR="00406DD5" w:rsidRPr="00406DD5" w:rsidRDefault="00406DD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5C6EDB14" w14:textId="77777777" w:rsidR="00406DD5" w:rsidRPr="00406DD5" w:rsidRDefault="00406DD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953E5" w:rsidRPr="00406DD5" w14:paraId="07B64973" w14:textId="23D775D2" w:rsidTr="00846CE7">
        <w:trPr>
          <w:trHeight w:val="20"/>
        </w:trPr>
        <w:tc>
          <w:tcPr>
            <w:tcW w:w="742" w:type="dxa"/>
            <w:vMerge w:val="restart"/>
            <w:vAlign w:val="center"/>
          </w:tcPr>
          <w:p w14:paraId="6D3D86D8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4</w:t>
            </w:r>
          </w:p>
        </w:tc>
        <w:tc>
          <w:tcPr>
            <w:tcW w:w="2806" w:type="dxa"/>
            <w:shd w:val="clear" w:color="auto" w:fill="auto"/>
          </w:tcPr>
          <w:p w14:paraId="6C6AF1B2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Нежилое помещение, назначение: нежилое. Площадь: общая 10,4 кв. м. Этаж: Подвал 1. Адрес (местоположение): Россия, Республика Бурятия, г. Улан-Удэ, ул. Ключевская, дом №60А/1, помещение VII. Кадастровый (или условный) номер: 03:24:032701:1510</w:t>
            </w:r>
          </w:p>
        </w:tc>
        <w:tc>
          <w:tcPr>
            <w:tcW w:w="2577" w:type="dxa"/>
          </w:tcPr>
          <w:p w14:paraId="5DC722C9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3B8E733A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62E75BB9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60B6B85F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5CCC117E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1BC7E7B7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03-03/001-03/001/004/2016-1395/1</w:t>
            </w:r>
          </w:p>
          <w:p w14:paraId="5F112242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</w:tcPr>
          <w:p w14:paraId="2F5C2275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en-US"/>
              </w:rPr>
            </w:pPr>
            <w:r w:rsidRPr="00406DD5">
              <w:rPr>
                <w:b/>
                <w:color w:val="auto"/>
                <w:sz w:val="20"/>
                <w:szCs w:val="20"/>
                <w:lang w:val="en-US"/>
              </w:rPr>
              <w:t>1 009 913</w:t>
            </w:r>
            <w:r w:rsidRPr="00406DD5">
              <w:rPr>
                <w:b/>
                <w:color w:val="auto"/>
                <w:sz w:val="20"/>
                <w:szCs w:val="20"/>
              </w:rPr>
              <w:t>,</w:t>
            </w:r>
            <w:r w:rsidRPr="00406DD5">
              <w:rPr>
                <w:b/>
                <w:color w:val="auto"/>
                <w:sz w:val="20"/>
                <w:szCs w:val="20"/>
                <w:lang w:val="en-US"/>
              </w:rPr>
              <w:t>00</w:t>
            </w:r>
          </w:p>
        </w:tc>
        <w:tc>
          <w:tcPr>
            <w:tcW w:w="1583" w:type="dxa"/>
            <w:vMerge w:val="restart"/>
            <w:vAlign w:val="center"/>
          </w:tcPr>
          <w:p w14:paraId="7CA2AC3B" w14:textId="58436EB1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100 991,30</w:t>
            </w:r>
          </w:p>
        </w:tc>
        <w:tc>
          <w:tcPr>
            <w:tcW w:w="1323" w:type="dxa"/>
            <w:vMerge w:val="restart"/>
            <w:vAlign w:val="center"/>
          </w:tcPr>
          <w:p w14:paraId="1BCFADD1" w14:textId="0E4421CE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50 495,65</w:t>
            </w:r>
          </w:p>
        </w:tc>
      </w:tr>
      <w:tr w:rsidR="000953E5" w:rsidRPr="00406DD5" w14:paraId="4F9FDC74" w14:textId="094BEB11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772C778C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FF32D97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Нежилое помещение, назначение: нежилое. Площадь: общая 19,7 кв. м. Этаж: Подвал 1. Адрес (местоположение): Россия, Республика Бурятия, г. Улан-Удэ, ул. Ключевская, дом №60А/1, помещение VIII. Кадастровый (или условный) номер: 03:24:032701:1509</w:t>
            </w:r>
          </w:p>
        </w:tc>
        <w:tc>
          <w:tcPr>
            <w:tcW w:w="2577" w:type="dxa"/>
          </w:tcPr>
          <w:p w14:paraId="2F290440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5394D19B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0F3A16A8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4283DB5C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57833854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6014DB89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03-03/001-03/001/004/2016-1396/1</w:t>
            </w:r>
          </w:p>
          <w:p w14:paraId="1B36FBA0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275FEF56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266D714A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4085B13C" w14:textId="77777777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953E5" w:rsidRPr="00406DD5" w14:paraId="5972298B" w14:textId="63ED1E44" w:rsidTr="00846CE7">
        <w:trPr>
          <w:trHeight w:val="20"/>
        </w:trPr>
        <w:tc>
          <w:tcPr>
            <w:tcW w:w="742" w:type="dxa"/>
            <w:vMerge w:val="restart"/>
            <w:vAlign w:val="center"/>
          </w:tcPr>
          <w:p w14:paraId="42D92D4D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5</w:t>
            </w:r>
          </w:p>
        </w:tc>
        <w:tc>
          <w:tcPr>
            <w:tcW w:w="2806" w:type="dxa"/>
            <w:shd w:val="clear" w:color="auto" w:fill="auto"/>
          </w:tcPr>
          <w:p w14:paraId="20ABB0AD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39,7 кв. м., номера на поэтажном плане: помещение: подвал-1. Этаж: Подвал №б/н. Адрес (местоположение): Россия, Республика Бурятия, г. Улан-Удэ, ул. Ключевская, дом №60А/2, пом. I. Кадастровый (или условный) номер: 03:24:032701:1666</w:t>
            </w:r>
          </w:p>
        </w:tc>
        <w:tc>
          <w:tcPr>
            <w:tcW w:w="2577" w:type="dxa"/>
          </w:tcPr>
          <w:p w14:paraId="75A59E2F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6DB259E5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6E2FAAE3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35BBBAAE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7DF5748E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4C857980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03-03/001-03/001/004/2016-1397/1</w:t>
            </w:r>
          </w:p>
          <w:p w14:paraId="3792FE8A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</w:tcPr>
          <w:p w14:paraId="1D3BC236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en-US"/>
              </w:rPr>
            </w:pPr>
            <w:r w:rsidRPr="00406DD5">
              <w:rPr>
                <w:b/>
                <w:color w:val="auto"/>
                <w:sz w:val="20"/>
                <w:szCs w:val="20"/>
                <w:lang w:val="en-US"/>
              </w:rPr>
              <w:t>4 420 904</w:t>
            </w:r>
            <w:r w:rsidRPr="00406DD5">
              <w:rPr>
                <w:b/>
                <w:color w:val="auto"/>
                <w:sz w:val="20"/>
                <w:szCs w:val="20"/>
              </w:rPr>
              <w:t>,</w:t>
            </w:r>
            <w:r w:rsidRPr="00406DD5">
              <w:rPr>
                <w:b/>
                <w:color w:val="auto"/>
                <w:sz w:val="20"/>
                <w:szCs w:val="20"/>
                <w:lang w:val="en-US"/>
              </w:rPr>
              <w:t>00</w:t>
            </w:r>
          </w:p>
        </w:tc>
        <w:tc>
          <w:tcPr>
            <w:tcW w:w="1583" w:type="dxa"/>
            <w:vMerge w:val="restart"/>
            <w:vAlign w:val="center"/>
          </w:tcPr>
          <w:p w14:paraId="18964F70" w14:textId="75F2EBA8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442 090,40</w:t>
            </w:r>
          </w:p>
        </w:tc>
        <w:tc>
          <w:tcPr>
            <w:tcW w:w="1323" w:type="dxa"/>
            <w:vMerge w:val="restart"/>
            <w:vAlign w:val="center"/>
          </w:tcPr>
          <w:p w14:paraId="1AAEFDE2" w14:textId="051DFC28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221 045,20</w:t>
            </w:r>
          </w:p>
        </w:tc>
      </w:tr>
      <w:tr w:rsidR="000953E5" w:rsidRPr="00406DD5" w14:paraId="7039CF81" w14:textId="464E7F26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0BB099A2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102910E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38,9 кв. м., номера на поэтажном плане: помещение: подвал-2. Этаж: Подвал №б/н. Адрес (местоположение): Россия, Республика Бурятия, г. Улан-Удэ, ул. Ключевская, дом №60А/2, пом. II. Кадастровый (или условный) номер: 03:24:032701:1664</w:t>
            </w:r>
          </w:p>
        </w:tc>
        <w:tc>
          <w:tcPr>
            <w:tcW w:w="2577" w:type="dxa"/>
          </w:tcPr>
          <w:p w14:paraId="2A837837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10A79D51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094ADCE8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180977C4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3E44589E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5F088B00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03-03/001-03/001/004/2016-1398/1</w:t>
            </w:r>
          </w:p>
          <w:p w14:paraId="65C96487" w14:textId="77777777" w:rsidR="000953E5" w:rsidRPr="00406DD5" w:rsidRDefault="000953E5" w:rsidP="00F94CE2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15.03.2016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7A226D99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15D38FA1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4C70A98C" w14:textId="77777777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953E5" w:rsidRPr="00406DD5" w14:paraId="7303D68B" w14:textId="19254A69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74DA74A8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BBA4757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18,7 кв. м., номера на поэтажном плане: помещение: подвал-3. Этаж: Подвал №б/н. Адрес (местоположение): Россия, Республика Бурятия, г. Улан-Удэ, ул. Ключевская, дом №60А/2, пом. III. Кадастровый (или условный) номер: 03:24:032701:1667</w:t>
            </w:r>
          </w:p>
        </w:tc>
        <w:tc>
          <w:tcPr>
            <w:tcW w:w="2577" w:type="dxa"/>
          </w:tcPr>
          <w:p w14:paraId="748FE75C" w14:textId="63D79904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406DD5">
              <w:rPr>
                <w:bCs/>
                <w:color w:val="auto"/>
                <w:sz w:val="20"/>
                <w:szCs w:val="20"/>
              </w:rPr>
              <w:t>№ 03-03-01/150/2014-167 от 11.03.2014</w:t>
            </w:r>
          </w:p>
          <w:p w14:paraId="4FABA0C4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06437239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6481A136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5C1290C6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4F48D4F2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03-03/001-03/001/004/2016-1399/1</w:t>
            </w:r>
          </w:p>
          <w:p w14:paraId="381E19A9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75CB48C0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12B2DE38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46A45CDC" w14:textId="77777777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953E5" w:rsidRPr="00406DD5" w14:paraId="688AC4D2" w14:textId="2A8B3F09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754A8848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475B20AD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39 кв. м., номера на поэтажном плане: подвал-17. Этаж: Подвал №б/н. Адрес (местоположение): Россия, Республика Бурятия, г. Улан-Удэ, ул. Ключевская, дом №60А/2, пом. XI. Кадастровый (или условный) номер: 03:24:032701:1677</w:t>
            </w:r>
          </w:p>
        </w:tc>
        <w:tc>
          <w:tcPr>
            <w:tcW w:w="2577" w:type="dxa"/>
          </w:tcPr>
          <w:p w14:paraId="0E0163B1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665A44C8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300D9170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139134EE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5CFE0598" w14:textId="4624FB67" w:rsidR="000953E5" w:rsidRPr="00EA17BA" w:rsidRDefault="000953E5" w:rsidP="00F94CE2">
            <w:pPr>
              <w:pStyle w:val="Default"/>
              <w:rPr>
                <w:bCs/>
                <w:color w:val="FF0000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182990C8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0DA4061A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3AFE1150" w14:textId="77777777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953E5" w:rsidRPr="00406DD5" w14:paraId="35DA0EF2" w14:textId="3FEB0A1F" w:rsidTr="00846CE7">
        <w:trPr>
          <w:trHeight w:val="20"/>
        </w:trPr>
        <w:tc>
          <w:tcPr>
            <w:tcW w:w="742" w:type="dxa"/>
            <w:vMerge w:val="restart"/>
            <w:vAlign w:val="center"/>
          </w:tcPr>
          <w:p w14:paraId="2EADA107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6</w:t>
            </w:r>
          </w:p>
        </w:tc>
        <w:tc>
          <w:tcPr>
            <w:tcW w:w="2806" w:type="dxa"/>
            <w:shd w:val="clear" w:color="auto" w:fill="auto"/>
          </w:tcPr>
          <w:p w14:paraId="5607633B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18,6 кв. м., номера на поэтажном плане: подвал-8. Этаж: Подвал №б/н. Адрес (местоположение): Россия, Республика Бурятия, г. Улан-Удэ, ул. Ключевская, дом №60А/2, пом. IV. Кадастровый (или условный) номер: 03:24:032701:1665</w:t>
            </w:r>
          </w:p>
        </w:tc>
        <w:tc>
          <w:tcPr>
            <w:tcW w:w="2577" w:type="dxa"/>
          </w:tcPr>
          <w:p w14:paraId="7476B887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09921B0B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45241C2F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155A10D7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3B44D2CF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5A582CB5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03-03/001-03/001/004/2016-1400/1</w:t>
            </w:r>
          </w:p>
          <w:p w14:paraId="03B80FF9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</w:tcPr>
          <w:p w14:paraId="47496C5E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406DD5">
              <w:rPr>
                <w:b/>
                <w:color w:val="auto"/>
                <w:sz w:val="20"/>
                <w:szCs w:val="20"/>
              </w:rPr>
              <w:t>7 573 596,00</w:t>
            </w:r>
          </w:p>
        </w:tc>
        <w:tc>
          <w:tcPr>
            <w:tcW w:w="1583" w:type="dxa"/>
            <w:vMerge w:val="restart"/>
            <w:vAlign w:val="center"/>
          </w:tcPr>
          <w:p w14:paraId="66CF32BB" w14:textId="06F6B2C6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757 359,60</w:t>
            </w:r>
          </w:p>
        </w:tc>
        <w:tc>
          <w:tcPr>
            <w:tcW w:w="1323" w:type="dxa"/>
            <w:vMerge w:val="restart"/>
            <w:vAlign w:val="center"/>
          </w:tcPr>
          <w:p w14:paraId="36F01BDB" w14:textId="56093139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378 679,80</w:t>
            </w:r>
          </w:p>
        </w:tc>
      </w:tr>
      <w:tr w:rsidR="000953E5" w:rsidRPr="00406DD5" w14:paraId="5B76998E" w14:textId="34697D2C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097C19AF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8F1F1CA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38,8 кв. м., номера на поэтажном плане: 9. Этаж: Подвал №б/н. Адрес (местоположение): Россия, Республика Бурятия, г. Улан-Удэ, ул. Ключевская, дом №60А/2, пом. V. Кадастровый (или условный) номер: 03:24:032701:1673</w:t>
            </w:r>
          </w:p>
        </w:tc>
        <w:tc>
          <w:tcPr>
            <w:tcW w:w="2577" w:type="dxa"/>
          </w:tcPr>
          <w:p w14:paraId="74D5BA75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465EFFE2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458B51CD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0CCDF101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53A36A6F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3F371192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03-03/001-03/001/004/2016-1401/1</w:t>
            </w:r>
          </w:p>
          <w:p w14:paraId="3EA9E16F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отсутствует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163A3F89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53A426F0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4DF3C7F1" w14:textId="77777777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953E5" w:rsidRPr="00406DD5" w14:paraId="2D72BBC5" w14:textId="1C4A42EB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6FEDCAA7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084625B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Нежилое помещение, назначение: производственное. Площадь: общая 39,6 кв. м. Этаж: Подвал №10. Адрес (местоположение): Россия, Республика Бурятия, г. Улан-Удэ, ул. Ключевская, дом №60А/2, пом. VI. Кадастровый (или условный) номер: 03:24:032701:1670</w:t>
            </w:r>
          </w:p>
        </w:tc>
        <w:tc>
          <w:tcPr>
            <w:tcW w:w="2577" w:type="dxa"/>
          </w:tcPr>
          <w:p w14:paraId="41BDEFEF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2EAA8A7A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5F8F3E50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155674A8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30C61298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39C42896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lastRenderedPageBreak/>
              <w:t>Ипотека № 03-03/001-03/001/004/2016-1402/1</w:t>
            </w:r>
          </w:p>
          <w:p w14:paraId="3555D464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38C1C843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7D2C7433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67F5E718" w14:textId="77777777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953E5" w:rsidRPr="00406DD5" w14:paraId="24AC35BE" w14:textId="5FAF669F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259A3621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281B675B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18,8 кв. м., номера на поэтажном плане: 12. Этаж: Подвал №б/н. Адрес (местоположение): Россия, Республика Бурятия, г. Улан-Удэ, ул. Ключевская, дом №60А/2, пом. VII. Кадастровый (или условный) номер: 03:24:032701:1671</w:t>
            </w:r>
          </w:p>
        </w:tc>
        <w:tc>
          <w:tcPr>
            <w:tcW w:w="2577" w:type="dxa"/>
          </w:tcPr>
          <w:p w14:paraId="3E58DFF5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729481EF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4649960D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100E3DAD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0D60DE3B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583A42BE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03-03/001-03/001/004/2016-1403/1</w:t>
            </w:r>
          </w:p>
          <w:p w14:paraId="4E1F4D89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21EE6ACC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5283C869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6700D8F8" w14:textId="77777777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953E5" w:rsidRPr="00406DD5" w14:paraId="01D0635D" w14:textId="2690A1EC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7D968C71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396C3C3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38,9 кв. м., номера на поэтажном плане: 13. Этаж: Подвал. Адрес (местоположение): Россия, Республика Бурятия, г. Улан-Удэ, ул. Ключевская, дом №60А/2, пом. VIII. Кадастровый (или условный) номер: 03:24:032701:1672</w:t>
            </w:r>
          </w:p>
        </w:tc>
        <w:tc>
          <w:tcPr>
            <w:tcW w:w="2577" w:type="dxa"/>
          </w:tcPr>
          <w:p w14:paraId="19E0DB4C" w14:textId="77777777" w:rsidR="000953E5" w:rsidRPr="00EA17BA" w:rsidRDefault="000953E5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EA17BA">
              <w:rPr>
                <w:bCs/>
                <w:color w:val="000000" w:themeColor="text1"/>
                <w:sz w:val="20"/>
                <w:szCs w:val="20"/>
              </w:rPr>
              <w:t>Ипотека № 03-03-01/150/2014-167 от 11.03.2014</w:t>
            </w:r>
          </w:p>
          <w:p w14:paraId="6249A2B6" w14:textId="77777777" w:rsidR="000953E5" w:rsidRPr="00EA17BA" w:rsidRDefault="000953E5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EA17BA">
              <w:rPr>
                <w:bCs/>
                <w:color w:val="000000" w:themeColor="text1"/>
                <w:sz w:val="20"/>
                <w:szCs w:val="20"/>
              </w:rPr>
              <w:t>Ипотека № 03-03-01/299/2014-44 от 03.07.2014</w:t>
            </w:r>
          </w:p>
          <w:p w14:paraId="3DF4117C" w14:textId="77777777" w:rsidR="000953E5" w:rsidRPr="00EA17BA" w:rsidRDefault="000953E5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EA17BA">
              <w:rPr>
                <w:bCs/>
                <w:color w:val="000000" w:themeColor="text1"/>
                <w:sz w:val="20"/>
                <w:szCs w:val="20"/>
              </w:rPr>
              <w:t>Ипотека в силу закона</w:t>
            </w:r>
          </w:p>
          <w:p w14:paraId="574F9511" w14:textId="77777777" w:rsidR="000953E5" w:rsidRPr="00EA17BA" w:rsidRDefault="000953E5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EA17BA">
              <w:rPr>
                <w:bCs/>
                <w:color w:val="000000" w:themeColor="text1"/>
                <w:sz w:val="20"/>
                <w:szCs w:val="20"/>
              </w:rPr>
              <w:t>№ 03-03-01/182/2013-272</w:t>
            </w:r>
          </w:p>
          <w:p w14:paraId="307D1C95" w14:textId="4A578B04" w:rsidR="000953E5" w:rsidRPr="00EA17BA" w:rsidRDefault="000953E5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EA17BA">
              <w:rPr>
                <w:bCs/>
                <w:color w:val="000000" w:themeColor="text1"/>
                <w:sz w:val="20"/>
                <w:szCs w:val="20"/>
              </w:rPr>
              <w:t>Ипотека</w:t>
            </w:r>
            <w:r w:rsidRPr="00EA17BA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A17BA">
              <w:rPr>
                <w:bCs/>
                <w:color w:val="000000" w:themeColor="text1"/>
                <w:sz w:val="20"/>
                <w:szCs w:val="20"/>
              </w:rPr>
              <w:t>№ 03-03-01/234/2013-207 от 06.05.2013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4ABE5971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037A31AD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15A0AFEE" w14:textId="77777777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953E5" w:rsidRPr="00406DD5" w14:paraId="21A9F0A1" w14:textId="508A0517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32808C07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888A697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39 кв. м., номера на поэтажном плане: IX. Этаж: Подвал №б/н. Адрес (местоположение): Россия, Республика Бурятия, г. Улан-Удэ, ул. Ключевская, дом №60А/2. Кадастровый (или условный) номер: 03:24:032701:1674</w:t>
            </w:r>
          </w:p>
        </w:tc>
        <w:tc>
          <w:tcPr>
            <w:tcW w:w="2577" w:type="dxa"/>
          </w:tcPr>
          <w:p w14:paraId="7D6BA241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253C88AF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  <w:p w14:paraId="1E5458CC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24DF5EEE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7CF009C2" w14:textId="0BC02B6C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1FB34F5D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3CF86E3D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59F23612" w14:textId="77777777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953E5" w:rsidRPr="00406DD5" w14:paraId="53AE88BF" w14:textId="3C112DE6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0F811B7F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70883CB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39,8 кв. м., номера на поэтажном плане: подвал-15. Этаж: Подвал №б/н. Адрес (местоположение): Россия, Республика Бурятия, г. Улан-Удэ, ул. Ключевская, дом №60А/2, пом. X. Кадастровый (или условный) номер: 03:24:032701:1675</w:t>
            </w:r>
          </w:p>
        </w:tc>
        <w:tc>
          <w:tcPr>
            <w:tcW w:w="2577" w:type="dxa"/>
          </w:tcPr>
          <w:p w14:paraId="4CB4E67A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№ 03-03-01/150/2014-167 от 11.03.2014</w:t>
            </w:r>
          </w:p>
          <w:p w14:paraId="52FAA718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в силу закона</w:t>
            </w:r>
          </w:p>
          <w:p w14:paraId="74E91636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№ 03-03-01/182/2013-272</w:t>
            </w:r>
          </w:p>
          <w:p w14:paraId="2D06154C" w14:textId="77777777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№ 03-03-01/299/2014-44 от 03.07.2014</w:t>
            </w:r>
          </w:p>
          <w:p w14:paraId="35578749" w14:textId="4C52EB5C" w:rsidR="000953E5" w:rsidRPr="00EA17BA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A17BA">
              <w:rPr>
                <w:bCs/>
                <w:color w:val="auto"/>
                <w:sz w:val="20"/>
                <w:szCs w:val="20"/>
              </w:rPr>
              <w:t>Ипотека № 03-03-01/234/2013-207 от 06.05.2013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79EDB98F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2FF48C13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7A1AB6D4" w14:textId="77777777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6C3761" w:rsidRPr="00406DD5" w14:paraId="7914F17D" w14:textId="6DE4E0E5" w:rsidTr="00846CE7">
        <w:trPr>
          <w:trHeight w:val="20"/>
        </w:trPr>
        <w:tc>
          <w:tcPr>
            <w:tcW w:w="742" w:type="dxa"/>
            <w:vAlign w:val="center"/>
          </w:tcPr>
          <w:p w14:paraId="69C0EB0A" w14:textId="77777777" w:rsidR="006C3761" w:rsidRPr="00406DD5" w:rsidRDefault="006C3761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7</w:t>
            </w:r>
          </w:p>
        </w:tc>
        <w:tc>
          <w:tcPr>
            <w:tcW w:w="2806" w:type="dxa"/>
            <w:shd w:val="clear" w:color="auto" w:fill="auto"/>
          </w:tcPr>
          <w:p w14:paraId="2905CECD" w14:textId="77777777" w:rsidR="006C3761" w:rsidRPr="00406DD5" w:rsidRDefault="006C3761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18,2 кв. м. Этаж: подвал №б/н. Адрес (местоположение): Россия, Республика Бурятия, г. Улан-Удэ, ул. Ключевская, дом №60А/3. Кадастровый (или условный) номер: 03:24:032701:2122. Помещение I</w:t>
            </w:r>
          </w:p>
        </w:tc>
        <w:tc>
          <w:tcPr>
            <w:tcW w:w="2577" w:type="dxa"/>
          </w:tcPr>
          <w:p w14:paraId="5EDB6517" w14:textId="77777777" w:rsidR="006C3761" w:rsidRPr="00406DD5" w:rsidRDefault="006C3761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03-03-01/299/2014-45 от 03.07.2014</w:t>
            </w:r>
          </w:p>
          <w:p w14:paraId="21C1FC4C" w14:textId="77777777" w:rsidR="006C3761" w:rsidRPr="00406DD5" w:rsidRDefault="006C3761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03-03-01/259/2014-170 от 04.06.2014</w:t>
            </w:r>
          </w:p>
          <w:p w14:paraId="29F8BA64" w14:textId="77777777" w:rsidR="006C3761" w:rsidRPr="00406DD5" w:rsidRDefault="006C3761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03-03/001-03/001/004/2016-1414/1</w:t>
            </w:r>
          </w:p>
          <w:p w14:paraId="46134C72" w14:textId="77777777" w:rsidR="006C3761" w:rsidRPr="00406DD5" w:rsidRDefault="006C3761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15.03.2016</w:t>
            </w:r>
          </w:p>
        </w:tc>
        <w:tc>
          <w:tcPr>
            <w:tcW w:w="1596" w:type="dxa"/>
            <w:shd w:val="clear" w:color="auto" w:fill="auto"/>
            <w:noWrap/>
            <w:vAlign w:val="center"/>
          </w:tcPr>
          <w:p w14:paraId="6D687B24" w14:textId="77777777" w:rsidR="006C3761" w:rsidRPr="00406DD5" w:rsidRDefault="006C3761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en-US"/>
              </w:rPr>
            </w:pPr>
            <w:r w:rsidRPr="00406DD5">
              <w:rPr>
                <w:b/>
                <w:color w:val="auto"/>
                <w:sz w:val="20"/>
                <w:szCs w:val="20"/>
                <w:lang w:val="en-US"/>
              </w:rPr>
              <w:t>560 919</w:t>
            </w:r>
            <w:r w:rsidRPr="00406DD5">
              <w:rPr>
                <w:b/>
                <w:color w:val="auto"/>
                <w:sz w:val="20"/>
                <w:szCs w:val="20"/>
              </w:rPr>
              <w:t>,</w:t>
            </w:r>
            <w:r w:rsidRPr="00406DD5">
              <w:rPr>
                <w:b/>
                <w:color w:val="auto"/>
                <w:sz w:val="20"/>
                <w:szCs w:val="20"/>
                <w:lang w:val="en-US"/>
              </w:rPr>
              <w:t>00</w:t>
            </w:r>
          </w:p>
        </w:tc>
        <w:tc>
          <w:tcPr>
            <w:tcW w:w="1583" w:type="dxa"/>
            <w:vAlign w:val="center"/>
          </w:tcPr>
          <w:p w14:paraId="5C490A17" w14:textId="6C5E95FB" w:rsidR="006C3761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56 091,90</w:t>
            </w:r>
          </w:p>
        </w:tc>
        <w:tc>
          <w:tcPr>
            <w:tcW w:w="1323" w:type="dxa"/>
            <w:vAlign w:val="center"/>
          </w:tcPr>
          <w:p w14:paraId="00949107" w14:textId="0AB5B572" w:rsidR="006C3761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28 045,95</w:t>
            </w:r>
          </w:p>
        </w:tc>
      </w:tr>
      <w:tr w:rsidR="000953E5" w:rsidRPr="00406DD5" w14:paraId="6663375B" w14:textId="5E8C794E" w:rsidTr="00846CE7">
        <w:trPr>
          <w:trHeight w:val="20"/>
        </w:trPr>
        <w:tc>
          <w:tcPr>
            <w:tcW w:w="742" w:type="dxa"/>
            <w:vMerge w:val="restart"/>
            <w:vAlign w:val="center"/>
          </w:tcPr>
          <w:p w14:paraId="33814026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8</w:t>
            </w:r>
          </w:p>
        </w:tc>
        <w:tc>
          <w:tcPr>
            <w:tcW w:w="2806" w:type="dxa"/>
            <w:shd w:val="clear" w:color="auto" w:fill="auto"/>
          </w:tcPr>
          <w:p w14:paraId="0086AF7A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 xml:space="preserve">Помещение, назначение: нежилое. Площадь: общая 29,6 кв. м. Этаж: подвал №б/н. Адрес (местоположение): </w:t>
            </w:r>
            <w:r w:rsidRPr="00406DD5">
              <w:rPr>
                <w:sz w:val="20"/>
                <w:szCs w:val="20"/>
              </w:rPr>
              <w:lastRenderedPageBreak/>
              <w:t>Россия, Республика Бурятия, г. Улан-Удэ, ул. Ключевская, дом №60А/3. Кадастровый (или условный) номер: 03:24:032701:2129. Помещение II</w:t>
            </w:r>
          </w:p>
        </w:tc>
        <w:tc>
          <w:tcPr>
            <w:tcW w:w="2577" w:type="dxa"/>
          </w:tcPr>
          <w:p w14:paraId="4A067B3D" w14:textId="77777777" w:rsidR="000953E5" w:rsidRPr="00DA71BF" w:rsidRDefault="000953E5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DA71BF">
              <w:rPr>
                <w:bCs/>
                <w:color w:val="000000" w:themeColor="text1"/>
                <w:sz w:val="20"/>
                <w:szCs w:val="20"/>
              </w:rPr>
              <w:lastRenderedPageBreak/>
              <w:t>Ипотека № 03-03-01/299/2014-45 от 03.07.2014</w:t>
            </w:r>
          </w:p>
          <w:p w14:paraId="75B2BB89" w14:textId="77777777" w:rsidR="000953E5" w:rsidRPr="00DA71BF" w:rsidRDefault="000953E5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DA71BF">
              <w:rPr>
                <w:bCs/>
                <w:color w:val="000000" w:themeColor="text1"/>
                <w:sz w:val="20"/>
                <w:szCs w:val="20"/>
              </w:rPr>
              <w:lastRenderedPageBreak/>
              <w:t>Ипотека № 03-03-01/259/2014-170 от 04.06.2014</w:t>
            </w:r>
          </w:p>
          <w:p w14:paraId="64D15D0B" w14:textId="77777777" w:rsidR="000953E5" w:rsidRPr="00EA17BA" w:rsidRDefault="000953E5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EA17BA">
              <w:rPr>
                <w:bCs/>
                <w:color w:val="000000" w:themeColor="text1"/>
                <w:sz w:val="20"/>
                <w:szCs w:val="20"/>
              </w:rPr>
              <w:t>Ипотека № 03-03/001-03/001/004/2016-1413/1</w:t>
            </w:r>
          </w:p>
          <w:p w14:paraId="34131DC4" w14:textId="093FA9D8" w:rsidR="000953E5" w:rsidRPr="00DA71BF" w:rsidRDefault="000953E5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EA17BA">
              <w:rPr>
                <w:bCs/>
                <w:color w:val="000000" w:themeColor="text1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</w:tcPr>
          <w:p w14:paraId="5C69C9AF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406DD5">
              <w:rPr>
                <w:b/>
                <w:color w:val="auto"/>
                <w:sz w:val="20"/>
                <w:szCs w:val="20"/>
              </w:rPr>
              <w:lastRenderedPageBreak/>
              <w:t>2 172 784,00</w:t>
            </w:r>
          </w:p>
        </w:tc>
        <w:tc>
          <w:tcPr>
            <w:tcW w:w="1583" w:type="dxa"/>
            <w:vMerge w:val="restart"/>
            <w:vAlign w:val="center"/>
          </w:tcPr>
          <w:p w14:paraId="616B247A" w14:textId="29938F10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217 278,40</w:t>
            </w:r>
          </w:p>
        </w:tc>
        <w:tc>
          <w:tcPr>
            <w:tcW w:w="1323" w:type="dxa"/>
            <w:vMerge w:val="restart"/>
            <w:vAlign w:val="center"/>
          </w:tcPr>
          <w:p w14:paraId="4E169548" w14:textId="78F90A82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108 639,20</w:t>
            </w:r>
          </w:p>
        </w:tc>
      </w:tr>
      <w:tr w:rsidR="000953E5" w:rsidRPr="00406DD5" w14:paraId="65F7E64D" w14:textId="5369B855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074F9280" w14:textId="77777777" w:rsidR="000953E5" w:rsidRPr="00406DD5" w:rsidRDefault="000953E5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12B3F652" w14:textId="77777777" w:rsidR="000953E5" w:rsidRPr="00406DD5" w:rsidRDefault="000953E5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40,9 кв. м. Этаж: Подвал №б/н. Адрес (местоположение): Россия, Республика Бурятия, г. Улан-Удэ, ул. Ключевская, дом №60А/3. Кадастровый (или условный) номер: 03:24:032701:2109. Помещение III</w:t>
            </w:r>
          </w:p>
        </w:tc>
        <w:tc>
          <w:tcPr>
            <w:tcW w:w="2577" w:type="dxa"/>
          </w:tcPr>
          <w:p w14:paraId="1CFD55A6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03-03-01/299/2014-45 от 03.07.2014</w:t>
            </w:r>
          </w:p>
          <w:p w14:paraId="3DCB7B13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03-03-01/259/2014-170 от 04.06.2014</w:t>
            </w:r>
          </w:p>
          <w:p w14:paraId="423D6377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03-03/001-03/001/004/2016-1409/1</w:t>
            </w:r>
          </w:p>
          <w:p w14:paraId="481DA4B8" w14:textId="77777777" w:rsidR="000953E5" w:rsidRPr="00406DD5" w:rsidRDefault="000953E5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3445148A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5931C8F9" w14:textId="77777777" w:rsidR="000953E5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19D1722B" w14:textId="77777777" w:rsidR="000953E5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25289" w:rsidRPr="00406DD5" w14:paraId="3338A2D5" w14:textId="13159492" w:rsidTr="00846CE7">
        <w:trPr>
          <w:trHeight w:val="20"/>
        </w:trPr>
        <w:tc>
          <w:tcPr>
            <w:tcW w:w="742" w:type="dxa"/>
            <w:vMerge w:val="restart"/>
            <w:vAlign w:val="center"/>
          </w:tcPr>
          <w:p w14:paraId="724AFCC0" w14:textId="77777777" w:rsidR="00925289" w:rsidRPr="00406DD5" w:rsidRDefault="00925289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9</w:t>
            </w:r>
          </w:p>
        </w:tc>
        <w:tc>
          <w:tcPr>
            <w:tcW w:w="2806" w:type="dxa"/>
            <w:shd w:val="clear" w:color="auto" w:fill="auto"/>
          </w:tcPr>
          <w:p w14:paraId="41CF375A" w14:textId="77777777" w:rsidR="00925289" w:rsidRPr="00406DD5" w:rsidRDefault="00925289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18,2 кв. м. Этаж: подвал №б/н. Адрес (местоположение): Россия, Республика Бурятия, г. Улан-Удэ, ул. Ключевская, дом №60А/3. Кадастровый (или условный) номер: 03:24:032701:2096. Помещение IV</w:t>
            </w:r>
          </w:p>
        </w:tc>
        <w:tc>
          <w:tcPr>
            <w:tcW w:w="2577" w:type="dxa"/>
          </w:tcPr>
          <w:p w14:paraId="458B5D39" w14:textId="77777777" w:rsidR="00925289" w:rsidRPr="00DA71BF" w:rsidRDefault="00925289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DA71BF">
              <w:rPr>
                <w:bCs/>
                <w:color w:val="000000" w:themeColor="text1"/>
                <w:sz w:val="20"/>
                <w:szCs w:val="20"/>
              </w:rPr>
              <w:t>Ипотека № 03-03-01/299/2014-45 от 03.07.2014</w:t>
            </w:r>
          </w:p>
          <w:p w14:paraId="0E843245" w14:textId="77777777" w:rsidR="00925289" w:rsidRPr="00DA71BF" w:rsidRDefault="00925289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DA71BF">
              <w:rPr>
                <w:bCs/>
                <w:color w:val="000000" w:themeColor="text1"/>
                <w:sz w:val="20"/>
                <w:szCs w:val="20"/>
              </w:rPr>
              <w:t>Ипотека № 03-03-01/259/2014-170 от 04.06.2014</w:t>
            </w:r>
          </w:p>
          <w:p w14:paraId="2C04BAE9" w14:textId="7139BB0F" w:rsidR="00925289" w:rsidRPr="00925289" w:rsidRDefault="00925289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DA71BF">
              <w:rPr>
                <w:bCs/>
                <w:color w:val="000000" w:themeColor="text1"/>
                <w:sz w:val="20"/>
                <w:szCs w:val="20"/>
              </w:rPr>
              <w:t>Ипотека № 03-03/001-03/001/004/2016-1410/1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</w:tcPr>
          <w:p w14:paraId="4C833C1C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406DD5">
              <w:rPr>
                <w:b/>
                <w:color w:val="auto"/>
                <w:sz w:val="20"/>
                <w:szCs w:val="20"/>
              </w:rPr>
              <w:t>2 530 297,00</w:t>
            </w:r>
          </w:p>
        </w:tc>
        <w:tc>
          <w:tcPr>
            <w:tcW w:w="1583" w:type="dxa"/>
            <w:vMerge w:val="restart"/>
            <w:vAlign w:val="center"/>
          </w:tcPr>
          <w:p w14:paraId="61A5DDBE" w14:textId="0467406D" w:rsidR="00925289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253 029,70</w:t>
            </w:r>
          </w:p>
        </w:tc>
        <w:tc>
          <w:tcPr>
            <w:tcW w:w="1323" w:type="dxa"/>
            <w:vMerge w:val="restart"/>
            <w:vAlign w:val="center"/>
          </w:tcPr>
          <w:p w14:paraId="3DF15A50" w14:textId="144360D7" w:rsidR="000953E5" w:rsidRPr="00406DD5" w:rsidRDefault="000953E5" w:rsidP="000953E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126 514,85</w:t>
            </w:r>
          </w:p>
        </w:tc>
      </w:tr>
      <w:tr w:rsidR="00925289" w:rsidRPr="00406DD5" w14:paraId="14483615" w14:textId="6F228E85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1ECB92EF" w14:textId="77777777" w:rsidR="00925289" w:rsidRPr="00406DD5" w:rsidRDefault="00925289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02D08E3B" w14:textId="77777777" w:rsidR="00925289" w:rsidRPr="00406DD5" w:rsidRDefault="00925289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30,3 кв. м. Этаж: подвал №б/н. Адрес (местоположение): Россия, Республика Бурятия, г. Улан-Удэ, ул. Ключевская, дом №60А/3. Кадастровый (или условный) номер: 03:24:032701:2117. Помещение V</w:t>
            </w:r>
          </w:p>
        </w:tc>
        <w:tc>
          <w:tcPr>
            <w:tcW w:w="2577" w:type="dxa"/>
          </w:tcPr>
          <w:p w14:paraId="15ED11C7" w14:textId="77777777" w:rsidR="00925289" w:rsidRPr="00925289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5289">
              <w:rPr>
                <w:bCs/>
                <w:color w:val="auto"/>
                <w:sz w:val="20"/>
                <w:szCs w:val="20"/>
              </w:rPr>
              <w:t>Ипотека № 03-03-01/299/2014-45 от 03.07.2014</w:t>
            </w:r>
          </w:p>
          <w:p w14:paraId="42CFB671" w14:textId="77777777" w:rsidR="00925289" w:rsidRPr="00925289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5289">
              <w:rPr>
                <w:bCs/>
                <w:color w:val="auto"/>
                <w:sz w:val="20"/>
                <w:szCs w:val="20"/>
              </w:rPr>
              <w:t>Ипотека № 03-03-01/259/2014-170 от 04.06.2014</w:t>
            </w:r>
          </w:p>
          <w:p w14:paraId="3596F1E8" w14:textId="77777777" w:rsidR="00925289" w:rsidRPr="00925289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5289">
              <w:rPr>
                <w:bCs/>
                <w:color w:val="auto"/>
                <w:sz w:val="20"/>
                <w:szCs w:val="20"/>
              </w:rPr>
              <w:t>Ипотека № 03-03/001-03/001/004/2016-1412/1</w:t>
            </w:r>
          </w:p>
          <w:p w14:paraId="7ACB177C" w14:textId="77777777" w:rsidR="00925289" w:rsidRPr="00925289" w:rsidRDefault="00925289" w:rsidP="00F94CE2">
            <w:pPr>
              <w:pStyle w:val="Default"/>
              <w:rPr>
                <w:bCs/>
                <w:color w:val="FF0000"/>
                <w:sz w:val="20"/>
                <w:szCs w:val="20"/>
              </w:rPr>
            </w:pPr>
            <w:r w:rsidRPr="00925289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5C50F7D1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293FEBDD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1BC26DE5" w14:textId="77777777" w:rsidR="00925289" w:rsidRPr="00406DD5" w:rsidRDefault="00925289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25289" w:rsidRPr="00406DD5" w14:paraId="79E8A1A4" w14:textId="0CFE9B1F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314F9155" w14:textId="77777777" w:rsidR="00925289" w:rsidRPr="00406DD5" w:rsidRDefault="00925289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54872B37" w14:textId="77777777" w:rsidR="00925289" w:rsidRPr="00406DD5" w:rsidRDefault="00925289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33,6 кв. м. Этаж: подвал №б/н. Адрес (местоположение): Россия, Республика Бурятия, г. Улан-Удэ, ул. Ключевская, дом №60А/3. Кадастровый (или условный) номер: 03:24:032701:2098. Помещение VI</w:t>
            </w:r>
          </w:p>
        </w:tc>
        <w:tc>
          <w:tcPr>
            <w:tcW w:w="2577" w:type="dxa"/>
          </w:tcPr>
          <w:p w14:paraId="6091C5CE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03-03-01/299/2014-45 от 03.07.2014</w:t>
            </w:r>
          </w:p>
          <w:p w14:paraId="535E4E18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03-03-01/259/2014-170 от 04.06.2014</w:t>
            </w:r>
          </w:p>
          <w:p w14:paraId="63E6DBE3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03-03/001-03/001/004/2016-1411/1</w:t>
            </w:r>
          </w:p>
          <w:p w14:paraId="2A8E8642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38C14FF1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6B24B2B4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1E91BF31" w14:textId="77777777" w:rsidR="00925289" w:rsidRPr="00406DD5" w:rsidRDefault="00925289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25289" w:rsidRPr="00406DD5" w14:paraId="0D47615E" w14:textId="586086DA" w:rsidTr="00846CE7">
        <w:trPr>
          <w:trHeight w:val="20"/>
        </w:trPr>
        <w:tc>
          <w:tcPr>
            <w:tcW w:w="742" w:type="dxa"/>
            <w:vMerge w:val="restart"/>
            <w:vAlign w:val="center"/>
          </w:tcPr>
          <w:p w14:paraId="6C8E1353" w14:textId="77777777" w:rsidR="00925289" w:rsidRPr="00406DD5" w:rsidRDefault="00925289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10</w:t>
            </w:r>
          </w:p>
        </w:tc>
        <w:tc>
          <w:tcPr>
            <w:tcW w:w="2806" w:type="dxa"/>
            <w:shd w:val="clear" w:color="auto" w:fill="auto"/>
          </w:tcPr>
          <w:p w14:paraId="21885602" w14:textId="77777777" w:rsidR="00925289" w:rsidRPr="00406DD5" w:rsidRDefault="00925289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39,9 кв. м. Этаж: Подвал №б/н. Адрес (местоположение): Россия, Республика Бурятия, г. Улан-Удэ, квартал 140А, дом №5, Подвал 22-23. Кадастровый (или условный) номер: 03:24:032002:283.</w:t>
            </w:r>
          </w:p>
        </w:tc>
        <w:tc>
          <w:tcPr>
            <w:tcW w:w="2577" w:type="dxa"/>
          </w:tcPr>
          <w:p w14:paraId="06585223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03-03-01/299/2014-45 от 03.07.2014</w:t>
            </w:r>
          </w:p>
          <w:p w14:paraId="0553C02A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03-03-01/259/2014-170 от 04.06.2014</w:t>
            </w:r>
          </w:p>
          <w:p w14:paraId="78FFCE9D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03-03/001-03/001/004/2016-1415/1</w:t>
            </w:r>
          </w:p>
          <w:p w14:paraId="08A6688E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  <w:p w14:paraId="7305CB73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№ 03-03-01/299/2014-269</w:t>
            </w:r>
          </w:p>
        </w:tc>
        <w:tc>
          <w:tcPr>
            <w:tcW w:w="1596" w:type="dxa"/>
            <w:vMerge w:val="restart"/>
            <w:shd w:val="clear" w:color="auto" w:fill="auto"/>
            <w:noWrap/>
            <w:vAlign w:val="center"/>
          </w:tcPr>
          <w:p w14:paraId="405B0000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406DD5">
              <w:rPr>
                <w:b/>
                <w:color w:val="auto"/>
                <w:sz w:val="20"/>
                <w:szCs w:val="20"/>
              </w:rPr>
              <w:t>13 630 000,00</w:t>
            </w:r>
          </w:p>
        </w:tc>
        <w:tc>
          <w:tcPr>
            <w:tcW w:w="1583" w:type="dxa"/>
            <w:vMerge w:val="restart"/>
            <w:vAlign w:val="center"/>
          </w:tcPr>
          <w:p w14:paraId="7E1BD856" w14:textId="18FFA689" w:rsidR="00925289" w:rsidRPr="00406DD5" w:rsidRDefault="000953E5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1 363 000,00</w:t>
            </w:r>
          </w:p>
        </w:tc>
        <w:tc>
          <w:tcPr>
            <w:tcW w:w="1323" w:type="dxa"/>
            <w:vMerge w:val="restart"/>
            <w:vAlign w:val="center"/>
          </w:tcPr>
          <w:p w14:paraId="0A22410D" w14:textId="24918E44" w:rsidR="00925289" w:rsidRPr="00406DD5" w:rsidRDefault="000953E5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681 500,00</w:t>
            </w:r>
          </w:p>
        </w:tc>
      </w:tr>
      <w:tr w:rsidR="00925289" w:rsidRPr="00406DD5" w14:paraId="43F7C6F9" w14:textId="5F2639C1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066F0C06" w14:textId="77777777" w:rsidR="00925289" w:rsidRPr="00406DD5" w:rsidRDefault="00925289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6D2CF07C" w14:textId="77777777" w:rsidR="00925289" w:rsidRPr="00406DD5" w:rsidRDefault="00925289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 xml:space="preserve">Помещение, назначение: нежилое. Площадь: общая 223,8 кв. м. Этаж: подвал №б/н. Адрес (местоположение): Россия, Республика Бурятия, г. Улан-Удэ, квартал 140А, дом №5, </w:t>
            </w:r>
            <w:r w:rsidRPr="00406DD5">
              <w:rPr>
                <w:sz w:val="20"/>
                <w:szCs w:val="20"/>
              </w:rPr>
              <w:lastRenderedPageBreak/>
              <w:t>Подвал 1-10. Кадастровый (или условный) номер: 03:24:032002:265.</w:t>
            </w:r>
          </w:p>
        </w:tc>
        <w:tc>
          <w:tcPr>
            <w:tcW w:w="2577" w:type="dxa"/>
          </w:tcPr>
          <w:p w14:paraId="7012A8A0" w14:textId="77777777" w:rsidR="00925289" w:rsidRPr="00925289" w:rsidRDefault="00925289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925289">
              <w:rPr>
                <w:bCs/>
                <w:color w:val="000000" w:themeColor="text1"/>
                <w:sz w:val="20"/>
                <w:szCs w:val="20"/>
              </w:rPr>
              <w:lastRenderedPageBreak/>
              <w:t>Ипотека № 03-03-01/299/2014-45 от 03.07.2014</w:t>
            </w:r>
          </w:p>
          <w:p w14:paraId="16DBEB67" w14:textId="77777777" w:rsidR="00925289" w:rsidRPr="00925289" w:rsidRDefault="00925289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925289">
              <w:rPr>
                <w:bCs/>
                <w:color w:val="000000" w:themeColor="text1"/>
                <w:sz w:val="20"/>
                <w:szCs w:val="20"/>
              </w:rPr>
              <w:t>Ипотека № 03-03-01/259/2014-170 от 04.06.2014</w:t>
            </w:r>
          </w:p>
          <w:p w14:paraId="0DE289D7" w14:textId="77777777" w:rsidR="00925289" w:rsidRPr="00925289" w:rsidRDefault="00925289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925289">
              <w:rPr>
                <w:bCs/>
                <w:color w:val="000000" w:themeColor="text1"/>
                <w:sz w:val="20"/>
                <w:szCs w:val="20"/>
              </w:rPr>
              <w:lastRenderedPageBreak/>
              <w:t>Ипотека № 03-03/001-03/001/004/2016-1416/1</w:t>
            </w:r>
          </w:p>
          <w:p w14:paraId="46CEB228" w14:textId="77777777" w:rsidR="00925289" w:rsidRPr="00925289" w:rsidRDefault="00925289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925289">
              <w:rPr>
                <w:bCs/>
                <w:color w:val="000000" w:themeColor="text1"/>
                <w:sz w:val="20"/>
                <w:szCs w:val="20"/>
              </w:rPr>
              <w:t>от 16.03.2016</w:t>
            </w:r>
          </w:p>
          <w:p w14:paraId="02957317" w14:textId="77777777" w:rsidR="00925289" w:rsidRPr="00925289" w:rsidRDefault="00925289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925289">
              <w:rPr>
                <w:bCs/>
                <w:color w:val="000000" w:themeColor="text1"/>
                <w:sz w:val="20"/>
                <w:szCs w:val="20"/>
              </w:rPr>
              <w:t>Аренда (в том числе, субаренда)</w:t>
            </w:r>
          </w:p>
          <w:p w14:paraId="3A6CE291" w14:textId="77777777" w:rsidR="00925289" w:rsidRPr="00925289" w:rsidRDefault="00925289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925289">
              <w:rPr>
                <w:bCs/>
                <w:color w:val="000000" w:themeColor="text1"/>
                <w:sz w:val="20"/>
                <w:szCs w:val="20"/>
              </w:rPr>
              <w:t>№ 03-03-01/130/2014-209 от 01.08.2014</w:t>
            </w:r>
          </w:p>
          <w:p w14:paraId="7E3CAAC4" w14:textId="77777777" w:rsidR="00925289" w:rsidRPr="00925289" w:rsidRDefault="00925289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925289">
              <w:rPr>
                <w:bCs/>
                <w:color w:val="000000" w:themeColor="text1"/>
                <w:sz w:val="20"/>
                <w:szCs w:val="20"/>
              </w:rPr>
              <w:t>Аренда (в том числе, субаренда)</w:t>
            </w:r>
          </w:p>
          <w:p w14:paraId="026AB315" w14:textId="19DD22B7" w:rsidR="00925289" w:rsidRPr="00925289" w:rsidRDefault="00925289" w:rsidP="00F94CE2">
            <w:pPr>
              <w:pStyle w:val="Default"/>
              <w:rPr>
                <w:bCs/>
                <w:color w:val="000000" w:themeColor="text1"/>
                <w:sz w:val="20"/>
                <w:szCs w:val="20"/>
              </w:rPr>
            </w:pPr>
            <w:r w:rsidRPr="00925289">
              <w:rPr>
                <w:bCs/>
                <w:color w:val="000000" w:themeColor="text1"/>
                <w:sz w:val="20"/>
                <w:szCs w:val="20"/>
              </w:rPr>
              <w:t>№ 03:24:032002:265-03/001/2018-2 от 19.03.2018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5264CDAC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00331D4D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58829D7E" w14:textId="77777777" w:rsidR="00925289" w:rsidRPr="00406DD5" w:rsidRDefault="00925289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25289" w:rsidRPr="00406DD5" w14:paraId="6B5F5791" w14:textId="25E0D8B2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13991A8C" w14:textId="77777777" w:rsidR="00925289" w:rsidRPr="00406DD5" w:rsidRDefault="00925289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739C37C9" w14:textId="77777777" w:rsidR="00925289" w:rsidRPr="00406DD5" w:rsidRDefault="00925289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81,7 кв. м. Этаж: Подвал №б/н. Адрес (местоположение): Россия, Республика Бурятия, г. Улан-Удэ, квартал 140А, дом №5, Подвал 26,29,30,33. Кадастровый (или условный) номер: 03:24:032002:305.</w:t>
            </w:r>
          </w:p>
        </w:tc>
        <w:tc>
          <w:tcPr>
            <w:tcW w:w="2577" w:type="dxa"/>
          </w:tcPr>
          <w:p w14:paraId="4B150C6F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03-03-01/299/2014-45 от 03.07.2014</w:t>
            </w:r>
          </w:p>
          <w:p w14:paraId="018AE641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03-03-01/259/2014-170 от 04.06.2014</w:t>
            </w:r>
          </w:p>
          <w:p w14:paraId="48AFFC9E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03-03/001-03/001/004/2016-1418/1</w:t>
            </w:r>
          </w:p>
          <w:p w14:paraId="227B0B4C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656D3601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29BDA493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3DE5EA0C" w14:textId="77777777" w:rsidR="00925289" w:rsidRPr="00406DD5" w:rsidRDefault="00925289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925289" w:rsidRPr="00406DD5" w14:paraId="344148E7" w14:textId="3850AFD8" w:rsidTr="00846CE7">
        <w:trPr>
          <w:trHeight w:val="20"/>
        </w:trPr>
        <w:tc>
          <w:tcPr>
            <w:tcW w:w="742" w:type="dxa"/>
            <w:vMerge/>
            <w:vAlign w:val="center"/>
          </w:tcPr>
          <w:p w14:paraId="43AF5069" w14:textId="77777777" w:rsidR="00925289" w:rsidRPr="00406DD5" w:rsidRDefault="00925289" w:rsidP="00F94CE2">
            <w:pPr>
              <w:spacing w:before="20" w:after="20"/>
              <w:ind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06" w:type="dxa"/>
            <w:shd w:val="clear" w:color="auto" w:fill="auto"/>
          </w:tcPr>
          <w:p w14:paraId="37AC9400" w14:textId="77777777" w:rsidR="00925289" w:rsidRPr="00406DD5" w:rsidRDefault="00925289" w:rsidP="00F94CE2">
            <w:pPr>
              <w:jc w:val="both"/>
              <w:rPr>
                <w:sz w:val="20"/>
                <w:szCs w:val="20"/>
              </w:rPr>
            </w:pPr>
            <w:r w:rsidRPr="00406DD5">
              <w:rPr>
                <w:sz w:val="20"/>
                <w:szCs w:val="20"/>
              </w:rPr>
              <w:t>Помещение, назначение: нежилое. Площадь: общая 41,3 кв. м. Этаж: Подвал №б/н. Адрес (местоположение): Россия, Республика Бурятия, г. Улан-Удэ, квартал 140А, дом №5, Подвал 36-37. Кадастровый (или условный) номер: 03:24:032002:273.</w:t>
            </w:r>
          </w:p>
        </w:tc>
        <w:tc>
          <w:tcPr>
            <w:tcW w:w="2577" w:type="dxa"/>
          </w:tcPr>
          <w:p w14:paraId="72B6A541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03-03-01/299/2014-45 от 03.07.2014</w:t>
            </w:r>
          </w:p>
          <w:p w14:paraId="63EEA5F9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03-03-01/259/2014-170 от 04.06.2014</w:t>
            </w:r>
          </w:p>
          <w:p w14:paraId="556228EF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Ипотека № 03-03/001-03/001/004/2016-1417/1</w:t>
            </w:r>
          </w:p>
          <w:p w14:paraId="31C92CBF" w14:textId="77777777" w:rsidR="00925289" w:rsidRPr="00406DD5" w:rsidRDefault="00925289" w:rsidP="00F94CE2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406DD5">
              <w:rPr>
                <w:bCs/>
                <w:color w:val="auto"/>
                <w:sz w:val="20"/>
                <w:szCs w:val="20"/>
              </w:rPr>
              <w:t>от 16.03.2016</w:t>
            </w:r>
          </w:p>
        </w:tc>
        <w:tc>
          <w:tcPr>
            <w:tcW w:w="1596" w:type="dxa"/>
            <w:vMerge/>
            <w:shd w:val="clear" w:color="auto" w:fill="auto"/>
            <w:noWrap/>
            <w:vAlign w:val="center"/>
          </w:tcPr>
          <w:p w14:paraId="0DC65FA6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vMerge/>
            <w:vAlign w:val="center"/>
          </w:tcPr>
          <w:p w14:paraId="0E5028FE" w14:textId="77777777" w:rsidR="00925289" w:rsidRPr="00406DD5" w:rsidRDefault="00925289" w:rsidP="00F94CE2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323" w:type="dxa"/>
            <w:vMerge/>
            <w:vAlign w:val="center"/>
          </w:tcPr>
          <w:p w14:paraId="0A76B103" w14:textId="77777777" w:rsidR="00925289" w:rsidRPr="00406DD5" w:rsidRDefault="00925289" w:rsidP="00846CE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76120A04" w14:textId="77777777" w:rsidR="00272185" w:rsidRDefault="00272185" w:rsidP="00854DC7">
      <w:pPr>
        <w:ind w:firstLine="567"/>
        <w:jc w:val="both"/>
        <w:rPr>
          <w:b/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02A1FE" w14:textId="77777777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lastRenderedPageBreak/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5C361B1" w14:textId="77777777" w:rsidR="00854DC7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30D8B">
        <w:rPr>
          <w:color w:val="auto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338783F7" w14:textId="77777777" w:rsidR="00854DC7" w:rsidRPr="00214A63" w:rsidRDefault="00854DC7" w:rsidP="00854DC7">
      <w:pPr>
        <w:pStyle w:val="a7"/>
        <w:spacing w:line="240" w:lineRule="auto"/>
        <w:ind w:right="-29"/>
        <w:jc w:val="right"/>
        <w:rPr>
          <w:rFonts w:ascii="Arial" w:hAnsi="Arial" w:cs="Arial"/>
          <w:color w:val="FF0000"/>
          <w:sz w:val="21"/>
          <w:szCs w:val="21"/>
        </w:rPr>
      </w:pPr>
    </w:p>
    <w:p w14:paraId="70DE6B33" w14:textId="77777777" w:rsidR="00854DC7" w:rsidRPr="00F30D8B" w:rsidRDefault="00854DC7" w:rsidP="00854DC7">
      <w:pPr>
        <w:ind w:right="60" w:firstLine="567"/>
        <w:jc w:val="both"/>
        <w:rPr>
          <w:b/>
          <w:bCs/>
        </w:rPr>
      </w:pPr>
      <w:r w:rsidRPr="00F30D8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1FC386E1" w14:textId="77777777" w:rsidR="00854DC7" w:rsidRPr="008751C7" w:rsidRDefault="00854DC7" w:rsidP="00854DC7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40702810855230001547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2B1A2940" w14:textId="77777777" w:rsidR="00854DC7" w:rsidRDefault="00854DC7" w:rsidP="00854DC7">
      <w:pPr>
        <w:pStyle w:val="a7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№ 40702810100050004773 в Северо-западном филиале ПАО «Банк «ФК Открытие» в г. Санкт-Петербург, к/с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30101810540300000795, БИК 044030795</w:t>
      </w:r>
    </w:p>
    <w:p w14:paraId="25AD48FA" w14:textId="46A49486" w:rsidR="00854DC7" w:rsidRPr="00EB5A31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</w:t>
      </w:r>
      <w:r w:rsidRPr="00EB5A3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позднее </w:t>
      </w:r>
      <w:r w:rsidRPr="00282C2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</w:t>
      </w:r>
      <w:r w:rsidR="00282C22" w:rsidRPr="00282C2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6</w:t>
      </w:r>
      <w:r w:rsidRPr="00282C2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.00 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proofErr w:type="gramStart"/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МСК)  </w:t>
      </w:r>
      <w:r w:rsidR="00282C22" w:rsidRPr="00282C2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01</w:t>
      </w:r>
      <w:proofErr w:type="gramEnd"/>
      <w:r w:rsidR="00282C22" w:rsidRPr="00282C2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июля 2022</w:t>
      </w:r>
      <w:r w:rsidRPr="00282C22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  <w:r w:rsidRPr="008B56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03D578AA" w14:textId="350B72D2" w:rsidR="00854DC7" w:rsidRPr="008452DD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В платежном поручении в части «Назначение платежа» претенденту необходимо указать </w:t>
      </w:r>
      <w:r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>«</w:t>
      </w:r>
      <w:r w:rsidR="002728A4">
        <w:rPr>
          <w:rFonts w:ascii="Times New Roman" w:hAnsi="Times New Roman" w:cs="Times New Roman"/>
          <w:color w:val="FF0000"/>
          <w:sz w:val="24"/>
          <w:szCs w:val="24"/>
          <w:u w:val="single"/>
        </w:rPr>
        <w:t>Задаток</w:t>
      </w:r>
      <w:r w:rsidR="00FC6719"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за участие в торгах</w:t>
      </w:r>
      <w:r w:rsidR="00D235C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по имуществу</w:t>
      </w:r>
      <w:r w:rsidR="00FC6719"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>, являюще</w:t>
      </w:r>
      <w:r w:rsidR="002728A4">
        <w:rPr>
          <w:rFonts w:ascii="Times New Roman" w:hAnsi="Times New Roman" w:cs="Times New Roman"/>
          <w:color w:val="FF0000"/>
          <w:sz w:val="24"/>
          <w:szCs w:val="24"/>
          <w:u w:val="single"/>
        </w:rPr>
        <w:t>муся</w:t>
      </w:r>
      <w:r w:rsidR="00FC6719"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предметом залога по лоту №РАД…»</w:t>
      </w:r>
      <w:r w:rsidRPr="00FC671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и </w:t>
      </w:r>
      <w:r w:rsidR="002728A4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указать </w:t>
      </w: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номер кода Лота (присвоенный электронной площадкой РАД-</w:t>
      </w:r>
      <w:proofErr w:type="spellStart"/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ххххх</w:t>
      </w:r>
      <w:proofErr w:type="spellEnd"/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F82BD11" w14:textId="77777777" w:rsidR="00854DC7" w:rsidRPr="00757FE8" w:rsidRDefault="00854DC7" w:rsidP="00854DC7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459C0E91" w14:textId="77777777" w:rsidR="00854DC7" w:rsidRPr="00F30D8B" w:rsidRDefault="00854DC7" w:rsidP="00854DC7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EE79EE7" w14:textId="77777777" w:rsidR="00854DC7" w:rsidRPr="00F30D8B" w:rsidRDefault="00854DC7" w:rsidP="00854DC7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66C7CFAB" w14:textId="77777777" w:rsidR="00854DC7" w:rsidRPr="00F30D8B" w:rsidRDefault="00854DC7" w:rsidP="00854DC7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1A76C577" w14:textId="77777777" w:rsidR="00854DC7" w:rsidRPr="00F30D8B" w:rsidRDefault="00854DC7" w:rsidP="00854DC7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598220C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702F3A44" w14:textId="77777777" w:rsidR="00854DC7" w:rsidRPr="00F30D8B" w:rsidRDefault="00854DC7" w:rsidP="00854DC7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lastRenderedPageBreak/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724F0A12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927AB8">
        <w:rPr>
          <w:b/>
          <w:bCs/>
          <w:color w:val="0070C0"/>
          <w:u w:val="single"/>
        </w:rPr>
        <w:t>2</w:t>
      </w:r>
      <w:r w:rsidR="00D235CB">
        <w:rPr>
          <w:b/>
          <w:bCs/>
          <w:color w:val="0070C0"/>
          <w:u w:val="single"/>
        </w:rPr>
        <w:t>7</w:t>
      </w:r>
      <w:r w:rsidR="00B50686">
        <w:rPr>
          <w:b/>
          <w:bCs/>
          <w:color w:val="0070C0"/>
          <w:u w:val="single"/>
        </w:rPr>
        <w:t xml:space="preserve"> ма</w:t>
      </w:r>
      <w:r w:rsidR="00D235CB">
        <w:rPr>
          <w:b/>
          <w:bCs/>
          <w:color w:val="0070C0"/>
          <w:u w:val="single"/>
        </w:rPr>
        <w:t>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B50686">
        <w:rPr>
          <w:b/>
          <w:bCs/>
          <w:color w:val="0070C0"/>
          <w:u w:val="single"/>
        </w:rPr>
        <w:t>2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1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1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</w:t>
      </w:r>
      <w:r w:rsidRPr="00F0435B">
        <w:lastRenderedPageBreak/>
        <w:t>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6222BDFC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0AB41F0D" w14:textId="46387F11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1FC1968C" w14:textId="3F2A63EB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39C685A8" w14:textId="2DC066F4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дней, с даты признания аукциона несостоявшимся.</w:t>
      </w:r>
    </w:p>
    <w:p w14:paraId="10025D0B" w14:textId="6193FC86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45B82EC3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D17E89" w:rsidRDefault="00D235CB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766116626">
    <w:abstractNumId w:val="14"/>
  </w:num>
  <w:num w:numId="2" w16cid:durableId="206919476">
    <w:abstractNumId w:val="20"/>
  </w:num>
  <w:num w:numId="3" w16cid:durableId="468400405">
    <w:abstractNumId w:val="5"/>
  </w:num>
  <w:num w:numId="4" w16cid:durableId="739211359">
    <w:abstractNumId w:val="9"/>
  </w:num>
  <w:num w:numId="5" w16cid:durableId="1105882873">
    <w:abstractNumId w:val="23"/>
  </w:num>
  <w:num w:numId="6" w16cid:durableId="594019838">
    <w:abstractNumId w:val="8"/>
  </w:num>
  <w:num w:numId="7" w16cid:durableId="581640653">
    <w:abstractNumId w:val="18"/>
  </w:num>
  <w:num w:numId="8" w16cid:durableId="873732002">
    <w:abstractNumId w:val="16"/>
  </w:num>
  <w:num w:numId="9" w16cid:durableId="59210768">
    <w:abstractNumId w:val="4"/>
  </w:num>
  <w:num w:numId="10" w16cid:durableId="401216348">
    <w:abstractNumId w:val="6"/>
  </w:num>
  <w:num w:numId="11" w16cid:durableId="2041203154">
    <w:abstractNumId w:val="25"/>
  </w:num>
  <w:num w:numId="12" w16cid:durableId="294680866">
    <w:abstractNumId w:val="7"/>
  </w:num>
  <w:num w:numId="13" w16cid:durableId="485245230">
    <w:abstractNumId w:val="11"/>
  </w:num>
  <w:num w:numId="14" w16cid:durableId="366296748">
    <w:abstractNumId w:val="19"/>
  </w:num>
  <w:num w:numId="15" w16cid:durableId="221840226">
    <w:abstractNumId w:val="13"/>
  </w:num>
  <w:num w:numId="16" w16cid:durableId="1793207628">
    <w:abstractNumId w:val="2"/>
  </w:num>
  <w:num w:numId="17" w16cid:durableId="432289993">
    <w:abstractNumId w:val="21"/>
  </w:num>
  <w:num w:numId="18" w16cid:durableId="579877154">
    <w:abstractNumId w:val="17"/>
  </w:num>
  <w:num w:numId="19" w16cid:durableId="725185165">
    <w:abstractNumId w:val="15"/>
  </w:num>
  <w:num w:numId="20" w16cid:durableId="133572992">
    <w:abstractNumId w:val="24"/>
  </w:num>
  <w:num w:numId="21" w16cid:durableId="795567479">
    <w:abstractNumId w:val="3"/>
  </w:num>
  <w:num w:numId="22" w16cid:durableId="1193769363">
    <w:abstractNumId w:val="10"/>
  </w:num>
  <w:num w:numId="23" w16cid:durableId="2026127864">
    <w:abstractNumId w:val="22"/>
  </w:num>
  <w:num w:numId="24" w16cid:durableId="1519150974">
    <w:abstractNumId w:val="0"/>
  </w:num>
  <w:num w:numId="25" w16cid:durableId="888877048">
    <w:abstractNumId w:val="12"/>
  </w:num>
  <w:num w:numId="26" w16cid:durableId="251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953E5"/>
    <w:rsid w:val="000F1A4D"/>
    <w:rsid w:val="00150F7A"/>
    <w:rsid w:val="00184790"/>
    <w:rsid w:val="001D7A9B"/>
    <w:rsid w:val="00272185"/>
    <w:rsid w:val="002728A4"/>
    <w:rsid w:val="00282C22"/>
    <w:rsid w:val="002D571C"/>
    <w:rsid w:val="002E73AC"/>
    <w:rsid w:val="003201A7"/>
    <w:rsid w:val="003277A3"/>
    <w:rsid w:val="00350202"/>
    <w:rsid w:val="00406DD5"/>
    <w:rsid w:val="00460277"/>
    <w:rsid w:val="00477AE7"/>
    <w:rsid w:val="00484D9E"/>
    <w:rsid w:val="00497905"/>
    <w:rsid w:val="004C459E"/>
    <w:rsid w:val="0057335E"/>
    <w:rsid w:val="005D4331"/>
    <w:rsid w:val="006105D6"/>
    <w:rsid w:val="00613CCF"/>
    <w:rsid w:val="00622C2D"/>
    <w:rsid w:val="006C3761"/>
    <w:rsid w:val="00702538"/>
    <w:rsid w:val="007827C2"/>
    <w:rsid w:val="007E55D8"/>
    <w:rsid w:val="00825153"/>
    <w:rsid w:val="00833D96"/>
    <w:rsid w:val="00846CE7"/>
    <w:rsid w:val="00854DC7"/>
    <w:rsid w:val="009225AC"/>
    <w:rsid w:val="00925289"/>
    <w:rsid w:val="00927AB8"/>
    <w:rsid w:val="009E0323"/>
    <w:rsid w:val="00A40D10"/>
    <w:rsid w:val="00AA7A77"/>
    <w:rsid w:val="00B13F61"/>
    <w:rsid w:val="00B366D5"/>
    <w:rsid w:val="00B50686"/>
    <w:rsid w:val="00BB6EE7"/>
    <w:rsid w:val="00C74A5D"/>
    <w:rsid w:val="00C97B50"/>
    <w:rsid w:val="00D235CB"/>
    <w:rsid w:val="00D557B5"/>
    <w:rsid w:val="00D93155"/>
    <w:rsid w:val="00DA71BF"/>
    <w:rsid w:val="00DF48FA"/>
    <w:rsid w:val="00E54FE2"/>
    <w:rsid w:val="00E96DEE"/>
    <w:rsid w:val="00EA17BA"/>
    <w:rsid w:val="00EC1C9A"/>
    <w:rsid w:val="00F84880"/>
    <w:rsid w:val="00FC04F0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11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24</cp:revision>
  <cp:lastPrinted>2021-07-19T03:16:00Z</cp:lastPrinted>
  <dcterms:created xsi:type="dcterms:W3CDTF">2020-05-19T01:22:00Z</dcterms:created>
  <dcterms:modified xsi:type="dcterms:W3CDTF">2022-05-25T04:45:00Z</dcterms:modified>
</cp:coreProperties>
</file>