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B7CDF55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6A0728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6A0728" w:rsidRPr="006A0728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6A0728" w:rsidRPr="006A0728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29 февраля 2016 г. по делу № А40-252156/2015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1090965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774C18C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1 - Шкаф монтажный напольный, г. Видное - 274 576,00 руб.;</w:t>
      </w:r>
    </w:p>
    <w:p w14:paraId="053200D6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2 - Автоматическая телефонная станция Definity Sl, г. Видное - 3 495 194,00 руб.;</w:t>
      </w:r>
    </w:p>
    <w:p w14:paraId="6A56D793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3 - Видеостанция VideoNet Defender, 2 шт., г. Видное - 508 476,00 руб.;</w:t>
      </w:r>
    </w:p>
    <w:p w14:paraId="20990755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4 - Устройство защиты Cisco, 2 шт., г. Видное - 369 492,00 руб.;</w:t>
      </w:r>
    </w:p>
    <w:p w14:paraId="29BB150F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5 - Диван, г. Видное - 124 067,74 руб.;</w:t>
      </w:r>
    </w:p>
    <w:p w14:paraId="09239760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6 - MAGNER 350 3-х карманный сортировщик банкнот, г. Видное - 370 765,00 руб.;</w:t>
      </w:r>
    </w:p>
    <w:p w14:paraId="3572F6D2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7 - STUDIO-стол для переговоров, г. Видное - 115 189,65 руб.;</w:t>
      </w:r>
    </w:p>
    <w:p w14:paraId="1673B1EE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8 - Архивный стеллаж, 3 шт., г. Видное - 810 698,50 руб.;</w:t>
      </w:r>
    </w:p>
    <w:p w14:paraId="6F7DB08E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9 - Машина модели «Эмбоссер DC-450», г. Видное - 1 415 335,00 руб.;</w:t>
      </w:r>
    </w:p>
    <w:p w14:paraId="43EB2129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10 - Magner сортировщик банкнот двухкарманный 9 шт., г. Видное - 1 034 089,00 руб.;</w:t>
      </w:r>
    </w:p>
    <w:p w14:paraId="2E63F930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11 - Банкомат NCR SelfServ 22, г. Видное - 381 636,00 руб.;</w:t>
      </w:r>
    </w:p>
    <w:p w14:paraId="4C5B715E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12 - Платежный терминал Elegant 17, 3 шт., г. Видное - 418 371,00 руб.;</w:t>
      </w:r>
    </w:p>
    <w:p w14:paraId="6B18EF33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13 - Сортировщик банкнот Cassida MSD-1000F, г. Видное - 114 712,00 руб.;</w:t>
      </w:r>
    </w:p>
    <w:p w14:paraId="369D5F61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14 - Регистратор, г. Видное - 223 136,00 руб.;</w:t>
      </w:r>
    </w:p>
    <w:p w14:paraId="4E60DCC9" w14:textId="77777777" w:rsidR="006A0728" w:rsidRP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15 - Программно-аппаратный комплекс ViPNet Coordinator HW1000, г. Видное - 261 017,00 руб.;</w:t>
      </w:r>
    </w:p>
    <w:p w14:paraId="15E49F57" w14:textId="0C96AC23" w:rsidR="006A0728" w:rsidRDefault="006A0728" w:rsidP="006A07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728">
        <w:rPr>
          <w:rFonts w:ascii="Times New Roman" w:hAnsi="Times New Roman" w:cs="Times New Roman"/>
          <w:color w:val="000000"/>
          <w:sz w:val="24"/>
          <w:szCs w:val="24"/>
        </w:rPr>
        <w:t>Лот 16 - Стол журнальный, г. Видное - 123 678,64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7FF56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6BDC" w:rsidRPr="005C6BDC">
        <w:rPr>
          <w:rFonts w:ascii="Times New Roman CYR" w:hAnsi="Times New Roman CYR" w:cs="Times New Roman CYR"/>
          <w:color w:val="000000"/>
        </w:rPr>
        <w:t xml:space="preserve">5 </w:t>
      </w:r>
      <w:r w:rsidR="005C6BDC">
        <w:rPr>
          <w:rFonts w:ascii="Times New Roman CYR" w:hAnsi="Times New Roman CYR" w:cs="Times New Roman CYR"/>
          <w:color w:val="000000"/>
        </w:rPr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911077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C6BDC">
        <w:rPr>
          <w:color w:val="000000"/>
        </w:rPr>
        <w:t xml:space="preserve"> </w:t>
      </w:r>
      <w:r w:rsidR="005C6BDC" w:rsidRPr="005C6BDC">
        <w:rPr>
          <w:b/>
          <w:bCs/>
          <w:color w:val="000000"/>
        </w:rPr>
        <w:t>23 мая 2</w:t>
      </w:r>
      <w:r w:rsidR="00556DA2" w:rsidRPr="005C6BDC">
        <w:rPr>
          <w:b/>
          <w:bCs/>
        </w:rPr>
        <w:t>02</w:t>
      </w:r>
      <w:r w:rsidR="005C6BDC" w:rsidRPr="005C6BDC">
        <w:rPr>
          <w:b/>
          <w:bCs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BD6065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C6BDC" w:rsidRPr="005C6BDC">
        <w:rPr>
          <w:b/>
          <w:bCs/>
          <w:color w:val="000000"/>
        </w:rPr>
        <w:t>23 мая</w:t>
      </w:r>
      <w:r w:rsidR="005C6BDC">
        <w:rPr>
          <w:color w:val="000000"/>
        </w:rPr>
        <w:t xml:space="preserve"> </w:t>
      </w:r>
      <w:r w:rsidR="00E12685">
        <w:rPr>
          <w:b/>
        </w:rPr>
        <w:t>202</w:t>
      </w:r>
      <w:r w:rsidR="005C6BD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C6BDC" w:rsidRPr="005C6BDC">
        <w:rPr>
          <w:b/>
          <w:bCs/>
          <w:color w:val="000000"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C6BD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E5849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C6BDC" w:rsidRPr="005C6BDC">
        <w:rPr>
          <w:b/>
          <w:bCs/>
          <w:color w:val="000000"/>
        </w:rPr>
        <w:t>05 апреля</w:t>
      </w:r>
      <w:r w:rsidR="005C6BDC">
        <w:rPr>
          <w:color w:val="000000"/>
        </w:rPr>
        <w:t xml:space="preserve"> </w:t>
      </w:r>
      <w:r w:rsidR="00E12685">
        <w:rPr>
          <w:b/>
        </w:rPr>
        <w:t>202</w:t>
      </w:r>
      <w:r w:rsidR="005C6BD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C6BDC" w:rsidRPr="005C6BDC">
        <w:rPr>
          <w:b/>
          <w:bCs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C6BD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</w:t>
      </w:r>
      <w:r w:rsidRPr="00A115B3">
        <w:rPr>
          <w:color w:val="000000"/>
        </w:rPr>
        <w:lastRenderedPageBreak/>
        <w:t>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8C1494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BDC" w:rsidRPr="005C6BDC">
        <w:rPr>
          <w:rFonts w:ascii="Times New Roman" w:hAnsi="Times New Roman" w:cs="Times New Roman"/>
          <w:sz w:val="24"/>
          <w:szCs w:val="24"/>
        </w:rPr>
        <w:t>с 10-00 до 17-30 часов по адресу: г. Москва, Павелецкая наб., д.8, тел. 8(495)725-31-15, доб. 65-64, у ОТ: 8(812)334-20-50 (с 9.00 до 18.00 по Московскому времени в рабочие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556DA2"/>
    <w:rsid w:val="00564010"/>
    <w:rsid w:val="005C6BDC"/>
    <w:rsid w:val="00637A0F"/>
    <w:rsid w:val="00657875"/>
    <w:rsid w:val="006A0728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1399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2022-03-25T10:57:00Z</dcterms:created>
  <dcterms:modified xsi:type="dcterms:W3CDTF">2022-03-25T11:06:00Z</dcterms:modified>
</cp:coreProperties>
</file>