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E30FDE5" w:rsidR="0002684E" w:rsidRPr="00B53DEC" w:rsidRDefault="0000115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B53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3DE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53DEC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5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DEC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B5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DEC">
        <w:rPr>
          <w:rFonts w:ascii="Times New Roman" w:hAnsi="Times New Roman" w:cs="Times New Roman"/>
          <w:sz w:val="24"/>
          <w:szCs w:val="24"/>
        </w:rPr>
        <w:t>2014 г. по делу № А55-28168/2013</w:t>
      </w:r>
      <w:r w:rsidR="0002684E" w:rsidRPr="00B53DEC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сообщает, 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B5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B53DE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B53DE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B53DEC">
        <w:rPr>
          <w:rFonts w:ascii="Times New Roman" w:hAnsi="Times New Roman" w:cs="Times New Roman"/>
          <w:sz w:val="24"/>
          <w:szCs w:val="24"/>
        </w:rPr>
        <w:t xml:space="preserve"> (</w:t>
      </w:r>
      <w:r w:rsidR="001F6D81" w:rsidRPr="00B53DEC">
        <w:rPr>
          <w:rFonts w:ascii="Times New Roman" w:hAnsi="Times New Roman" w:cs="Times New Roman"/>
          <w:sz w:val="24"/>
          <w:szCs w:val="24"/>
        </w:rPr>
        <w:t>сообщение 02030101887 в газете АО «Коммерсантъ» №189(7151) от 16.10.2021 г.</w:t>
      </w:r>
      <w:r w:rsidR="0002684E" w:rsidRPr="00B53DEC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 сети интернет: bankruptcy.lot-online.ru, проведенных в период</w:t>
      </w:r>
      <w:proofErr w:type="gramEnd"/>
      <w:r w:rsidR="0002684E" w:rsidRPr="00B53DEC">
        <w:rPr>
          <w:rFonts w:ascii="Times New Roman" w:hAnsi="Times New Roman" w:cs="Times New Roman"/>
          <w:sz w:val="24"/>
          <w:szCs w:val="24"/>
        </w:rPr>
        <w:t xml:space="preserve"> с </w:t>
      </w:r>
      <w:r w:rsidR="00B53DEC" w:rsidRPr="00B53DEC">
        <w:rPr>
          <w:rFonts w:ascii="Times New Roman" w:hAnsi="Times New Roman" w:cs="Times New Roman"/>
          <w:sz w:val="24"/>
          <w:szCs w:val="24"/>
        </w:rPr>
        <w:t>27.01.2022 г. по 06.03.2022 г., с 13.03.2022 г. по 15.03.2022 г.</w:t>
      </w:r>
      <w:r w:rsidR="0002684E" w:rsidRPr="00B53DEC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B53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B53DEC" w:rsidRPr="00B53D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84E" w:rsidRPr="00B5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B53DEC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B53DEC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</w:t>
      </w:r>
      <w:r w:rsidR="00B53DEC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B53DEC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B53DEC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2684E" w:rsidRPr="00B5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B53DEC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B53DE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B53DE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B53DEC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B53DEC" w:rsidRPr="00B53DEC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375E106" w:rsidR="00B53DEC" w:rsidRPr="00B53DEC" w:rsidRDefault="00B53DEC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D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257F2E47" w:rsidR="00B53DEC" w:rsidRPr="00B53DEC" w:rsidRDefault="00B53DEC" w:rsidP="000D3664">
            <w:pPr>
              <w:jc w:val="center"/>
            </w:pPr>
            <w:r w:rsidRPr="00B53DEC">
              <w:t>906 085,80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13BCA5AD" w:rsidR="00B53DEC" w:rsidRPr="00B53DEC" w:rsidRDefault="00B53DEC" w:rsidP="000D3664">
            <w:pPr>
              <w:jc w:val="center"/>
            </w:pPr>
            <w:r w:rsidRPr="00B53DEC">
              <w:t>Калюжный Сергей Анатольевич</w:t>
            </w:r>
          </w:p>
        </w:tc>
      </w:tr>
      <w:tr w:rsidR="00B53DEC" w:rsidRPr="00B53DEC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17B561F3" w:rsidR="00B53DEC" w:rsidRPr="00B53DEC" w:rsidRDefault="00B53DEC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D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2F6EA095" w:rsidR="00B53DEC" w:rsidRPr="00B53DEC" w:rsidRDefault="00B53DEC" w:rsidP="000D3664">
            <w:pPr>
              <w:jc w:val="center"/>
            </w:pPr>
            <w:r w:rsidRPr="00B53DEC">
              <w:t>160 000,00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785E2360" w:rsidR="00B53DEC" w:rsidRPr="00B53DEC" w:rsidRDefault="00B53DEC" w:rsidP="000D3664">
            <w:pPr>
              <w:jc w:val="center"/>
            </w:pPr>
            <w:r w:rsidRPr="00B53DEC">
              <w:t>Краснов Михаил Сергеевич</w:t>
            </w:r>
          </w:p>
        </w:tc>
      </w:tr>
      <w:tr w:rsidR="00B53DEC" w:rsidRPr="00B53DEC" w14:paraId="324A74ED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D7DD2" w14:textId="4E801EF2" w:rsidR="00B53DEC" w:rsidRPr="00B53DEC" w:rsidRDefault="00B53DEC" w:rsidP="000D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0DD4C" w14:textId="24301A89" w:rsidR="00B53DEC" w:rsidRPr="00B53DEC" w:rsidRDefault="00B53DEC" w:rsidP="000D3664">
            <w:pPr>
              <w:jc w:val="center"/>
            </w:pPr>
            <w:r w:rsidRPr="00B53DEC">
              <w:t>130 000,00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677AF" w14:textId="6476AD78" w:rsidR="00B53DEC" w:rsidRPr="00B53DEC" w:rsidRDefault="00B53DEC" w:rsidP="000D3664">
            <w:pPr>
              <w:jc w:val="center"/>
            </w:pPr>
            <w:r w:rsidRPr="00B53DEC">
              <w:t>Краснов Михаил Сергеевич</w:t>
            </w:r>
          </w:p>
        </w:tc>
      </w:tr>
    </w:tbl>
    <w:p w14:paraId="5E56C9A7" w14:textId="77777777" w:rsidR="0002684E" w:rsidRPr="00B53DEC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B53DEC" w:rsidRDefault="003F1002" w:rsidP="0002684E"/>
    <w:sectPr w:rsidR="003F1002" w:rsidRPr="00B53DE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0115E"/>
    <w:rsid w:val="0002684E"/>
    <w:rsid w:val="00147468"/>
    <w:rsid w:val="001F6D81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53DEC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2022-05-26T13:02:00Z</dcterms:modified>
</cp:coreProperties>
</file>