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</w:t>
      </w:r>
      <w:r w:rsidR="00DA5C54">
        <w:rPr>
          <w:color w:val="auto"/>
          <w:sz w:val="18"/>
        </w:rPr>
        <w:t>Барнаул</w:t>
      </w:r>
      <w:r w:rsidRPr="00F173AA">
        <w:rPr>
          <w:color w:val="auto"/>
          <w:sz w:val="18"/>
        </w:rPr>
        <w:t xml:space="preserve">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«__» ________ 2</w:t>
      </w:r>
      <w:r w:rsidR="00212937">
        <w:rPr>
          <w:color w:val="auto"/>
          <w:sz w:val="18"/>
        </w:rPr>
        <w:t>0__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Default="006D2CFB" w:rsidP="006D2CFB">
      <w:pPr>
        <w:ind w:left="20" w:right="20" w:firstLine="600"/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 xml:space="preserve">Стороны: </w:t>
      </w:r>
      <w:r w:rsidR="006B225F" w:rsidRPr="006B225F">
        <w:rPr>
          <w:color w:val="auto"/>
          <w:sz w:val="18"/>
        </w:rPr>
        <w:t xml:space="preserve">Крохин Олег Иванович </w:t>
      </w:r>
      <w:r w:rsidR="006B225F">
        <w:rPr>
          <w:color w:val="auto"/>
          <w:sz w:val="18"/>
        </w:rPr>
        <w:t>(далее Должник)</w:t>
      </w:r>
      <w:proofErr w:type="gramStart"/>
      <w:r w:rsidR="006B225F">
        <w:rPr>
          <w:color w:val="auto"/>
          <w:sz w:val="18"/>
        </w:rPr>
        <w:t xml:space="preserve"> ,</w:t>
      </w:r>
      <w:proofErr w:type="gramEnd"/>
      <w:r w:rsidR="006B225F" w:rsidRPr="006B225F">
        <w:rPr>
          <w:color w:val="auto"/>
          <w:sz w:val="18"/>
        </w:rPr>
        <w:t xml:space="preserve">в лице финансового управляющего </w:t>
      </w:r>
      <w:r w:rsidR="000D49D6">
        <w:rPr>
          <w:color w:val="auto"/>
          <w:sz w:val="18"/>
        </w:rPr>
        <w:t>Пономаренко Лилии Николаевны</w:t>
      </w:r>
      <w:r w:rsidR="006B225F" w:rsidRPr="006B225F">
        <w:rPr>
          <w:color w:val="auto"/>
          <w:sz w:val="18"/>
        </w:rPr>
        <w:t>, действующе</w:t>
      </w:r>
      <w:r w:rsidR="000D49D6">
        <w:rPr>
          <w:color w:val="auto"/>
          <w:sz w:val="18"/>
        </w:rPr>
        <w:t>й</w:t>
      </w:r>
      <w:r w:rsidR="006B225F" w:rsidRPr="006B225F">
        <w:rPr>
          <w:color w:val="auto"/>
          <w:sz w:val="18"/>
        </w:rPr>
        <w:t xml:space="preserve"> на основании решения Арбитражного суда</w:t>
      </w:r>
      <w:r w:rsidR="000D49D6">
        <w:rPr>
          <w:color w:val="auto"/>
          <w:sz w:val="18"/>
        </w:rPr>
        <w:t xml:space="preserve"> </w:t>
      </w:r>
      <w:r w:rsidR="006B225F" w:rsidRPr="006B225F">
        <w:rPr>
          <w:color w:val="auto"/>
          <w:sz w:val="18"/>
        </w:rPr>
        <w:t xml:space="preserve">Алтайского края от </w:t>
      </w:r>
      <w:r w:rsidR="000D49D6">
        <w:rPr>
          <w:color w:val="auto"/>
          <w:sz w:val="18"/>
        </w:rPr>
        <w:t>02.10</w:t>
      </w:r>
      <w:r w:rsidR="006B225F" w:rsidRPr="006B225F">
        <w:rPr>
          <w:color w:val="auto"/>
          <w:sz w:val="18"/>
        </w:rPr>
        <w:t>.20</w:t>
      </w:r>
      <w:r w:rsidR="000D49D6">
        <w:rPr>
          <w:color w:val="auto"/>
          <w:sz w:val="18"/>
        </w:rPr>
        <w:t>20</w:t>
      </w:r>
      <w:r w:rsidR="006B225F" w:rsidRPr="006B225F">
        <w:rPr>
          <w:color w:val="auto"/>
          <w:sz w:val="18"/>
        </w:rPr>
        <w:t xml:space="preserve"> г. (резолютивная часть определения объявлена </w:t>
      </w:r>
      <w:r w:rsidR="000D49D6">
        <w:rPr>
          <w:color w:val="auto"/>
          <w:sz w:val="18"/>
        </w:rPr>
        <w:t>02.10.2020</w:t>
      </w:r>
      <w:r w:rsidR="006B225F" w:rsidRPr="006B225F">
        <w:rPr>
          <w:color w:val="auto"/>
          <w:sz w:val="18"/>
        </w:rPr>
        <w:t xml:space="preserve"> г.) по делу №А03-8438/2018</w:t>
      </w:r>
      <w:r w:rsidRPr="00F173AA">
        <w:rPr>
          <w:color w:val="auto"/>
          <w:sz w:val="18"/>
        </w:rPr>
        <w:t>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5C5D06" w:rsidRPr="005C5D06" w:rsidRDefault="005C5D06" w:rsidP="005C5D06">
      <w:pPr>
        <w:pStyle w:val="a4"/>
        <w:spacing w:before="0" w:beforeAutospacing="0" w:after="12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Заявитель</w:t>
      </w:r>
      <w:r w:rsidRPr="005C5D06">
        <w:rPr>
          <w:sz w:val="20"/>
          <w:szCs w:val="20"/>
        </w:rPr>
        <w:t xml:space="preserve"> уведомлен, что в настоящее время имеется судебный спор, по устранению кадастровой ошибки и признания Постановлений Администрации Смоленского района Алтайского края о выделении земельных участков из земель, принадлежащих ранее Крохину О.И. и реализации объектов недвижимости, принадлежащих Крохину О.И., </w:t>
      </w:r>
      <w:proofErr w:type="gramStart"/>
      <w:r w:rsidRPr="005C5D06">
        <w:rPr>
          <w:sz w:val="20"/>
          <w:szCs w:val="20"/>
        </w:rPr>
        <w:t>недействительными</w:t>
      </w:r>
      <w:proofErr w:type="gramEnd"/>
      <w:r w:rsidRPr="005C5D06">
        <w:rPr>
          <w:sz w:val="20"/>
          <w:szCs w:val="20"/>
        </w:rPr>
        <w:t xml:space="preserve"> что будет являться препятствием для перерегистрации права собственности на Покупателя, который вступит в судебный спор вместо Крохина О.И.до момента вынесения решения судом и вступлением его в законную силу..</w:t>
      </w:r>
      <w:r w:rsidRPr="005C5D06">
        <w:rPr>
          <w:b/>
          <w:sz w:val="20"/>
          <w:szCs w:val="20"/>
        </w:rPr>
        <w:t xml:space="preserve">Покупатель несет все риски при неудовлетворении судебного иска в отношении продаваемого имущества </w:t>
      </w:r>
      <w:proofErr w:type="gramStart"/>
      <w:r w:rsidRPr="005C5D06">
        <w:rPr>
          <w:b/>
          <w:sz w:val="20"/>
          <w:szCs w:val="20"/>
        </w:rPr>
        <w:t>и</w:t>
      </w:r>
      <w:proofErr w:type="gramEnd"/>
      <w:r w:rsidRPr="005C5D06">
        <w:rPr>
          <w:b/>
          <w:sz w:val="20"/>
          <w:szCs w:val="20"/>
        </w:rPr>
        <w:t xml:space="preserve"> ознакомившись с ними претензий к финансовому управляющему Пономаренко Л.Н. и должнику Крохину О.И. не имеет</w:t>
      </w:r>
      <w:r w:rsidRPr="005C5D06">
        <w:rPr>
          <w:sz w:val="20"/>
          <w:szCs w:val="20"/>
        </w:rPr>
        <w:t>.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212937">
        <w:rPr>
          <w:color w:val="auto"/>
          <w:sz w:val="18"/>
        </w:rPr>
        <w:t xml:space="preserve"> ___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08268C" w:rsidRDefault="006D2CFB" w:rsidP="0008268C">
      <w:pPr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</w:t>
      </w:r>
      <w:r w:rsidR="00AB199D" w:rsidRPr="00AB199D">
        <w:t xml:space="preserve"> </w:t>
      </w:r>
      <w:r w:rsidR="00AB199D" w:rsidRPr="00AB199D">
        <w:rPr>
          <w:color w:val="auto"/>
          <w:sz w:val="18"/>
        </w:rPr>
        <w:t>р/с 40817810218130008834, получатель: Крохин Олег Иванович, Банк: Алтайский РФ АО "</w:t>
      </w:r>
      <w:proofErr w:type="spellStart"/>
      <w:r w:rsidR="00AB199D" w:rsidRPr="00AB199D">
        <w:rPr>
          <w:color w:val="auto"/>
          <w:sz w:val="18"/>
        </w:rPr>
        <w:t>Россельхозбанк</w:t>
      </w:r>
      <w:proofErr w:type="spellEnd"/>
      <w:r w:rsidR="00AB199D" w:rsidRPr="00AB199D">
        <w:rPr>
          <w:color w:val="auto"/>
          <w:sz w:val="18"/>
        </w:rPr>
        <w:t xml:space="preserve">", </w:t>
      </w:r>
      <w:proofErr w:type="spellStart"/>
      <w:r w:rsidR="00AB199D" w:rsidRPr="00AB199D">
        <w:rPr>
          <w:color w:val="auto"/>
          <w:sz w:val="18"/>
        </w:rPr>
        <w:t>кор</w:t>
      </w:r>
      <w:proofErr w:type="spellEnd"/>
      <w:r w:rsidR="00AB199D" w:rsidRPr="00AB199D">
        <w:rPr>
          <w:color w:val="auto"/>
          <w:sz w:val="18"/>
        </w:rPr>
        <w:t>. счет банка 30101810100000000733, БИК 040173733, ИНН 7725114488</w:t>
      </w:r>
      <w:bookmarkStart w:id="0" w:name="_GoBack"/>
      <w:bookmarkEnd w:id="0"/>
      <w:r w:rsidR="0008268C">
        <w:rPr>
          <w:sz w:val="18"/>
          <w:szCs w:val="18"/>
        </w:rPr>
        <w:t xml:space="preserve">, </w:t>
      </w:r>
      <w:r w:rsidRPr="00F173AA">
        <w:rPr>
          <w:color w:val="auto"/>
          <w:sz w:val="18"/>
        </w:rPr>
        <w:t>в полной сумме, указанно</w:t>
      </w:r>
      <w:r w:rsidR="00212937">
        <w:rPr>
          <w:color w:val="auto"/>
          <w:sz w:val="18"/>
        </w:rPr>
        <w:t>й в п.1.1 настоящего договора.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 xml:space="preserve">дажи имущества на расчетный счет </w:t>
      </w:r>
      <w:r w:rsidR="00212937">
        <w:rPr>
          <w:color w:val="auto"/>
          <w:sz w:val="18"/>
        </w:rPr>
        <w:t>Крохина О.И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lastRenderedPageBreak/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81595C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035"/>
      </w:tblGrid>
      <w:tr w:rsidR="006D2CFB" w:rsidRPr="005C5D06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5C5D06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C5D06">
              <w:rPr>
                <w:color w:val="auto"/>
                <w:sz w:val="18"/>
              </w:rPr>
              <w:t>Организатор торгов:</w:t>
            </w:r>
          </w:p>
          <w:p w:rsidR="006B225F" w:rsidRPr="005C5D06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Pr="005C5D06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</w:p>
          <w:p w:rsidR="006C4990" w:rsidRPr="005C5D06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  <w:r w:rsidRPr="005C5D06">
              <w:rPr>
                <w:rFonts w:eastAsia="Courier New"/>
                <w:color w:val="auto"/>
                <w:sz w:val="18"/>
                <w:szCs w:val="18"/>
              </w:rPr>
              <w:t>Финансовый</w:t>
            </w:r>
          </w:p>
          <w:p w:rsidR="006B225F" w:rsidRPr="005C5D06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  <w:r w:rsidRPr="005C5D06">
              <w:rPr>
                <w:rFonts w:eastAsia="Courier New"/>
                <w:color w:val="auto"/>
                <w:sz w:val="18"/>
                <w:szCs w:val="18"/>
              </w:rPr>
              <w:t>управляющий _________________</w:t>
            </w:r>
            <w:r w:rsidR="000D49D6" w:rsidRPr="005C5D06">
              <w:rPr>
                <w:rFonts w:eastAsia="Courier New"/>
                <w:color w:val="auto"/>
                <w:sz w:val="18"/>
                <w:szCs w:val="18"/>
              </w:rPr>
              <w:t>Л.Н. Пономаренко</w:t>
            </w:r>
          </w:p>
          <w:p w:rsidR="006B225F" w:rsidRPr="005C5D06" w:rsidRDefault="006B225F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5C5D06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C5D06">
              <w:rPr>
                <w:color w:val="auto"/>
                <w:sz w:val="18"/>
              </w:rPr>
              <w:t>Заявитель:</w:t>
            </w:r>
          </w:p>
          <w:p w:rsidR="006D2CFB" w:rsidRPr="005C5D06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5C5D0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5C5D06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C5D06">
              <w:rPr>
                <w:color w:val="auto"/>
                <w:sz w:val="18"/>
              </w:rPr>
              <w:t>м.п.</w:t>
            </w:r>
          </w:p>
        </w:tc>
      </w:tr>
    </w:tbl>
    <w:p w:rsidR="00B944B1" w:rsidRPr="005C5D06" w:rsidRDefault="00B944B1"/>
    <w:sectPr w:rsidR="00B944B1" w:rsidRPr="005C5D06" w:rsidSect="004C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FB"/>
    <w:rsid w:val="0008268C"/>
    <w:rsid w:val="000D49D6"/>
    <w:rsid w:val="00115D74"/>
    <w:rsid w:val="001B4B9B"/>
    <w:rsid w:val="00212937"/>
    <w:rsid w:val="00291B49"/>
    <w:rsid w:val="00291F8B"/>
    <w:rsid w:val="002B08E5"/>
    <w:rsid w:val="0038360E"/>
    <w:rsid w:val="004A25EE"/>
    <w:rsid w:val="004C292D"/>
    <w:rsid w:val="004D1C5E"/>
    <w:rsid w:val="00553900"/>
    <w:rsid w:val="005C5D06"/>
    <w:rsid w:val="00601809"/>
    <w:rsid w:val="006B225F"/>
    <w:rsid w:val="006C0801"/>
    <w:rsid w:val="006C4990"/>
    <w:rsid w:val="006D2CFB"/>
    <w:rsid w:val="007E6AFF"/>
    <w:rsid w:val="007F4B10"/>
    <w:rsid w:val="0081595C"/>
    <w:rsid w:val="00841C67"/>
    <w:rsid w:val="00947D04"/>
    <w:rsid w:val="00AB199D"/>
    <w:rsid w:val="00AC1191"/>
    <w:rsid w:val="00B944B1"/>
    <w:rsid w:val="00CC37CE"/>
    <w:rsid w:val="00D23BF7"/>
    <w:rsid w:val="00D52FC5"/>
    <w:rsid w:val="00DA5C54"/>
    <w:rsid w:val="00DD39FF"/>
    <w:rsid w:val="00EE3D3D"/>
    <w:rsid w:val="00F041A4"/>
    <w:rsid w:val="00F14892"/>
    <w:rsid w:val="00FB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D06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ul/glvTrhKHHSg8mR/vmmGRhLcRPiflQwyko+YuDdz8=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CAxJckz3VF2a6Dqm09VVPev7V1JL93+0O3+zL4vq6Kqe3anH6+kx9uTi5Bj63FMR
ch5FhAv6/t04r1yEHjhPLw==</SignatureValue>
  <KeyInfo>
    <X509Data>
      <X509Certificate>MIILWDCCCwWgAwIBAgIRAa43RQBargGNT7bF4SFRWRgwCgYIKoUDBwEBAwIwggGA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MB4XDTIyMDMxNjA0MDIwMVoXDTIzMDMxNjA0MTIwMVowggEaMSQwIgYDVQQIDBvQ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LjA3LjIwMjAwIwYFKoUDZG8EGgwYItCa0YDQuNC/0YLQvtCf0YDQviBDU1AiMIIB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BAMMHdCc0LjQvdGG0LjRhNGA0Ysg0KDQvtGB0YHQuNC4ggo+QOmkAAAAAAYqMAoG
CCqFAwcBAQMCA0EAm3cCbSpAKjlW0NcGq3o6uS3knfm5JY7l6nc16HHE8gxP2TNa
kaSN1F7lg5AfaXpFSPbN4G69JlP+YKS/256ShA==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ELGJA4nDcpCuEjV8yA3Pw03itvU=</DigestValue>
      </Reference>
      <Reference URI="/word/document.xml?ContentType=application/vnd.openxmlformats-officedocument.wordprocessingml.document.main+xml">
        <DigestMethod Algorithm="http://www.w3.org/2000/09/xmldsig#sha1"/>
        <DigestValue>y5ZbPVvMNHiqnv73kb6iO6uED7U=</DigestValue>
      </Reference>
      <Reference URI="/word/fontTable.xml?ContentType=application/vnd.openxmlformats-officedocument.wordprocessingml.fontTable+xml">
        <DigestMethod Algorithm="http://www.w3.org/2000/09/xmldsig#sha1"/>
        <DigestValue>vy2/cEPHFqeRzu3DhvqI70gTl4s=</DigestValue>
      </Reference>
      <Reference URI="/word/settings.xml?ContentType=application/vnd.openxmlformats-officedocument.wordprocessingml.settings+xml">
        <DigestMethod Algorithm="http://www.w3.org/2000/09/xmldsig#sha1"/>
        <DigestValue>Aa6wGdy9FKxHU6x1dF/+iaDXU+o=</DigestValue>
      </Reference>
      <Reference URI="/word/styles.xml?ContentType=application/vnd.openxmlformats-officedocument.wordprocessingml.styles+xml">
        <DigestMethod Algorithm="http://www.w3.org/2000/09/xmldsig#sha1"/>
        <DigestValue>tSNWlwa/IamfUAUk4VB8Vb3WfmA=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Unq1wWkfwjXUVPos8/NnCzVVjvo=</DigestValue>
      </Reference>
    </Manifest>
    <SignatureProperties>
      <SignatureProperty Id="idSignatureTime" Target="#idPackageSignature">
        <mdssi:SignatureTime>
          <mdssi:Format>YYYY-MM-DDThh:mm:ssTZD</mdssi:Format>
          <mdssi:Value>2022-05-26T10:26:02Z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1235</cp:lastModifiedBy>
  <cp:revision>2</cp:revision>
  <dcterms:created xsi:type="dcterms:W3CDTF">2022-02-28T09:03:00Z</dcterms:created>
  <dcterms:modified xsi:type="dcterms:W3CDTF">2022-02-28T09:03:00Z</dcterms:modified>
</cp:coreProperties>
</file>