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3923C262" w:rsidR="0024536D" w:rsidRPr="0024536D" w:rsidRDefault="005C0036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Пурикова Дмитрия Вячеславовича, действующего на основании доверенности № Д-</w:t>
      </w:r>
      <w:r w:rsidR="004B3F33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4B3F33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4B3F33">
        <w:rPr>
          <w:sz w:val="22"/>
          <w:szCs w:val="22"/>
        </w:rPr>
        <w:t xml:space="preserve">2 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bookmarkStart w:id="0" w:name="_Hlk83905305"/>
      <w:r w:rsidR="00A76131" w:rsidRPr="00A76131">
        <w:rPr>
          <w:b/>
          <w:bCs/>
          <w:sz w:val="22"/>
          <w:szCs w:val="22"/>
        </w:rPr>
        <w:t>Корнаков</w:t>
      </w:r>
      <w:r w:rsidR="00A76131">
        <w:rPr>
          <w:b/>
          <w:bCs/>
          <w:sz w:val="22"/>
          <w:szCs w:val="22"/>
        </w:rPr>
        <w:t>ым</w:t>
      </w:r>
      <w:r w:rsidR="00A76131" w:rsidRPr="00A76131">
        <w:rPr>
          <w:b/>
          <w:bCs/>
          <w:sz w:val="22"/>
          <w:szCs w:val="22"/>
        </w:rPr>
        <w:t xml:space="preserve"> Юри</w:t>
      </w:r>
      <w:r w:rsidR="00A76131">
        <w:rPr>
          <w:b/>
          <w:bCs/>
          <w:sz w:val="22"/>
          <w:szCs w:val="22"/>
        </w:rPr>
        <w:t>ем</w:t>
      </w:r>
      <w:r w:rsidR="00A76131" w:rsidRPr="00A76131">
        <w:rPr>
          <w:b/>
          <w:bCs/>
          <w:sz w:val="22"/>
          <w:szCs w:val="22"/>
        </w:rPr>
        <w:t xml:space="preserve"> Павлович</w:t>
      </w:r>
      <w:r w:rsidR="00A76131">
        <w:rPr>
          <w:b/>
          <w:bCs/>
          <w:sz w:val="22"/>
          <w:szCs w:val="22"/>
        </w:rPr>
        <w:t>ем</w:t>
      </w:r>
      <w:r w:rsidR="00A76131" w:rsidRPr="00A76131">
        <w:rPr>
          <w:sz w:val="22"/>
          <w:szCs w:val="22"/>
        </w:rPr>
        <w:t xml:space="preserve"> (дата рождения: 05.12.1963 г., место рождения: г. Улан-Уде, ИНН 032312118794, СНИЛС 072-426-430 45, регистрация по месту жительства: 670042, г.Улан-Удэ, ул.Парк-Отель, 18), именуемый в дальнейшем </w:t>
      </w:r>
      <w:r w:rsidR="00A76131" w:rsidRPr="00A76131">
        <w:rPr>
          <w:b/>
          <w:bCs/>
          <w:sz w:val="22"/>
          <w:szCs w:val="22"/>
        </w:rPr>
        <w:t>«Доверитель», «Должник», в лице финансового управляющего Короля Алексея Андреевича</w:t>
      </w:r>
      <w:r w:rsidR="00A76131" w:rsidRPr="00A76131">
        <w:rPr>
          <w:sz w:val="22"/>
          <w:szCs w:val="22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26.02.2019 г. (дата оглашения резолютивной части решения)</w:t>
      </w:r>
      <w:r w:rsidR="00A76131">
        <w:rPr>
          <w:sz w:val="22"/>
          <w:szCs w:val="22"/>
        </w:rPr>
        <w:t xml:space="preserve"> </w:t>
      </w:r>
      <w:r w:rsidR="00A76131" w:rsidRPr="00A76131">
        <w:rPr>
          <w:sz w:val="22"/>
          <w:szCs w:val="22"/>
        </w:rPr>
        <w:t>по делу № А10-7904/2018</w:t>
      </w:r>
      <w:bookmarkEnd w:id="0"/>
      <w:r w:rsidR="0024536D" w:rsidRPr="0024536D">
        <w:rPr>
          <w:sz w:val="22"/>
          <w:szCs w:val="22"/>
        </w:rPr>
        <w:t xml:space="preserve">, с одной стороны,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0FC6AD6A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</w:t>
      </w:r>
      <w:r w:rsidR="004B3F33">
        <w:rPr>
          <w:color w:val="auto"/>
          <w:sz w:val="22"/>
          <w:szCs w:val="22"/>
        </w:rPr>
        <w:t>в соответствующем периоде</w:t>
      </w:r>
      <w:r w:rsidR="004B3F33" w:rsidRPr="00B923C4">
        <w:rPr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60523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4B3F33"/>
    <w:rsid w:val="005C0036"/>
    <w:rsid w:val="00A056E9"/>
    <w:rsid w:val="00A64213"/>
    <w:rsid w:val="00A76131"/>
    <w:rsid w:val="00B923C4"/>
    <w:rsid w:val="00F4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6</cp:revision>
  <dcterms:created xsi:type="dcterms:W3CDTF">2021-08-13T03:37:00Z</dcterms:created>
  <dcterms:modified xsi:type="dcterms:W3CDTF">2022-05-25T07:03:00Z</dcterms:modified>
</cp:coreProperties>
</file>