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  <w:t xml:space="preserve">«____»_____________ 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FE28F5" w:rsidP="005C5DE1">
      <w:pPr>
        <w:pStyle w:val="Default"/>
        <w:jc w:val="both"/>
        <w:rPr>
          <w:sz w:val="23"/>
          <w:szCs w:val="23"/>
        </w:rPr>
      </w:pPr>
      <w:r>
        <w:t xml:space="preserve">Конкурсный </w:t>
      </w:r>
      <w:r w:rsidRPr="00C513E5">
        <w:t xml:space="preserve">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общества с ограниченной ответственностью Управляющая компания «Финансовые системы» (ИНН 0278087082, ОГРН 1020203220355, 450006, Республика Башкортостан, г. Уфа, ул. Цюрупы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 151/1, офис 5) (далее- Продавец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E2561E">
        <w:rPr>
          <w:sz w:val="23"/>
          <w:szCs w:val="23"/>
        </w:rPr>
        <w:t>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7A5EF9">
      <w:pPr>
        <w:jc w:val="both"/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>я перечислить на счет</w:t>
      </w:r>
      <w:r w:rsidR="007A5EF9">
        <w:t xml:space="preserve">: </w:t>
      </w:r>
      <w:r w:rsidR="005C5DE1">
        <w:t xml:space="preserve"> </w:t>
      </w:r>
      <w:r w:rsidR="00FE28F5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ООО УК "ФИНАНСИСТ" 40701810906000000548 Банк: БАШКИРСКОЕ ОТДЕЛЕНИЕ N8598 ПАО СБЕРБАНК БИК: 048073601Кор. счёт: 30101810300000000601. </w:t>
      </w:r>
      <w:r w:rsidR="00FE28F5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>
        <w:rPr>
          <w:sz w:val="23"/>
          <w:szCs w:val="23"/>
        </w:rPr>
        <w:t xml:space="preserve">задаток в сумме </w:t>
      </w:r>
      <w:r w:rsidR="007A5EF9">
        <w:rPr>
          <w:sz w:val="23"/>
          <w:szCs w:val="23"/>
        </w:rPr>
        <w:t>______________________________________</w:t>
      </w:r>
      <w:r w:rsidR="007F1BE2">
        <w:t>________________</w:t>
      </w:r>
      <w:r w:rsidR="00E90FE1">
        <w:t xml:space="preserve">  </w:t>
      </w:r>
      <w:r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 w:rsidR="00E90FE1">
        <w:rPr>
          <w:sz w:val="23"/>
          <w:szCs w:val="23"/>
        </w:rPr>
        <w:t xml:space="preserve"> коп.</w:t>
      </w:r>
      <w:r>
        <w:rPr>
          <w:sz w:val="23"/>
          <w:szCs w:val="23"/>
        </w:rPr>
        <w:t xml:space="preserve"> в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r w:rsidR="00903A5C" w:rsidRPr="00BF2CC1">
        <w:rPr>
          <w:lang w:val="en-US"/>
        </w:rPr>
        <w:t>ru</w:t>
      </w:r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: </w:t>
      </w:r>
    </w:p>
    <w:p w:rsidR="00E2561E" w:rsidRDefault="005D2DD7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7F1BE2">
        <w:t>_____________________________________________________</w:t>
      </w:r>
      <w:r>
        <w:t>______________________________________________________________________________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Задаток вносится на </w:t>
      </w:r>
      <w:r w:rsidR="00C92B72">
        <w:rPr>
          <w:sz w:val="23"/>
          <w:szCs w:val="23"/>
        </w:rPr>
        <w:t>банковский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</w:t>
      </w:r>
      <w:r w:rsidR="009C279A">
        <w:rPr>
          <w:sz w:val="23"/>
          <w:szCs w:val="23"/>
        </w:rPr>
        <w:t>торгов</w:t>
      </w:r>
      <w:r>
        <w:rPr>
          <w:sz w:val="23"/>
          <w:szCs w:val="23"/>
        </w:rPr>
        <w:t xml:space="preserve">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FE28F5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77777"/>
                <w:sz w:val="21"/>
                <w:szCs w:val="21"/>
                <w:shd w:val="clear" w:color="auto" w:fill="FFFFFF"/>
              </w:rPr>
              <w:t>общества с ограниченной ответственностью Управляющая компания «Финансовые системы» (ИНН 0278087082, ОГРН 1020203220355, 450006, Республика Башкортостан, г. Уфа, ул. Цюрупы, 151/1, офис 5)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</w:t>
            </w:r>
            <w:r w:rsidR="00FE28F5">
              <w:t xml:space="preserve">Конкурсный </w:t>
            </w:r>
            <w:r w:rsidRPr="00C513E5">
              <w:t>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B6" w:rsidRDefault="00D846B6" w:rsidP="005544E3">
      <w:r>
        <w:separator/>
      </w:r>
    </w:p>
  </w:endnote>
  <w:endnote w:type="continuationSeparator" w:id="0">
    <w:p w:rsidR="00D846B6" w:rsidRDefault="00D846B6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F5">
          <w:rPr>
            <w:noProof/>
          </w:rPr>
          <w:t>2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B6" w:rsidRDefault="00D846B6" w:rsidP="005544E3">
      <w:r>
        <w:separator/>
      </w:r>
    </w:p>
  </w:footnote>
  <w:footnote w:type="continuationSeparator" w:id="0">
    <w:p w:rsidR="00D846B6" w:rsidRDefault="00D846B6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01A1E"/>
    <w:rsid w:val="00206F75"/>
    <w:rsid w:val="00294666"/>
    <w:rsid w:val="004223CF"/>
    <w:rsid w:val="00496B5D"/>
    <w:rsid w:val="004C76E8"/>
    <w:rsid w:val="005544E3"/>
    <w:rsid w:val="00584210"/>
    <w:rsid w:val="005A5E3D"/>
    <w:rsid w:val="005C5DE1"/>
    <w:rsid w:val="005D2DD7"/>
    <w:rsid w:val="00611FD3"/>
    <w:rsid w:val="007A5EF9"/>
    <w:rsid w:val="007D3FFB"/>
    <w:rsid w:val="007F1BE2"/>
    <w:rsid w:val="00802FB3"/>
    <w:rsid w:val="0087029E"/>
    <w:rsid w:val="00892306"/>
    <w:rsid w:val="008B11EB"/>
    <w:rsid w:val="008B610C"/>
    <w:rsid w:val="00903A5C"/>
    <w:rsid w:val="00977589"/>
    <w:rsid w:val="009C279A"/>
    <w:rsid w:val="00AA2EAD"/>
    <w:rsid w:val="00C16FD1"/>
    <w:rsid w:val="00C92B72"/>
    <w:rsid w:val="00D0554B"/>
    <w:rsid w:val="00D846B6"/>
    <w:rsid w:val="00DC037A"/>
    <w:rsid w:val="00DC2708"/>
    <w:rsid w:val="00E2561E"/>
    <w:rsid w:val="00E31045"/>
    <w:rsid w:val="00E90FE1"/>
    <w:rsid w:val="00EE2275"/>
    <w:rsid w:val="00FB68B7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7</cp:revision>
  <dcterms:created xsi:type="dcterms:W3CDTF">2016-12-28T16:30:00Z</dcterms:created>
  <dcterms:modified xsi:type="dcterms:W3CDTF">2022-05-24T18:49:00Z</dcterms:modified>
</cp:coreProperties>
</file>