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4" w:rsidRDefault="00355DC1">
      <w:r w:rsidRPr="00355DC1">
        <w:t>АО «Российский аукционный дом» (далее – Организатор торгов) уведомляет о поступлении уведомления Управления Федеральной антимонопольной службы по Санкт-Петербургу о переносе заседания и продлении срока рассмотрения жалобы ООО «МОЛЛ» на действия Организатора торгов при организации и проведении торгов по продаже имущества должника посредством публичного предложения по продаже имущества до</w:t>
      </w:r>
      <w:r>
        <w:t>лжника (код лота - № РАД-289435</w:t>
      </w:r>
      <w:r w:rsidRPr="00355DC1">
        <w:t>).  Рассмотрение жалобы состоится 01 июня 2022г. в 11 часов 00 минут, без вызова сторон на основании Письма ФАС России №ПЗ/21986/20 от 19.03.2020 и Поручения ФАС России №АД-24/20 от 31.03.2020 посредством видеоконференцсвязи. Стороны могут участвовать в заседании Комиссии пройдя</w:t>
      </w:r>
      <w:bookmarkStart w:id="0" w:name="_GoBack"/>
      <w:bookmarkEnd w:id="0"/>
      <w:r w:rsidRPr="00355DC1">
        <w:t xml:space="preserve"> по ссылке https://fas7.tconf.rt.ru/c/3756700100.</w:t>
      </w:r>
    </w:p>
    <w:sectPr w:rsidR="00F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45"/>
    <w:rsid w:val="00355DC1"/>
    <w:rsid w:val="00857045"/>
    <w:rsid w:val="00B93188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134-1652-4232-8360-A63885B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2</cp:revision>
  <dcterms:created xsi:type="dcterms:W3CDTF">2022-05-29T14:34:00Z</dcterms:created>
  <dcterms:modified xsi:type="dcterms:W3CDTF">2022-05-29T14:34:00Z</dcterms:modified>
</cp:coreProperties>
</file>