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13" w:rsidRPr="002A4297" w:rsidRDefault="007D1F13" w:rsidP="007D1F13">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7D1F13" w:rsidRPr="002A4297" w:rsidRDefault="007D1F13" w:rsidP="007D1F13">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7D1F13" w:rsidRPr="002A4297" w:rsidRDefault="007D1F13" w:rsidP="007D1F13">
      <w:pPr>
        <w:widowControl w:val="0"/>
        <w:spacing w:after="0" w:line="240" w:lineRule="auto"/>
        <w:jc w:val="center"/>
        <w:rPr>
          <w:rFonts w:ascii="Times New Roman" w:eastAsia="Times New Roman" w:hAnsi="Times New Roman" w:cs="Times New Roman"/>
          <w:sz w:val="24"/>
          <w:szCs w:val="24"/>
          <w:lang w:eastAsia="ru-RU"/>
        </w:rPr>
      </w:pPr>
    </w:p>
    <w:p w:rsidR="007D1F13" w:rsidRPr="002A4297" w:rsidRDefault="007D1F13" w:rsidP="007D1F13">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b/>
          <w:sz w:val="24"/>
          <w:szCs w:val="24"/>
          <w:lang w:eastAsia="ru-RU"/>
        </w:rPr>
      </w:pPr>
    </w:p>
    <w:p w:rsidR="007D1F13" w:rsidRPr="002A4297" w:rsidRDefault="007D1F13" w:rsidP="007D1F13">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w:t>
      </w:r>
      <w:r w:rsidRPr="002A4297">
        <w:rPr>
          <w:rFonts w:ascii="Times New Roman" w:eastAsia="Times New Roman" w:hAnsi="Times New Roman" w:cs="Times New Roman"/>
          <w:sz w:val="24"/>
          <w:szCs w:val="24"/>
          <w:lang w:eastAsia="ru-RU"/>
        </w:rPr>
        <w:lastRenderedPageBreak/>
        <w:t>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rsidR="007D1F13" w:rsidRPr="00E0519C"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 xml:space="preserve">. </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rsidR="007D1F13" w:rsidRPr="002A4297" w:rsidRDefault="007D1F13" w:rsidP="007D1F13">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7D1F13" w:rsidRDefault="007D1F13" w:rsidP="007D1F13">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7D1F13" w:rsidRPr="002A4297" w:rsidRDefault="007D1F13" w:rsidP="007D1F13">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w:t>
      </w:r>
      <w:r w:rsidRPr="002A4297">
        <w:rPr>
          <w:rFonts w:ascii="Times New Roman" w:eastAsia="Times New Roman" w:hAnsi="Times New Roman" w:cs="Times New Roman"/>
          <w:sz w:val="24"/>
          <w:szCs w:val="24"/>
          <w:lang w:eastAsia="ru-RU"/>
        </w:rPr>
        <w:lastRenderedPageBreak/>
        <w:t>коммунальных, эксплуатационных, административно-хозяйственных услуг и по иным платежам по Имуществу.</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b/>
          <w:sz w:val="24"/>
          <w:szCs w:val="24"/>
          <w:lang w:eastAsia="ru-RU"/>
        </w:rPr>
      </w:pPr>
    </w:p>
    <w:p w:rsidR="007D1F13" w:rsidRPr="00DA3BCF" w:rsidRDefault="007D1F13" w:rsidP="00871B0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DA3BCF">
        <w:rPr>
          <w:rStyle w:val="af5"/>
          <w:rFonts w:eastAsia="Times New Roman"/>
          <w:sz w:val="24"/>
          <w:szCs w:val="24"/>
          <w:lang w:eastAsia="ru-RU"/>
        </w:rPr>
        <w:footnoteReference w:id="35"/>
      </w:r>
      <w:r w:rsidRPr="00DA3BCF">
        <w:rPr>
          <w:rFonts w:ascii="Times New Roman" w:eastAsia="Times New Roman" w:hAnsi="Times New Roman" w:cs="Times New Roman"/>
          <w:sz w:val="24"/>
          <w:szCs w:val="24"/>
          <w:lang w:eastAsia="ru-RU"/>
        </w:rPr>
        <w:t>Продавец не позднее</w:t>
      </w:r>
      <w:r w:rsidR="00871B0A" w:rsidRPr="00DA3BCF">
        <w:rPr>
          <w:rFonts w:ascii="Times New Roman" w:eastAsia="Times New Roman" w:hAnsi="Times New Roman" w:cs="Times New Roman"/>
          <w:sz w:val="24"/>
          <w:szCs w:val="24"/>
          <w:lang w:eastAsia="ru-RU"/>
        </w:rPr>
        <w:t xml:space="preserve"> 4 (четырех) календарных месяцев с даты подписания Договора сторонами передает Покупателю Имущество </w:t>
      </w:r>
      <w:r w:rsidR="00871B0A" w:rsidRPr="00DA3BCF">
        <w:rPr>
          <w:rFonts w:ascii="Times New Roman" w:eastAsia="Times New Roman" w:hAnsi="Times New Roman" w:cs="Times New Roman"/>
          <w:sz w:val="24"/>
          <w:szCs w:val="24"/>
          <w:lang w:eastAsia="ru-RU"/>
        </w:rPr>
        <w:t>по а</w:t>
      </w:r>
      <w:r w:rsidR="00871B0A" w:rsidRPr="002A4297">
        <w:rPr>
          <w:rFonts w:ascii="Times New Roman" w:eastAsia="Times New Roman" w:hAnsi="Times New Roman" w:cs="Times New Roman"/>
          <w:sz w:val="24"/>
          <w:szCs w:val="24"/>
          <w:lang w:eastAsia="ru-RU"/>
        </w:rPr>
        <w:t xml:space="preserve">кту приема-передачи, составленному по </w:t>
      </w:r>
      <w:r w:rsidR="00F67524">
        <w:rPr>
          <w:rFonts w:ascii="Times New Roman" w:eastAsia="Times New Roman" w:hAnsi="Times New Roman" w:cs="Times New Roman"/>
          <w:sz w:val="24"/>
          <w:szCs w:val="24"/>
          <w:lang w:eastAsia="ru-RU"/>
        </w:rPr>
        <w:t xml:space="preserve">форме Приложения № 1 к Договору, при условии исполнения Покупателем обязательства, предусмотренного пунктом </w:t>
      </w:r>
      <w:r w:rsidR="00F67524" w:rsidRPr="00DA3BCF">
        <w:rPr>
          <w:rFonts w:ascii="Times New Roman" w:eastAsia="Times New Roman" w:hAnsi="Times New Roman" w:cs="Times New Roman"/>
          <w:sz w:val="24"/>
          <w:szCs w:val="24"/>
          <w:lang w:eastAsia="ru-RU"/>
        </w:rPr>
        <w:t>4.</w:t>
      </w:r>
      <w:r w:rsidR="00E51667" w:rsidRPr="00DA3BCF">
        <w:rPr>
          <w:rFonts w:ascii="Times New Roman" w:eastAsia="Times New Roman" w:hAnsi="Times New Roman" w:cs="Times New Roman"/>
          <w:sz w:val="24"/>
          <w:szCs w:val="24"/>
          <w:lang w:eastAsia="ru-RU"/>
        </w:rPr>
        <w:t>2</w:t>
      </w:r>
      <w:r w:rsidR="00F67524" w:rsidRPr="00DA3BCF">
        <w:rPr>
          <w:rFonts w:ascii="Times New Roman" w:eastAsia="Times New Roman" w:hAnsi="Times New Roman" w:cs="Times New Roman"/>
          <w:sz w:val="24"/>
          <w:szCs w:val="24"/>
          <w:lang w:eastAsia="ru-RU"/>
        </w:rPr>
        <w:t xml:space="preserve"> Договора</w:t>
      </w:r>
      <w:bookmarkEnd w:id="1"/>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36"/>
      </w:r>
    </w:p>
    <w:p w:rsidR="007D1F13" w:rsidRPr="00623348"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rsidR="007D1F13" w:rsidRPr="002A4297" w:rsidRDefault="007D1F13" w:rsidP="007D1F1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7D1F13" w:rsidRPr="002A4297" w:rsidRDefault="007D1F13" w:rsidP="007D1F13">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7D1F13" w:rsidRDefault="007D1F13" w:rsidP="007D1F13">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7D1F13" w:rsidRPr="002A4297" w:rsidRDefault="007D1F13" w:rsidP="007D1F13">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7D1F13" w:rsidRPr="002A4297" w:rsidRDefault="007D1F13" w:rsidP="007D1F13">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rsidR="007D1F13" w:rsidRPr="002A4297" w:rsidRDefault="007D1F13" w:rsidP="007D1F13">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7D1F13" w:rsidRPr="00AD6126" w:rsidRDefault="007D1F13" w:rsidP="007D1F13">
      <w:pPr>
        <w:pStyle w:val="af3"/>
        <w:numPr>
          <w:ilvl w:val="1"/>
          <w:numId w:val="10"/>
        </w:numPr>
        <w:ind w:left="0" w:firstLine="709"/>
        <w:jc w:val="both"/>
        <w:rPr>
          <w:sz w:val="24"/>
          <w:szCs w:val="24"/>
        </w:rPr>
      </w:pPr>
      <w:bookmarkStart w:id="4" w:name="_Ref486334738"/>
      <w:r>
        <w:rPr>
          <w:rStyle w:val="af5"/>
          <w:sz w:val="24"/>
          <w:szCs w:val="24"/>
        </w:rPr>
        <w:footnoteReference w:id="44"/>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r w:rsidR="00E51667">
        <w:rPr>
          <w:sz w:val="24"/>
          <w:szCs w:val="24"/>
        </w:rPr>
        <w:t xml:space="preserve"> </w:t>
      </w:r>
      <w:r w:rsidR="00C3782A" w:rsidRPr="005A042D">
        <w:rPr>
          <w:b/>
          <w:sz w:val="24"/>
          <w:szCs w:val="24"/>
        </w:rPr>
        <w:t>Дополнительно</w:t>
      </w:r>
      <w:r w:rsidR="00C3782A">
        <w:rPr>
          <w:sz w:val="24"/>
          <w:szCs w:val="24"/>
        </w:rPr>
        <w:t xml:space="preserve"> (помимо суммы задатка), </w:t>
      </w:r>
      <w:r w:rsidR="00C3782A" w:rsidRPr="005A042D">
        <w:rPr>
          <w:b/>
          <w:sz w:val="24"/>
          <w:szCs w:val="24"/>
        </w:rPr>
        <w:t>Покупатель оплачивает</w:t>
      </w:r>
      <w:r w:rsidR="00C3782A">
        <w:rPr>
          <w:sz w:val="24"/>
          <w:szCs w:val="24"/>
        </w:rPr>
        <w:t xml:space="preserve"> </w:t>
      </w:r>
      <w:r w:rsidR="00C3782A" w:rsidRPr="005A042D">
        <w:rPr>
          <w:b/>
          <w:sz w:val="24"/>
          <w:szCs w:val="24"/>
        </w:rPr>
        <w:t xml:space="preserve">10% от </w:t>
      </w:r>
      <w:r w:rsidR="00E51667" w:rsidRPr="005A042D">
        <w:rPr>
          <w:b/>
          <w:sz w:val="24"/>
          <w:szCs w:val="24"/>
        </w:rPr>
        <w:t>стоимости</w:t>
      </w:r>
      <w:r w:rsidR="00C3782A" w:rsidRPr="005A042D">
        <w:rPr>
          <w:b/>
          <w:sz w:val="24"/>
          <w:szCs w:val="24"/>
        </w:rPr>
        <w:t xml:space="preserve"> </w:t>
      </w:r>
      <w:r w:rsidR="00E51667" w:rsidRPr="005A042D">
        <w:rPr>
          <w:b/>
          <w:sz w:val="24"/>
          <w:szCs w:val="24"/>
        </w:rPr>
        <w:t>Имущества</w:t>
      </w:r>
      <w:r w:rsidR="00C3782A">
        <w:rPr>
          <w:sz w:val="24"/>
          <w:szCs w:val="24"/>
        </w:rPr>
        <w:t xml:space="preserve"> в размере</w:t>
      </w:r>
      <w:r w:rsidR="00E51667">
        <w:rPr>
          <w:sz w:val="24"/>
          <w:szCs w:val="24"/>
        </w:rPr>
        <w:t xml:space="preserve"> </w:t>
      </w:r>
      <w:r w:rsidR="00C3782A">
        <w:rPr>
          <w:sz w:val="24"/>
          <w:szCs w:val="24"/>
        </w:rPr>
        <w:t>_______</w:t>
      </w:r>
      <w:r w:rsidR="00E51667">
        <w:rPr>
          <w:sz w:val="24"/>
          <w:szCs w:val="24"/>
        </w:rPr>
        <w:t xml:space="preserve"> </w:t>
      </w:r>
      <w:r w:rsidR="00C3782A">
        <w:rPr>
          <w:sz w:val="24"/>
          <w:szCs w:val="24"/>
        </w:rPr>
        <w:t>(__________)</w:t>
      </w:r>
      <w:r w:rsidR="00E51667">
        <w:rPr>
          <w:sz w:val="24"/>
          <w:szCs w:val="24"/>
        </w:rPr>
        <w:t xml:space="preserve"> </w:t>
      </w:r>
      <w:r w:rsidR="00C3782A">
        <w:rPr>
          <w:sz w:val="24"/>
          <w:szCs w:val="24"/>
        </w:rPr>
        <w:t>_________ в течение 5 (пяти) рабочих дней с даты подписания обеими сторонами Договора.</w:t>
      </w:r>
    </w:p>
    <w:p w:rsidR="007D1F13" w:rsidRPr="00E5166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E5166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51667">
        <w:rPr>
          <w:rFonts w:ascii="Times New Roman" w:eastAsia="Times New Roman" w:hAnsi="Times New Roman" w:cs="Times New Roman"/>
          <w:sz w:val="24"/>
          <w:szCs w:val="24"/>
          <w:vertAlign w:val="superscript"/>
          <w:lang w:eastAsia="ru-RU"/>
        </w:rPr>
        <w:footnoteReference w:id="46"/>
      </w:r>
      <w:r w:rsidRPr="00E5166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C3782A" w:rsidRPr="00E51667">
        <w:rPr>
          <w:rFonts w:ascii="Times New Roman" w:eastAsia="Times New Roman" w:hAnsi="Times New Roman" w:cs="Times New Roman"/>
          <w:sz w:val="24"/>
          <w:szCs w:val="24"/>
          <w:lang w:eastAsia="ru-RU"/>
        </w:rPr>
        <w:t>5</w:t>
      </w:r>
      <w:r w:rsidRPr="00E51667">
        <w:rPr>
          <w:rFonts w:ascii="Times New Roman" w:eastAsia="Times New Roman" w:hAnsi="Times New Roman" w:cs="Times New Roman"/>
          <w:sz w:val="24"/>
          <w:szCs w:val="24"/>
          <w:lang w:eastAsia="ru-RU"/>
        </w:rPr>
        <w:t xml:space="preserve"> (</w:t>
      </w:r>
      <w:r w:rsidR="00C3782A" w:rsidRPr="00E51667">
        <w:rPr>
          <w:rFonts w:ascii="Times New Roman" w:eastAsia="Times New Roman" w:hAnsi="Times New Roman" w:cs="Times New Roman"/>
          <w:sz w:val="24"/>
          <w:szCs w:val="24"/>
          <w:lang w:eastAsia="ru-RU"/>
        </w:rPr>
        <w:t>пяти) календарных дней с даты подписания акта приема-передачи Имущества.</w:t>
      </w:r>
      <w:bookmarkEnd w:id="4"/>
      <w:bookmarkEnd w:id="5"/>
    </w:p>
    <w:p w:rsidR="007D1F13" w:rsidRPr="00636DBC"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w:t>
      </w:r>
      <w:r w:rsidRPr="002A4297">
        <w:rPr>
          <w:rFonts w:ascii="Times New Roman" w:eastAsia="Times New Roman" w:hAnsi="Times New Roman" w:cs="Times New Roman"/>
          <w:sz w:val="24"/>
          <w:szCs w:val="24"/>
          <w:lang w:eastAsia="ru-RU"/>
        </w:rPr>
        <w:lastRenderedPageBreak/>
        <w:t>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xml:space="preserve">») в соответствии с кредитным договором от ___________ г. № </w:t>
      </w:r>
      <w:bookmarkStart w:id="6" w:name="_GoBack"/>
      <w:bookmarkEnd w:id="6"/>
      <w:r w:rsidRPr="00636DBC">
        <w:rPr>
          <w:rFonts w:ascii="Times New Roman" w:eastAsia="Times New Roman" w:hAnsi="Times New Roman" w:cs="Times New Roman"/>
          <w:sz w:val="24"/>
          <w:szCs w:val="24"/>
          <w:lang w:eastAsia="ru-RU"/>
        </w:rPr>
        <w:t>__________, заключенным между Банком и Покупателем.</w:t>
      </w:r>
    </w:p>
    <w:p w:rsidR="007D1F13" w:rsidRPr="00636DBC"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36DBC">
        <w:rPr>
          <w:rFonts w:ascii="Times New Roman" w:eastAsia="Times New Roman" w:hAnsi="Times New Roman" w:cs="Times New Roman"/>
          <w:sz w:val="24"/>
          <w:szCs w:val="24"/>
          <w:vertAlign w:val="superscript"/>
          <w:lang w:eastAsia="ru-RU"/>
        </w:rPr>
        <w:footnoteReference w:id="51"/>
      </w:r>
      <w:r w:rsidRPr="00636DBC">
        <w:rPr>
          <w:rFonts w:ascii="Times New Roman" w:eastAsia="Times New Roman" w:hAnsi="Times New Roman" w:cs="Times New Roman"/>
          <w:sz w:val="24"/>
          <w:szCs w:val="24"/>
          <w:lang w:eastAsia="ru-RU"/>
        </w:rPr>
        <w:t xml:space="preserve"> Оплата Имущества (оставшейся части в размере __________ (________) ______________, включая НДС (20%) осуществляется Банком по поручению Покупателя в течение 5 (пяти) </w:t>
      </w:r>
      <w:r w:rsidR="005A042D" w:rsidRPr="00636DBC">
        <w:rPr>
          <w:rFonts w:ascii="Times New Roman" w:eastAsia="Times New Roman" w:hAnsi="Times New Roman" w:cs="Times New Roman"/>
          <w:sz w:val="24"/>
          <w:szCs w:val="24"/>
          <w:lang w:eastAsia="ru-RU"/>
        </w:rPr>
        <w:t>календарных</w:t>
      </w:r>
      <w:r w:rsidRPr="00636DBC">
        <w:rPr>
          <w:rFonts w:ascii="Times New Roman" w:eastAsia="Times New Roman" w:hAnsi="Times New Roman" w:cs="Times New Roman"/>
          <w:sz w:val="24"/>
          <w:szCs w:val="24"/>
          <w:lang w:eastAsia="ru-RU"/>
        </w:rPr>
        <w:t xml:space="preserve"> дней с</w:t>
      </w:r>
      <w:r w:rsidR="008F6EBB" w:rsidRPr="00636DBC">
        <w:rPr>
          <w:rFonts w:ascii="Times New Roman" w:eastAsia="Times New Roman" w:hAnsi="Times New Roman" w:cs="Times New Roman"/>
          <w:sz w:val="24"/>
          <w:szCs w:val="24"/>
          <w:lang w:eastAsia="ru-RU"/>
        </w:rPr>
        <w:t xml:space="preserve"> даты подписания акта приема-передачи Имущества.</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7D1F13" w:rsidRPr="00DA3BCF"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DA3BC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DA3BCF">
        <w:rPr>
          <w:rFonts w:ascii="Times New Roman" w:eastAsia="Times New Roman" w:hAnsi="Times New Roman" w:cs="Times New Roman"/>
          <w:sz w:val="24"/>
          <w:szCs w:val="24"/>
          <w:lang w:eastAsia="ru-RU"/>
        </w:rPr>
        <w:fldChar w:fldCharType="begin"/>
      </w:r>
      <w:r w:rsidRPr="00DA3BCF">
        <w:rPr>
          <w:rFonts w:ascii="Times New Roman" w:eastAsia="Times New Roman" w:hAnsi="Times New Roman" w:cs="Times New Roman"/>
          <w:sz w:val="24"/>
          <w:szCs w:val="24"/>
          <w:lang w:eastAsia="ru-RU"/>
        </w:rPr>
        <w:instrText xml:space="preserve"> REF _Ref486328488 \r \h  \* MERGEFORMAT </w:instrText>
      </w:r>
      <w:r w:rsidRPr="00DA3BCF">
        <w:rPr>
          <w:rFonts w:ascii="Times New Roman" w:eastAsia="Times New Roman" w:hAnsi="Times New Roman" w:cs="Times New Roman"/>
          <w:sz w:val="24"/>
          <w:szCs w:val="24"/>
          <w:lang w:eastAsia="ru-RU"/>
        </w:rPr>
      </w:r>
      <w:r w:rsidRPr="00DA3BCF">
        <w:rPr>
          <w:rFonts w:ascii="Times New Roman" w:eastAsia="Times New Roman" w:hAnsi="Times New Roman" w:cs="Times New Roman"/>
          <w:sz w:val="24"/>
          <w:szCs w:val="24"/>
          <w:lang w:eastAsia="ru-RU"/>
        </w:rPr>
        <w:fldChar w:fldCharType="separate"/>
      </w:r>
      <w:r w:rsidRPr="00DA3BCF">
        <w:rPr>
          <w:rFonts w:ascii="Times New Roman" w:eastAsia="Times New Roman" w:hAnsi="Times New Roman" w:cs="Times New Roman"/>
          <w:sz w:val="24"/>
          <w:szCs w:val="24"/>
          <w:lang w:eastAsia="ru-RU"/>
        </w:rPr>
        <w:t>3.1</w:t>
      </w:r>
      <w:r w:rsidRPr="00DA3BCF">
        <w:rPr>
          <w:rFonts w:ascii="Times New Roman" w:eastAsia="Times New Roman" w:hAnsi="Times New Roman" w:cs="Times New Roman"/>
          <w:sz w:val="24"/>
          <w:szCs w:val="24"/>
          <w:lang w:eastAsia="ru-RU"/>
        </w:rPr>
        <w:fldChar w:fldCharType="end"/>
      </w:r>
      <w:r w:rsidRPr="00DA3BC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DA3BCF">
        <w:rPr>
          <w:rStyle w:val="af5"/>
          <w:rFonts w:eastAsia="Times New Roman"/>
          <w:sz w:val="24"/>
          <w:szCs w:val="24"/>
          <w:lang w:eastAsia="ru-RU"/>
        </w:rPr>
        <w:footnoteReference w:id="53"/>
      </w:r>
      <w:r w:rsidRPr="00DA3BCF">
        <w:rPr>
          <w:rFonts w:ascii="Times New Roman" w:eastAsia="Times New Roman" w:hAnsi="Times New Roman" w:cs="Times New Roman"/>
          <w:sz w:val="24"/>
          <w:szCs w:val="24"/>
          <w:lang w:eastAsia="ru-RU"/>
        </w:rPr>
        <w:t xml:space="preserve"> и земельный налог</w:t>
      </w:r>
      <w:r w:rsidRPr="00DA3BCF">
        <w:rPr>
          <w:rStyle w:val="af5"/>
          <w:rFonts w:eastAsia="Times New Roman"/>
          <w:sz w:val="24"/>
          <w:szCs w:val="24"/>
          <w:lang w:eastAsia="ru-RU"/>
        </w:rPr>
        <w:footnoteReference w:id="54"/>
      </w:r>
      <w:r w:rsidRPr="00DA3BCF">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7"/>
      <w:bookmarkEnd w:id="8"/>
    </w:p>
    <w:p w:rsidR="007D1F13" w:rsidRPr="00A82541"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55"/>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w:t>
      </w:r>
      <w:r w:rsidRPr="00A82541">
        <w:rPr>
          <w:rFonts w:ascii="Times New Roman" w:eastAsia="Times New Roman" w:hAnsi="Times New Roman" w:cs="Times New Roman"/>
          <w:sz w:val="24"/>
          <w:szCs w:val="24"/>
          <w:lang w:eastAsia="ru-RU"/>
        </w:rPr>
        <w:t>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D1F13" w:rsidRPr="00A82541" w:rsidRDefault="007D1F13" w:rsidP="007D1F13">
      <w:pPr>
        <w:pStyle w:val="af3"/>
        <w:numPr>
          <w:ilvl w:val="1"/>
          <w:numId w:val="10"/>
        </w:numPr>
        <w:ind w:left="0" w:firstLine="709"/>
        <w:jc w:val="both"/>
        <w:rPr>
          <w:sz w:val="24"/>
          <w:szCs w:val="24"/>
        </w:rPr>
      </w:pPr>
      <w:r w:rsidRPr="00A8254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BE60BF" w:rsidRPr="009B79CF" w:rsidRDefault="00BE60BF" w:rsidP="007D1F13">
      <w:pPr>
        <w:pStyle w:val="af3"/>
        <w:numPr>
          <w:ilvl w:val="1"/>
          <w:numId w:val="10"/>
        </w:numPr>
        <w:ind w:left="0" w:firstLine="709"/>
        <w:jc w:val="both"/>
        <w:rPr>
          <w:sz w:val="24"/>
          <w:szCs w:val="24"/>
        </w:rPr>
      </w:pPr>
      <w:r>
        <w:rPr>
          <w:sz w:val="24"/>
          <w:szCs w:val="24"/>
        </w:rPr>
        <w:t>Имущество находится в залоге у Продавца до момента полной оплаты в соответствии со ст. 488 Гражданского кодекса Российской Федерации.</w:t>
      </w:r>
    </w:p>
    <w:p w:rsidR="007D1F13" w:rsidRPr="00C26408" w:rsidRDefault="007D1F13" w:rsidP="007D1F13">
      <w:pPr>
        <w:pStyle w:val="af3"/>
        <w:ind w:left="709"/>
        <w:rPr>
          <w:sz w:val="24"/>
          <w:szCs w:val="24"/>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b/>
          <w:sz w:val="24"/>
          <w:szCs w:val="24"/>
          <w:lang w:eastAsia="ru-RU"/>
        </w:rPr>
      </w:pPr>
    </w:p>
    <w:p w:rsidR="007D1F13" w:rsidRPr="005E469C"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5E469C">
        <w:rPr>
          <w:rFonts w:ascii="Times New Roman" w:eastAsia="Times New Roman" w:hAnsi="Times New Roman" w:cs="Times New Roman"/>
          <w:b/>
          <w:sz w:val="24"/>
          <w:szCs w:val="24"/>
          <w:lang w:eastAsia="ru-RU"/>
        </w:rPr>
        <w:t>Стороны обязуются:</w:t>
      </w:r>
    </w:p>
    <w:p w:rsidR="007D1F13" w:rsidRPr="002A4297" w:rsidRDefault="007D1F13" w:rsidP="007D1F13">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5E469C">
        <w:rPr>
          <w:rFonts w:ascii="Times New Roman" w:eastAsia="Times New Roman" w:hAnsi="Times New Roman" w:cs="Times New Roman"/>
          <w:sz w:val="24"/>
          <w:szCs w:val="24"/>
          <w:lang w:eastAsia="ru-RU"/>
        </w:rPr>
        <w:t xml:space="preserve">В течение </w:t>
      </w:r>
      <w:r w:rsidR="006C5B49" w:rsidRPr="005E469C">
        <w:rPr>
          <w:rFonts w:ascii="Times New Roman" w:eastAsia="Times New Roman" w:hAnsi="Times New Roman" w:cs="Times New Roman"/>
          <w:sz w:val="24"/>
          <w:szCs w:val="24"/>
          <w:lang w:eastAsia="ru-RU"/>
        </w:rPr>
        <w:t>10</w:t>
      </w:r>
      <w:r w:rsidRPr="005E469C">
        <w:rPr>
          <w:rFonts w:ascii="Times New Roman" w:eastAsia="Times New Roman" w:hAnsi="Times New Roman" w:cs="Times New Roman"/>
          <w:sz w:val="24"/>
          <w:szCs w:val="24"/>
          <w:lang w:eastAsia="ru-RU"/>
        </w:rPr>
        <w:t xml:space="preserve"> (</w:t>
      </w:r>
      <w:r w:rsidR="006C5B49" w:rsidRPr="005E469C">
        <w:rPr>
          <w:rFonts w:ascii="Times New Roman" w:eastAsia="Times New Roman" w:hAnsi="Times New Roman" w:cs="Times New Roman"/>
          <w:sz w:val="24"/>
          <w:szCs w:val="24"/>
          <w:lang w:eastAsia="ru-RU"/>
        </w:rPr>
        <w:t>десяти</w:t>
      </w:r>
      <w:r w:rsidRPr="005E469C">
        <w:rPr>
          <w:rFonts w:ascii="Times New Roman" w:eastAsia="Times New Roman" w:hAnsi="Times New Roman" w:cs="Times New Roman"/>
          <w:sz w:val="24"/>
          <w:szCs w:val="24"/>
          <w:lang w:eastAsia="ru-RU"/>
        </w:rPr>
        <w:t xml:space="preserve">) </w:t>
      </w:r>
      <w:r w:rsidR="006C5B49" w:rsidRPr="005E469C">
        <w:rPr>
          <w:rFonts w:ascii="Times New Roman" w:eastAsia="Times New Roman" w:hAnsi="Times New Roman" w:cs="Times New Roman"/>
          <w:sz w:val="24"/>
          <w:szCs w:val="24"/>
          <w:lang w:eastAsia="ru-RU"/>
        </w:rPr>
        <w:t>рабочих</w:t>
      </w:r>
      <w:r w:rsidRPr="005E469C">
        <w:rPr>
          <w:rFonts w:ascii="Times New Roman" w:eastAsia="Times New Roman" w:hAnsi="Times New Roman" w:cs="Times New Roman"/>
          <w:sz w:val="24"/>
          <w:szCs w:val="24"/>
          <w:lang w:eastAsia="ru-RU"/>
        </w:rPr>
        <w:t xml:space="preserve"> дней со дня </w:t>
      </w:r>
      <w:r w:rsidR="006C5B49" w:rsidRPr="005E469C">
        <w:rPr>
          <w:rFonts w:ascii="Times New Roman" w:eastAsia="Times New Roman" w:hAnsi="Times New Roman" w:cs="Times New Roman"/>
          <w:sz w:val="24"/>
          <w:szCs w:val="24"/>
          <w:lang w:eastAsia="ru-RU"/>
        </w:rPr>
        <w:t>поступления на  счет Продавца от Покупателя в соответствии с пунктом 4.2 Договора денежных средств</w:t>
      </w:r>
      <w:r w:rsidR="005E469C" w:rsidRPr="005E469C">
        <w:rPr>
          <w:rFonts w:ascii="Times New Roman" w:eastAsia="Times New Roman" w:hAnsi="Times New Roman" w:cs="Times New Roman"/>
          <w:sz w:val="24"/>
          <w:szCs w:val="24"/>
          <w:lang w:eastAsia="ru-RU"/>
        </w:rPr>
        <w:t xml:space="preserve"> </w:t>
      </w:r>
      <w:r w:rsidR="005E469C" w:rsidRPr="005E469C">
        <w:rPr>
          <w:rFonts w:ascii="Times New Roman" w:eastAsia="Times New Roman" w:hAnsi="Times New Roman" w:cs="Times New Roman"/>
          <w:sz w:val="24"/>
          <w:szCs w:val="24"/>
          <w:lang w:eastAsia="ru-RU"/>
        </w:rPr>
        <w:t xml:space="preserve">в размере 10% </w:t>
      </w:r>
      <w:r w:rsidR="005E469C" w:rsidRPr="005E469C">
        <w:rPr>
          <w:rFonts w:ascii="Times New Roman" w:eastAsia="Times New Roman" w:hAnsi="Times New Roman" w:cs="Times New Roman"/>
          <w:sz w:val="24"/>
          <w:szCs w:val="24"/>
          <w:lang w:eastAsia="ru-RU"/>
        </w:rPr>
        <w:t>от стоимости Имущества</w:t>
      </w:r>
      <w:r w:rsidR="006C5B49" w:rsidRPr="005E469C">
        <w:rPr>
          <w:rFonts w:ascii="Times New Roman" w:eastAsia="Times New Roman" w:hAnsi="Times New Roman" w:cs="Times New Roman"/>
          <w:sz w:val="24"/>
          <w:szCs w:val="24"/>
          <w:lang w:eastAsia="ru-RU"/>
        </w:rPr>
        <w:t xml:space="preserve"> в оплату стоимости Имущества, Стороны обязуются</w:t>
      </w:r>
      <w:r w:rsidR="006C5B4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совместно представить документы в орган, осуществляющий государственный кадастровый учет и </w:t>
      </w:r>
      <w:r w:rsidRPr="002A4297">
        <w:rPr>
          <w:rFonts w:ascii="Times New Roman" w:eastAsia="Times New Roman" w:hAnsi="Times New Roman" w:cs="Times New Roman"/>
          <w:sz w:val="24"/>
          <w:szCs w:val="24"/>
          <w:lang w:eastAsia="ru-RU"/>
        </w:rPr>
        <w:lastRenderedPageBreak/>
        <w:t xml:space="preserve">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7D1F13" w:rsidRDefault="007D1F13" w:rsidP="007D1F13">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7D1F13" w:rsidRPr="0049596E" w:rsidRDefault="007D1F13" w:rsidP="007D1F13">
      <w:pPr>
        <w:pStyle w:val="af3"/>
        <w:numPr>
          <w:ilvl w:val="2"/>
          <w:numId w:val="7"/>
        </w:numPr>
        <w:ind w:left="0" w:firstLine="708"/>
        <w:jc w:val="both"/>
        <w:rPr>
          <w:sz w:val="24"/>
          <w:szCs w:val="24"/>
        </w:rPr>
      </w:pPr>
      <w:r>
        <w:rPr>
          <w:rStyle w:val="af5"/>
          <w:sz w:val="24"/>
          <w:szCs w:val="24"/>
        </w:rPr>
        <w:footnoteReference w:id="57"/>
      </w:r>
      <w:r w:rsidRPr="0049596E">
        <w:rPr>
          <w:sz w:val="24"/>
          <w:szCs w:val="24"/>
        </w:rPr>
        <w:t>При выплате дохода</w:t>
      </w:r>
      <w:r>
        <w:rPr>
          <w:rStyle w:val="af5"/>
          <w:sz w:val="24"/>
          <w:szCs w:val="24"/>
        </w:rPr>
        <w:footnoteReference w:id="58"/>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7D1F13" w:rsidRPr="0083595C" w:rsidRDefault="007D1F13" w:rsidP="007D1F1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83595C"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7D1F13" w:rsidRPr="0083595C" w:rsidRDefault="007D1F13" w:rsidP="007D1F13">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7D1F13" w:rsidRPr="0083595C" w:rsidRDefault="007D1F13" w:rsidP="007D1F13">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7D1F13" w:rsidRPr="002A4297" w:rsidRDefault="007D1F13" w:rsidP="007D1F13">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D1F13" w:rsidRPr="002A4297" w:rsidRDefault="007D1F13" w:rsidP="007D1F13">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7D1F13" w:rsidRPr="002A4297" w:rsidRDefault="007D1F13" w:rsidP="007D1F13">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w:t>
      </w:r>
      <w:r>
        <w:rPr>
          <w:rFonts w:ascii="Times New Roman" w:eastAsia="Times New Roman" w:hAnsi="Times New Roman" w:cs="Times New Roman"/>
          <w:sz w:val="24"/>
          <w:szCs w:val="24"/>
          <w:lang w:eastAsia="ru-RU"/>
        </w:rPr>
        <w:lastRenderedPageBreak/>
        <w:t>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7D1F13"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7D1F13" w:rsidRPr="00E21B86"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7D1F13"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DD5848" w:rsidRDefault="00DD5848"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момента передачи имущества по акту приема-передачи Продавец оставляет за собой право пользования Имуществом без взимания оплаты со стороны Покупателя за пользование. В указанный период оплата коммунальных и эксплуатационных услуг производится Продавцом самостоятельно на основании действующих договоров.</w:t>
      </w:r>
    </w:p>
    <w:p w:rsidR="007D1F13" w:rsidRDefault="007D1F13" w:rsidP="007D1F13">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Изменение и расторжение Договора</w:t>
      </w:r>
    </w:p>
    <w:p w:rsidR="007D1F13" w:rsidRPr="002A4297" w:rsidRDefault="007D1F13" w:rsidP="007D1F1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D1F13"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7D1F13" w:rsidRPr="003E2BD2" w:rsidRDefault="007D1F13" w:rsidP="007D1F13">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7D1F13" w:rsidRPr="00220FD4"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D1F13" w:rsidRPr="002A4297" w:rsidRDefault="007D1F13" w:rsidP="007D1F1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D1F13" w:rsidRPr="002A4297" w:rsidRDefault="007D1F13" w:rsidP="007D1F13">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D1F13" w:rsidRPr="002A4297" w:rsidRDefault="007D1F13" w:rsidP="007D1F13">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7D1F13" w:rsidRPr="002A4297" w:rsidRDefault="007D1F13" w:rsidP="007D1F13">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7D1F13" w:rsidRPr="002A4297" w:rsidRDefault="007D1F13" w:rsidP="007D1F1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D1F13"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7D1F13" w:rsidRPr="00A36E00" w:rsidRDefault="007D1F13" w:rsidP="007D1F13">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7D1F13" w:rsidRPr="00623348" w:rsidRDefault="007D1F13" w:rsidP="007D1F1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w:t>
      </w:r>
      <w:r w:rsidRPr="00623348">
        <w:rPr>
          <w:rFonts w:ascii="Times New Roman" w:hAnsi="Times New Roman" w:cs="Times New Roman"/>
          <w:sz w:val="24"/>
          <w:szCs w:val="24"/>
        </w:rPr>
        <w:lastRenderedPageBreak/>
        <w:t>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D1F13" w:rsidRPr="00623348" w:rsidRDefault="007D1F13" w:rsidP="007D1F1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7D1F13" w:rsidRPr="00623348" w:rsidRDefault="007D1F13" w:rsidP="007D1F1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7D1F13" w:rsidRPr="00623348" w:rsidRDefault="007D1F13" w:rsidP="007D1F1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7D1F13" w:rsidRPr="00623348" w:rsidRDefault="007D1F13" w:rsidP="007D1F1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7D1F13" w:rsidRPr="00623348" w:rsidRDefault="007D1F13" w:rsidP="007D1F1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7D1F13" w:rsidRDefault="007D1F13" w:rsidP="007D1F13">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D1F13" w:rsidRPr="00122F11" w:rsidRDefault="007D1F13" w:rsidP="007D1F13">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D1F13" w:rsidRPr="00493A51" w:rsidRDefault="007D1F13" w:rsidP="007D1F13">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7D1F13" w:rsidRPr="002A4297" w:rsidRDefault="007D1F13" w:rsidP="007D1F13">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7D1F13" w:rsidRPr="002A4297" w:rsidRDefault="007D1F13" w:rsidP="007D1F13">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Pr="002A4297" w:rsidRDefault="007D1F13" w:rsidP="007D1F13">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7D1F13" w:rsidRPr="002A4297" w:rsidRDefault="007D1F13" w:rsidP="007D1F13">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7D1F13" w:rsidRPr="002A4297" w:rsidRDefault="007D1F13" w:rsidP="007D1F13">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7D1F13" w:rsidRPr="002A4297" w:rsidRDefault="007D1F13" w:rsidP="007D1F13">
      <w:pPr>
        <w:widowControl w:val="0"/>
        <w:spacing w:after="0" w:line="240" w:lineRule="auto"/>
        <w:ind w:firstLine="709"/>
        <w:contextualSpacing/>
        <w:rPr>
          <w:rFonts w:ascii="Times New Roman" w:eastAsia="Times New Roman" w:hAnsi="Times New Roman" w:cs="Times New Roman"/>
          <w:sz w:val="24"/>
          <w:szCs w:val="24"/>
          <w:lang w:eastAsia="ru-RU"/>
        </w:rPr>
      </w:pPr>
    </w:p>
    <w:p w:rsidR="007D1F13" w:rsidRDefault="007D1F13" w:rsidP="007D1F13">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7D1F13" w:rsidRPr="002A4297" w:rsidRDefault="007D1F13" w:rsidP="007D1F13">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D1F13" w:rsidRPr="002A4297" w:rsidRDefault="007D1F13" w:rsidP="007D1F13">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7D1F13" w:rsidRPr="002A4297" w:rsidRDefault="007D1F13" w:rsidP="007D1F13">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D1F13" w:rsidRPr="002A4297" w:rsidRDefault="007D1F13" w:rsidP="007D1F13">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D1F13" w:rsidRPr="002A4297" w:rsidRDefault="007D1F13" w:rsidP="007D1F13">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D1F13" w:rsidRPr="002A4297" w:rsidRDefault="007D1F13" w:rsidP="007D1F13">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D1F13" w:rsidRPr="002A4297" w:rsidRDefault="007D1F13" w:rsidP="007D1F13">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D1F13" w:rsidRPr="002A4297" w:rsidRDefault="007D1F13" w:rsidP="007D1F13">
      <w:pPr>
        <w:widowControl w:val="0"/>
        <w:spacing w:after="0" w:line="240" w:lineRule="auto"/>
        <w:rPr>
          <w:rFonts w:ascii="Times New Roman" w:eastAsia="Times New Roman" w:hAnsi="Times New Roman" w:cs="Times New Roman"/>
          <w:sz w:val="24"/>
          <w:szCs w:val="20"/>
          <w:lang w:eastAsia="ru-RU"/>
        </w:rPr>
      </w:pPr>
    </w:p>
    <w:p w:rsidR="007D1F13" w:rsidRPr="002A4297" w:rsidRDefault="007D1F13" w:rsidP="007D1F13">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7D1F13" w:rsidRPr="002A4297" w:rsidRDefault="007D1F13" w:rsidP="007D1F13">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D1F13" w:rsidRPr="002A4297" w:rsidRDefault="007D1F13" w:rsidP="007D1F13">
      <w:pPr>
        <w:widowControl w:val="0"/>
        <w:snapToGrid w:val="0"/>
        <w:spacing w:after="0" w:line="240" w:lineRule="auto"/>
        <w:contextualSpacing/>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7D1F13" w:rsidRPr="002A4297" w:rsidRDefault="007D1F13" w:rsidP="007D1F13">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7D1F13" w:rsidRPr="002A4297" w:rsidRDefault="007D1F13" w:rsidP="007D1F13">
      <w:pPr>
        <w:widowControl w:val="0"/>
        <w:snapToGrid w:val="0"/>
        <w:spacing w:after="0" w:line="240" w:lineRule="auto"/>
        <w:contextualSpacing/>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7D1F13" w:rsidRPr="002A4297" w:rsidRDefault="007D1F13" w:rsidP="007D1F13">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7D1F13" w:rsidRPr="002A4297" w:rsidRDefault="007D1F13" w:rsidP="007D1F13">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7D1F13" w:rsidRPr="002A4297" w:rsidRDefault="007D1F13" w:rsidP="007D1F1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7D1F13" w:rsidRPr="002A4297" w:rsidRDefault="007D1F13" w:rsidP="007D1F13">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7D1F13" w:rsidRPr="002A4297" w:rsidRDefault="007D1F13" w:rsidP="007D1F13">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w:t>
      </w:r>
      <w:r w:rsidRPr="002A4297">
        <w:rPr>
          <w:rFonts w:ascii="Times New Roman" w:eastAsia="Times New Roman" w:hAnsi="Times New Roman" w:cs="Times New Roman"/>
          <w:sz w:val="24"/>
          <w:szCs w:val="24"/>
          <w:lang w:eastAsia="ru-RU"/>
        </w:rPr>
        <w:lastRenderedPageBreak/>
        <w:t>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rsidR="007D1F13" w:rsidRPr="002A4297" w:rsidRDefault="007D1F13" w:rsidP="007D1F13">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rsidR="007D1F13" w:rsidRPr="002A4297" w:rsidRDefault="007D1F13" w:rsidP="007D1F13">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w:t>
            </w:r>
            <w:r w:rsidRPr="002A4297">
              <w:rPr>
                <w:rFonts w:ascii="Times New Roman" w:eastAsia="Times New Roman" w:hAnsi="Times New Roman" w:cs="Times New Roman"/>
                <w:sz w:val="24"/>
                <w:szCs w:val="24"/>
                <w:lang w:eastAsia="ru-RU"/>
              </w:rPr>
              <w:lastRenderedPageBreak/>
              <w:t>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5.3.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7.</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1F13" w:rsidRPr="002A4297" w:rsidTr="007D1F13">
        <w:tc>
          <w:tcPr>
            <w:tcW w:w="37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D1F13" w:rsidRPr="002A4297" w:rsidRDefault="007D1F13" w:rsidP="007D1F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7D1F13" w:rsidRPr="002A4297" w:rsidRDefault="007D1F13" w:rsidP="007D1F13">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D1F13" w:rsidRPr="002A4297" w:rsidRDefault="007D1F13" w:rsidP="007D1F13">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rsidR="007D1F13" w:rsidRPr="002A4297" w:rsidRDefault="007D1F13" w:rsidP="007D1F1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7D1F13" w:rsidRPr="002A4297" w:rsidRDefault="007D1F13" w:rsidP="007D1F1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D1F13" w:rsidRPr="002A4297" w:rsidRDefault="007D1F13" w:rsidP="007D1F1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7D1F13" w:rsidRPr="002A4297" w:rsidRDefault="007D1F13" w:rsidP="007D1F1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7D1F13" w:rsidRPr="002A4297" w:rsidTr="007D1F13">
        <w:tc>
          <w:tcPr>
            <w:tcW w:w="280"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D1F13" w:rsidRPr="002A4297" w:rsidTr="007D1F13">
        <w:tc>
          <w:tcPr>
            <w:tcW w:w="280"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r>
      <w:tr w:rsidR="007D1F13" w:rsidRPr="002A4297" w:rsidTr="007D1F13">
        <w:tc>
          <w:tcPr>
            <w:tcW w:w="280"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r>
    </w:tbl>
    <w:p w:rsidR="007D1F13" w:rsidRPr="002A4297" w:rsidRDefault="007D1F13" w:rsidP="007D1F13">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7D1F13" w:rsidRPr="002A4297" w:rsidTr="007D1F13">
        <w:tc>
          <w:tcPr>
            <w:tcW w:w="355"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64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D1F13" w:rsidRPr="002A4297" w:rsidTr="007D1F13">
        <w:tc>
          <w:tcPr>
            <w:tcW w:w="355"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966"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92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64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119"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r>
      <w:tr w:rsidR="007D1F13" w:rsidRPr="002A4297" w:rsidTr="007D1F13">
        <w:tc>
          <w:tcPr>
            <w:tcW w:w="355"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966"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92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64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119"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r>
      <w:tr w:rsidR="007D1F13" w:rsidRPr="002A4297" w:rsidTr="007D1F13">
        <w:tc>
          <w:tcPr>
            <w:tcW w:w="355"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966"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92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640"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c>
          <w:tcPr>
            <w:tcW w:w="1119" w:type="pct"/>
          </w:tcPr>
          <w:p w:rsidR="007D1F13" w:rsidRPr="002A4297" w:rsidRDefault="007D1F13" w:rsidP="007D1F13">
            <w:pPr>
              <w:widowControl w:val="0"/>
              <w:snapToGrid w:val="0"/>
              <w:jc w:val="center"/>
              <w:rPr>
                <w:rFonts w:ascii="Times New Roman" w:eastAsia="Times New Roman" w:hAnsi="Times New Roman" w:cs="Times New Roman"/>
                <w:sz w:val="24"/>
                <w:szCs w:val="24"/>
                <w:lang w:eastAsia="ru-RU"/>
              </w:rPr>
            </w:pPr>
          </w:p>
        </w:tc>
      </w:tr>
    </w:tbl>
    <w:p w:rsidR="007D1F13" w:rsidRPr="002A4297" w:rsidRDefault="007D1F13" w:rsidP="007D1F13">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D1F13" w:rsidRPr="002A4297" w:rsidRDefault="007D1F13" w:rsidP="007D1F13">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7D1F13" w:rsidRPr="002A4297" w:rsidRDefault="007D1F13" w:rsidP="007D1F13">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D1F13" w:rsidRPr="002A4297" w:rsidRDefault="007D1F13" w:rsidP="007D1F13">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7D1F13" w:rsidRPr="002A4297" w:rsidRDefault="007D1F13" w:rsidP="007D1F13">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D1F13" w:rsidRPr="002A4297" w:rsidRDefault="007D1F13" w:rsidP="007D1F13">
      <w:pPr>
        <w:widowControl w:val="0"/>
        <w:spacing w:after="0" w:line="240" w:lineRule="auto"/>
        <w:ind w:left="360"/>
        <w:rPr>
          <w:rFonts w:ascii="Times New Roman" w:eastAsia="Times New Roman" w:hAnsi="Times New Roman" w:cs="Times New Roman"/>
          <w:b/>
          <w:sz w:val="24"/>
          <w:szCs w:val="24"/>
          <w:lang w:eastAsia="ru-RU"/>
        </w:rPr>
      </w:pPr>
    </w:p>
    <w:p w:rsidR="007D1F13" w:rsidRPr="002A4297" w:rsidRDefault="007D1F13" w:rsidP="007D1F13">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7D1F13" w:rsidRPr="002A4297" w:rsidRDefault="007D1F13" w:rsidP="007D1F13">
      <w:pPr>
        <w:spacing w:after="0" w:line="240" w:lineRule="auto"/>
        <w:contextualSpacing/>
        <w:jc w:val="both"/>
        <w:rPr>
          <w:rFonts w:ascii="Times New Roman" w:eastAsia="Calibri" w:hAnsi="Times New Roman" w:cs="Times New Roman"/>
          <w:sz w:val="24"/>
          <w:szCs w:val="24"/>
          <w:lang w:eastAsia="ru-RU"/>
        </w:rPr>
      </w:pP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D1F13" w:rsidRPr="00F0621D" w:rsidRDefault="007D1F13" w:rsidP="007D1F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D1F13" w:rsidRPr="001E0678" w:rsidRDefault="007D1F13" w:rsidP="007D1F13">
      <w:pPr>
        <w:autoSpaceDE w:val="0"/>
        <w:autoSpaceDN w:val="0"/>
        <w:spacing w:after="0" w:line="240" w:lineRule="auto"/>
        <w:rPr>
          <w:rFonts w:ascii="Times New Roman" w:eastAsia="Times New Roman" w:hAnsi="Times New Roman" w:cs="Times New Roman"/>
          <w:sz w:val="24"/>
          <w:szCs w:val="24"/>
          <w:lang w:eastAsia="ru-RU"/>
        </w:rPr>
      </w:pPr>
    </w:p>
    <w:p w:rsidR="007D1F13" w:rsidRPr="001E0678" w:rsidRDefault="007D1F13" w:rsidP="007D1F13">
      <w:pPr>
        <w:autoSpaceDE w:val="0"/>
        <w:autoSpaceDN w:val="0"/>
        <w:spacing w:after="0" w:line="240" w:lineRule="auto"/>
        <w:jc w:val="both"/>
        <w:rPr>
          <w:rFonts w:ascii="Times New Roman" w:eastAsia="Times New Roman" w:hAnsi="Times New Roman" w:cs="Times New Roman"/>
          <w:iCs/>
          <w:sz w:val="24"/>
          <w:szCs w:val="24"/>
          <w:lang w:eastAsia="ru-RU"/>
        </w:rPr>
      </w:pPr>
    </w:p>
    <w:p w:rsidR="007D1F13" w:rsidRPr="00140C09" w:rsidRDefault="007D1F13" w:rsidP="007D1F13">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D1F13" w:rsidRPr="002A4297" w:rsidRDefault="007D1F13" w:rsidP="007D1F13">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D1F13" w:rsidRPr="002A4297" w:rsidRDefault="007D1F13" w:rsidP="007D1F13">
      <w:pPr>
        <w:spacing w:after="0" w:line="240" w:lineRule="auto"/>
        <w:contextualSpacing/>
        <w:jc w:val="both"/>
        <w:rPr>
          <w:rFonts w:ascii="Times New Roman" w:eastAsia="Calibri" w:hAnsi="Times New Roman" w:cs="Times New Roman"/>
          <w:sz w:val="24"/>
          <w:szCs w:val="20"/>
          <w:lang w:eastAsia="ru-RU"/>
        </w:rPr>
      </w:pPr>
    </w:p>
    <w:p w:rsidR="007D1F13" w:rsidRPr="002A4297" w:rsidRDefault="007D1F13" w:rsidP="007D1F13">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7D1F13" w:rsidRPr="002A4297" w:rsidRDefault="007D1F13" w:rsidP="007D1F13">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7D1F13" w:rsidRPr="002A4297" w:rsidRDefault="007D1F13" w:rsidP="007D1F13">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D1F13" w:rsidRPr="002A4297" w:rsidRDefault="007D1F13" w:rsidP="007D1F13">
      <w:pPr>
        <w:widowControl w:val="0"/>
        <w:spacing w:after="0" w:line="240" w:lineRule="auto"/>
        <w:ind w:firstLine="426"/>
        <w:jc w:val="center"/>
        <w:rPr>
          <w:rFonts w:ascii="Times New Roman" w:eastAsia="Times New Roman" w:hAnsi="Times New Roman" w:cs="Times New Roman"/>
          <w:b/>
          <w:sz w:val="24"/>
          <w:szCs w:val="24"/>
          <w:lang w:eastAsia="ru-RU"/>
        </w:rPr>
      </w:pPr>
    </w:p>
    <w:p w:rsidR="007D1F13" w:rsidRPr="002A4297" w:rsidRDefault="007D1F13" w:rsidP="007D1F13">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7D1F13" w:rsidRPr="002A4297" w:rsidRDefault="007D1F13" w:rsidP="007D1F13">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2"/>
        <w:gridCol w:w="2527"/>
        <w:gridCol w:w="2458"/>
        <w:gridCol w:w="2176"/>
        <w:gridCol w:w="1562"/>
      </w:tblGrid>
      <w:tr w:rsidR="007D1F13" w:rsidRPr="002A4297" w:rsidTr="007D1F13">
        <w:trPr>
          <w:jc w:val="center"/>
        </w:trPr>
        <w:tc>
          <w:tcPr>
            <w:tcW w:w="629" w:type="dxa"/>
            <w:vAlign w:val="center"/>
          </w:tcPr>
          <w:p w:rsidR="007D1F13" w:rsidRPr="002A4297" w:rsidRDefault="007D1F13" w:rsidP="007D1F13">
            <w:pPr>
              <w:jc w:val="center"/>
              <w:rPr>
                <w:sz w:val="24"/>
                <w:szCs w:val="24"/>
              </w:rPr>
            </w:pPr>
            <w:r w:rsidRPr="002A4297">
              <w:rPr>
                <w:sz w:val="24"/>
                <w:szCs w:val="24"/>
              </w:rPr>
              <w:t>№ п/п</w:t>
            </w:r>
          </w:p>
        </w:tc>
        <w:tc>
          <w:tcPr>
            <w:tcW w:w="2600" w:type="dxa"/>
            <w:vAlign w:val="center"/>
          </w:tcPr>
          <w:p w:rsidR="007D1F13" w:rsidRPr="002A4297" w:rsidRDefault="007D1F13" w:rsidP="007D1F13">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rsidR="007D1F13" w:rsidRPr="002A4297" w:rsidRDefault="007D1F13" w:rsidP="007D1F13">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rsidR="007D1F13" w:rsidRPr="002A4297" w:rsidRDefault="007D1F13" w:rsidP="007D1F13">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rsidR="007D1F13" w:rsidRPr="002A4297" w:rsidRDefault="007D1F13" w:rsidP="007D1F13">
            <w:pPr>
              <w:jc w:val="center"/>
              <w:rPr>
                <w:bCs/>
                <w:sz w:val="24"/>
                <w:szCs w:val="24"/>
              </w:rPr>
            </w:pPr>
            <w:r w:rsidRPr="002A4297">
              <w:rPr>
                <w:bCs/>
                <w:sz w:val="24"/>
                <w:szCs w:val="24"/>
              </w:rPr>
              <w:t>Сумма НДС (20 %), руб.</w:t>
            </w:r>
          </w:p>
        </w:tc>
      </w:tr>
      <w:tr w:rsidR="007D1F13" w:rsidRPr="002A4297" w:rsidTr="007D1F13">
        <w:trPr>
          <w:jc w:val="center"/>
        </w:trPr>
        <w:tc>
          <w:tcPr>
            <w:tcW w:w="629" w:type="dxa"/>
            <w:vAlign w:val="center"/>
          </w:tcPr>
          <w:p w:rsidR="007D1F13" w:rsidRPr="002A4297" w:rsidRDefault="007D1F13" w:rsidP="007D1F13">
            <w:pPr>
              <w:jc w:val="center"/>
              <w:rPr>
                <w:sz w:val="24"/>
                <w:szCs w:val="24"/>
              </w:rPr>
            </w:pPr>
          </w:p>
        </w:tc>
        <w:tc>
          <w:tcPr>
            <w:tcW w:w="2600" w:type="dxa"/>
            <w:vAlign w:val="center"/>
          </w:tcPr>
          <w:p w:rsidR="007D1F13" w:rsidRPr="002A4297" w:rsidRDefault="007D1F13" w:rsidP="007D1F13">
            <w:pPr>
              <w:jc w:val="center"/>
              <w:rPr>
                <w:sz w:val="24"/>
                <w:szCs w:val="24"/>
              </w:rPr>
            </w:pPr>
          </w:p>
        </w:tc>
        <w:tc>
          <w:tcPr>
            <w:tcW w:w="2533" w:type="dxa"/>
            <w:vAlign w:val="center"/>
          </w:tcPr>
          <w:p w:rsidR="007D1F13" w:rsidRPr="002A4297" w:rsidRDefault="007D1F13" w:rsidP="007D1F13">
            <w:pPr>
              <w:jc w:val="center"/>
              <w:rPr>
                <w:sz w:val="24"/>
                <w:szCs w:val="24"/>
              </w:rPr>
            </w:pPr>
          </w:p>
        </w:tc>
        <w:tc>
          <w:tcPr>
            <w:tcW w:w="2246" w:type="dxa"/>
            <w:vAlign w:val="center"/>
          </w:tcPr>
          <w:p w:rsidR="007D1F13" w:rsidRPr="002A4297" w:rsidRDefault="007D1F13" w:rsidP="007D1F13">
            <w:pPr>
              <w:jc w:val="center"/>
              <w:rPr>
                <w:sz w:val="24"/>
                <w:szCs w:val="24"/>
              </w:rPr>
            </w:pPr>
          </w:p>
        </w:tc>
        <w:tc>
          <w:tcPr>
            <w:tcW w:w="1621" w:type="dxa"/>
            <w:vAlign w:val="center"/>
          </w:tcPr>
          <w:p w:rsidR="007D1F13" w:rsidRPr="002A4297" w:rsidRDefault="007D1F13" w:rsidP="007D1F13">
            <w:pPr>
              <w:jc w:val="center"/>
              <w:rPr>
                <w:sz w:val="24"/>
                <w:szCs w:val="24"/>
              </w:rPr>
            </w:pPr>
          </w:p>
        </w:tc>
      </w:tr>
      <w:tr w:rsidR="007D1F13" w:rsidRPr="002A4297" w:rsidTr="007D1F13">
        <w:trPr>
          <w:jc w:val="center"/>
        </w:trPr>
        <w:tc>
          <w:tcPr>
            <w:tcW w:w="629" w:type="dxa"/>
            <w:vAlign w:val="center"/>
          </w:tcPr>
          <w:p w:rsidR="007D1F13" w:rsidRPr="002A4297" w:rsidRDefault="007D1F13" w:rsidP="007D1F13">
            <w:pPr>
              <w:jc w:val="center"/>
              <w:rPr>
                <w:sz w:val="24"/>
                <w:szCs w:val="24"/>
              </w:rPr>
            </w:pPr>
          </w:p>
        </w:tc>
        <w:tc>
          <w:tcPr>
            <w:tcW w:w="2600" w:type="dxa"/>
            <w:vAlign w:val="center"/>
          </w:tcPr>
          <w:p w:rsidR="007D1F13" w:rsidRPr="002A4297" w:rsidRDefault="007D1F13" w:rsidP="007D1F13">
            <w:pPr>
              <w:jc w:val="center"/>
              <w:rPr>
                <w:sz w:val="24"/>
                <w:szCs w:val="24"/>
              </w:rPr>
            </w:pPr>
          </w:p>
        </w:tc>
        <w:tc>
          <w:tcPr>
            <w:tcW w:w="2533" w:type="dxa"/>
            <w:vAlign w:val="center"/>
          </w:tcPr>
          <w:p w:rsidR="007D1F13" w:rsidRPr="002A4297" w:rsidRDefault="007D1F13" w:rsidP="007D1F13">
            <w:pPr>
              <w:jc w:val="center"/>
              <w:rPr>
                <w:sz w:val="24"/>
                <w:szCs w:val="24"/>
              </w:rPr>
            </w:pPr>
          </w:p>
        </w:tc>
        <w:tc>
          <w:tcPr>
            <w:tcW w:w="2246" w:type="dxa"/>
            <w:vAlign w:val="center"/>
          </w:tcPr>
          <w:p w:rsidR="007D1F13" w:rsidRPr="002A4297" w:rsidRDefault="007D1F13" w:rsidP="007D1F13">
            <w:pPr>
              <w:jc w:val="center"/>
              <w:rPr>
                <w:sz w:val="24"/>
                <w:szCs w:val="24"/>
              </w:rPr>
            </w:pPr>
          </w:p>
        </w:tc>
        <w:tc>
          <w:tcPr>
            <w:tcW w:w="1621" w:type="dxa"/>
            <w:vAlign w:val="center"/>
          </w:tcPr>
          <w:p w:rsidR="007D1F13" w:rsidRPr="002A4297" w:rsidRDefault="007D1F13" w:rsidP="007D1F13">
            <w:pPr>
              <w:jc w:val="center"/>
              <w:rPr>
                <w:sz w:val="24"/>
                <w:szCs w:val="24"/>
              </w:rPr>
            </w:pPr>
          </w:p>
        </w:tc>
      </w:tr>
      <w:tr w:rsidR="007D1F13" w:rsidRPr="002A4297" w:rsidTr="007D1F13">
        <w:trPr>
          <w:jc w:val="center"/>
        </w:trPr>
        <w:tc>
          <w:tcPr>
            <w:tcW w:w="629" w:type="dxa"/>
            <w:vAlign w:val="center"/>
          </w:tcPr>
          <w:p w:rsidR="007D1F13" w:rsidRPr="002A4297" w:rsidRDefault="007D1F13" w:rsidP="007D1F13">
            <w:pPr>
              <w:jc w:val="center"/>
              <w:rPr>
                <w:sz w:val="24"/>
                <w:szCs w:val="24"/>
              </w:rPr>
            </w:pPr>
          </w:p>
        </w:tc>
        <w:tc>
          <w:tcPr>
            <w:tcW w:w="2600" w:type="dxa"/>
            <w:vAlign w:val="center"/>
          </w:tcPr>
          <w:p w:rsidR="007D1F13" w:rsidRPr="002A4297" w:rsidRDefault="007D1F13" w:rsidP="007D1F13">
            <w:pPr>
              <w:jc w:val="center"/>
              <w:rPr>
                <w:sz w:val="24"/>
                <w:szCs w:val="24"/>
              </w:rPr>
            </w:pPr>
          </w:p>
        </w:tc>
        <w:tc>
          <w:tcPr>
            <w:tcW w:w="2533" w:type="dxa"/>
            <w:vAlign w:val="center"/>
          </w:tcPr>
          <w:p w:rsidR="007D1F13" w:rsidRPr="002A4297" w:rsidRDefault="007D1F13" w:rsidP="007D1F13">
            <w:pPr>
              <w:jc w:val="center"/>
              <w:rPr>
                <w:sz w:val="24"/>
                <w:szCs w:val="24"/>
              </w:rPr>
            </w:pPr>
          </w:p>
        </w:tc>
        <w:tc>
          <w:tcPr>
            <w:tcW w:w="2246" w:type="dxa"/>
            <w:vAlign w:val="center"/>
          </w:tcPr>
          <w:p w:rsidR="007D1F13" w:rsidRPr="002A4297" w:rsidRDefault="007D1F13" w:rsidP="007D1F13">
            <w:pPr>
              <w:jc w:val="center"/>
              <w:rPr>
                <w:sz w:val="24"/>
                <w:szCs w:val="24"/>
              </w:rPr>
            </w:pPr>
          </w:p>
        </w:tc>
        <w:tc>
          <w:tcPr>
            <w:tcW w:w="1621" w:type="dxa"/>
            <w:vAlign w:val="center"/>
          </w:tcPr>
          <w:p w:rsidR="007D1F13" w:rsidRPr="002A4297" w:rsidRDefault="007D1F13" w:rsidP="007D1F13">
            <w:pPr>
              <w:jc w:val="center"/>
              <w:rPr>
                <w:sz w:val="24"/>
                <w:szCs w:val="24"/>
              </w:rPr>
            </w:pPr>
          </w:p>
        </w:tc>
      </w:tr>
      <w:tr w:rsidR="007D1F13" w:rsidRPr="002A4297" w:rsidTr="007D1F13">
        <w:trPr>
          <w:jc w:val="center"/>
        </w:trPr>
        <w:tc>
          <w:tcPr>
            <w:tcW w:w="629" w:type="dxa"/>
            <w:vAlign w:val="center"/>
          </w:tcPr>
          <w:p w:rsidR="007D1F13" w:rsidRPr="002A4297" w:rsidRDefault="007D1F13" w:rsidP="007D1F13">
            <w:pPr>
              <w:jc w:val="center"/>
              <w:rPr>
                <w:sz w:val="24"/>
                <w:szCs w:val="24"/>
              </w:rPr>
            </w:pPr>
          </w:p>
        </w:tc>
        <w:tc>
          <w:tcPr>
            <w:tcW w:w="2600" w:type="dxa"/>
            <w:vAlign w:val="center"/>
          </w:tcPr>
          <w:p w:rsidR="007D1F13" w:rsidRPr="002A4297" w:rsidRDefault="007D1F13" w:rsidP="007D1F13">
            <w:pPr>
              <w:jc w:val="center"/>
              <w:rPr>
                <w:sz w:val="24"/>
                <w:szCs w:val="24"/>
              </w:rPr>
            </w:pPr>
          </w:p>
        </w:tc>
        <w:tc>
          <w:tcPr>
            <w:tcW w:w="2533" w:type="dxa"/>
            <w:vAlign w:val="center"/>
          </w:tcPr>
          <w:p w:rsidR="007D1F13" w:rsidRPr="002A4297" w:rsidRDefault="007D1F13" w:rsidP="007D1F13">
            <w:pPr>
              <w:jc w:val="center"/>
              <w:rPr>
                <w:sz w:val="24"/>
                <w:szCs w:val="24"/>
              </w:rPr>
            </w:pPr>
          </w:p>
        </w:tc>
        <w:tc>
          <w:tcPr>
            <w:tcW w:w="2246" w:type="dxa"/>
            <w:vAlign w:val="center"/>
          </w:tcPr>
          <w:p w:rsidR="007D1F13" w:rsidRPr="002A4297" w:rsidRDefault="007D1F13" w:rsidP="007D1F13">
            <w:pPr>
              <w:jc w:val="center"/>
              <w:rPr>
                <w:sz w:val="24"/>
                <w:szCs w:val="24"/>
              </w:rPr>
            </w:pPr>
          </w:p>
        </w:tc>
        <w:tc>
          <w:tcPr>
            <w:tcW w:w="1621" w:type="dxa"/>
            <w:vAlign w:val="center"/>
          </w:tcPr>
          <w:p w:rsidR="007D1F13" w:rsidRPr="002A4297" w:rsidRDefault="007D1F13" w:rsidP="007D1F13">
            <w:pPr>
              <w:jc w:val="center"/>
              <w:rPr>
                <w:sz w:val="24"/>
                <w:szCs w:val="24"/>
              </w:rPr>
            </w:pPr>
          </w:p>
        </w:tc>
      </w:tr>
      <w:tr w:rsidR="007D1F13" w:rsidRPr="002A4297" w:rsidTr="007D1F13">
        <w:trPr>
          <w:jc w:val="center"/>
        </w:trPr>
        <w:tc>
          <w:tcPr>
            <w:tcW w:w="5762" w:type="dxa"/>
            <w:gridSpan w:val="3"/>
            <w:vAlign w:val="center"/>
          </w:tcPr>
          <w:p w:rsidR="007D1F13" w:rsidRPr="00623348" w:rsidRDefault="007D1F13" w:rsidP="007D1F13">
            <w:pPr>
              <w:jc w:val="center"/>
              <w:rPr>
                <w:sz w:val="24"/>
                <w:szCs w:val="24"/>
                <w:lang w:val="en-US"/>
              </w:rPr>
            </w:pPr>
            <w:r>
              <w:rPr>
                <w:sz w:val="24"/>
                <w:szCs w:val="24"/>
              </w:rPr>
              <w:t>ИТОГО</w:t>
            </w:r>
            <w:r>
              <w:rPr>
                <w:sz w:val="24"/>
                <w:szCs w:val="24"/>
                <w:lang w:val="en-US"/>
              </w:rPr>
              <w:t>:</w:t>
            </w:r>
          </w:p>
        </w:tc>
        <w:tc>
          <w:tcPr>
            <w:tcW w:w="2246" w:type="dxa"/>
            <w:vAlign w:val="center"/>
          </w:tcPr>
          <w:p w:rsidR="007D1F13" w:rsidRPr="002A4297" w:rsidRDefault="007D1F13" w:rsidP="007D1F13">
            <w:pPr>
              <w:jc w:val="center"/>
              <w:rPr>
                <w:sz w:val="24"/>
                <w:szCs w:val="24"/>
              </w:rPr>
            </w:pPr>
          </w:p>
        </w:tc>
        <w:tc>
          <w:tcPr>
            <w:tcW w:w="1621" w:type="dxa"/>
            <w:vAlign w:val="center"/>
          </w:tcPr>
          <w:p w:rsidR="007D1F13" w:rsidRPr="002A4297" w:rsidRDefault="007D1F13" w:rsidP="007D1F13">
            <w:pPr>
              <w:jc w:val="center"/>
              <w:rPr>
                <w:sz w:val="24"/>
                <w:szCs w:val="24"/>
              </w:rPr>
            </w:pPr>
          </w:p>
        </w:tc>
      </w:tr>
    </w:tbl>
    <w:p w:rsidR="007D1F13" w:rsidRPr="002A4297" w:rsidRDefault="007D1F13" w:rsidP="007D1F13">
      <w:pPr>
        <w:widowControl w:val="0"/>
        <w:spacing w:after="0" w:line="240" w:lineRule="auto"/>
        <w:ind w:firstLine="426"/>
        <w:rPr>
          <w:rFonts w:ascii="Times New Roman" w:eastAsia="Times New Roman" w:hAnsi="Times New Roman" w:cs="Times New Roman"/>
          <w:sz w:val="24"/>
          <w:szCs w:val="24"/>
          <w:lang w:eastAsia="ru-RU"/>
        </w:rPr>
      </w:pPr>
    </w:p>
    <w:p w:rsidR="007D1F13" w:rsidRPr="002A4297" w:rsidRDefault="007D1F13" w:rsidP="007D1F13">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D1F13" w:rsidRPr="002A4297" w:rsidTr="007D1F13">
        <w:tc>
          <w:tcPr>
            <w:tcW w:w="4788"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D1F13" w:rsidRPr="002A4297" w:rsidRDefault="007D1F13" w:rsidP="007D1F1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D1F13" w:rsidRPr="002A4297" w:rsidRDefault="007D1F13" w:rsidP="007D1F1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D1F13" w:rsidRPr="00930A8B" w:rsidRDefault="007D1F13" w:rsidP="007D1F13">
      <w:pPr>
        <w:rPr>
          <w:rFonts w:ascii="Times New Roman" w:hAnsi="Times New Roman" w:cs="Times New Roman"/>
          <w:sz w:val="24"/>
        </w:rPr>
      </w:pPr>
    </w:p>
    <w:p w:rsidR="007D1F13" w:rsidRDefault="007D1F13"/>
    <w:sectPr w:rsidR="007D1F1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8" w:rsidRDefault="000F2A78" w:rsidP="007D1F13">
      <w:pPr>
        <w:spacing w:after="0" w:line="240" w:lineRule="auto"/>
      </w:pPr>
      <w:r>
        <w:separator/>
      </w:r>
    </w:p>
  </w:endnote>
  <w:endnote w:type="continuationSeparator" w:id="0">
    <w:p w:rsidR="000F2A78" w:rsidRDefault="000F2A78"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13" w:rsidRDefault="007D1F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13" w:rsidRDefault="00636DBC">
    <w:pPr>
      <w:pStyle w:val="a7"/>
    </w:pPr>
    <w:r>
      <w:rPr>
        <w:noProof/>
        <w:lang w:eastAsia="ru-RU"/>
      </w:rPr>
      <w:drawing>
        <wp:inline distT="0" distB="0" distL="0" distR="0">
          <wp:extent cx="9526" cy="9526"/>
          <wp:effectExtent l="0" t="0" r="0" b="0"/>
          <wp:docPr id="30" name="Рисунок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13" w:rsidRDefault="007D1F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8" w:rsidRDefault="000F2A78" w:rsidP="007D1F13">
      <w:pPr>
        <w:spacing w:after="0" w:line="240" w:lineRule="auto"/>
      </w:pPr>
      <w:r>
        <w:separator/>
      </w:r>
    </w:p>
  </w:footnote>
  <w:footnote w:type="continuationSeparator" w:id="0">
    <w:p w:rsidR="000F2A78" w:rsidRDefault="000F2A78" w:rsidP="007D1F13">
      <w:pPr>
        <w:spacing w:after="0" w:line="240" w:lineRule="auto"/>
      </w:pPr>
      <w:r>
        <w:continuationSeparator/>
      </w:r>
    </w:p>
  </w:footnote>
  <w:footnote w:id="1">
    <w:p w:rsidR="007D1F13" w:rsidRPr="001B6F8F" w:rsidRDefault="007D1F13" w:rsidP="007D1F13">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7D1F13" w:rsidRPr="00623348" w:rsidRDefault="007D1F13" w:rsidP="007D1F13">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rsidR="007D1F13" w:rsidRPr="00623348" w:rsidRDefault="007D1F13" w:rsidP="007D1F13">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rsidR="007D1F13" w:rsidRPr="00623348" w:rsidRDefault="007D1F13" w:rsidP="007D1F13">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rsidR="007D1F13" w:rsidRPr="00BD61A9" w:rsidRDefault="007D1F13" w:rsidP="007D1F13">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rsidR="007D1F13" w:rsidRPr="00BD61A9" w:rsidRDefault="007D1F13" w:rsidP="007D1F13">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rsidR="007D1F13" w:rsidRPr="001B6F8F" w:rsidRDefault="007D1F13" w:rsidP="007D1F13">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7D1F13" w:rsidRPr="00623348" w:rsidRDefault="007D1F13" w:rsidP="007D1F13">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rsidR="007D1F13" w:rsidRPr="001B6F8F" w:rsidRDefault="007D1F13" w:rsidP="007D1F13">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7D1F13" w:rsidRPr="00A6567F" w:rsidRDefault="007D1F13" w:rsidP="007D1F13">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rsidR="007D1F13" w:rsidRPr="00A6567F" w:rsidRDefault="007D1F13" w:rsidP="007D1F13">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7D1F13" w:rsidRPr="001B6F8F" w:rsidRDefault="007D1F13" w:rsidP="007D1F13">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7D1F13" w:rsidRPr="001B6F8F" w:rsidRDefault="007D1F13" w:rsidP="007D1F13">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rsidR="007D1F13" w:rsidRPr="00623348" w:rsidRDefault="007D1F13" w:rsidP="007D1F13">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rsidR="007D1F13" w:rsidRPr="00A6567F" w:rsidRDefault="007D1F13" w:rsidP="007D1F13">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rsidR="007D1F13" w:rsidRPr="001B6F8F" w:rsidRDefault="007D1F13" w:rsidP="007D1F13">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rsidR="007D1F13" w:rsidRPr="00A6567F" w:rsidRDefault="007D1F13" w:rsidP="007D1F13">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rsidR="007D1F13" w:rsidRPr="00A6567F" w:rsidRDefault="007D1F13" w:rsidP="007D1F13">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rsidR="007D1F13" w:rsidRPr="001B6F8F" w:rsidRDefault="007D1F13" w:rsidP="007D1F13">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7D1F13" w:rsidRPr="001B6F8F" w:rsidRDefault="007D1F13" w:rsidP="007D1F13">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rsidR="007D1F13" w:rsidRPr="001B6F8F" w:rsidRDefault="007D1F13" w:rsidP="007D1F13">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rsidR="007D1F13" w:rsidRPr="00A6567F" w:rsidRDefault="007D1F13" w:rsidP="007D1F13">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rsidR="007D1F13" w:rsidRPr="001B6F8F" w:rsidRDefault="007D1F13" w:rsidP="007D1F13">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rsidR="007D1F13" w:rsidRPr="00A6567F" w:rsidRDefault="007D1F13" w:rsidP="007D1F13">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rsidR="007D1F13" w:rsidRPr="00623348" w:rsidRDefault="007D1F13" w:rsidP="007D1F13">
      <w:pPr>
        <w:pStyle w:val="a9"/>
        <w:jc w:val="both"/>
        <w:rPr>
          <w:lang w:val="ru-RU"/>
        </w:rPr>
      </w:pPr>
      <w:r>
        <w:rPr>
          <w:rStyle w:val="af5"/>
        </w:rPr>
        <w:footnoteRef/>
      </w:r>
      <w:r>
        <w:t xml:space="preserve"> </w:t>
      </w:r>
      <w:r>
        <w:rPr>
          <w:lang w:val="ru-RU"/>
        </w:rPr>
        <w:t>Необходимо выбрать нужное значение.</w:t>
      </w:r>
    </w:p>
  </w:footnote>
  <w:footnote w:id="26">
    <w:p w:rsidR="007D1F13" w:rsidRPr="001B6F8F" w:rsidRDefault="007D1F13" w:rsidP="007D1F13">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rsidR="007D1F13" w:rsidRPr="001B6F8F" w:rsidRDefault="007D1F13" w:rsidP="007D1F13">
      <w:pPr>
        <w:pStyle w:val="a9"/>
        <w:jc w:val="both"/>
      </w:pPr>
      <w:r w:rsidRPr="001B6F8F">
        <w:rPr>
          <w:rStyle w:val="af5"/>
        </w:rPr>
        <w:footnoteRef/>
      </w:r>
      <w:r w:rsidRPr="001B6F8F">
        <w:t xml:space="preserve"> Указать вид права.</w:t>
      </w:r>
    </w:p>
  </w:footnote>
  <w:footnote w:id="28">
    <w:p w:rsidR="007D1F13" w:rsidRPr="001B6F8F" w:rsidRDefault="007D1F13" w:rsidP="007D1F13">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rsidR="007D1F13" w:rsidRPr="001B6F8F" w:rsidRDefault="007D1F13" w:rsidP="007D1F13">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rsidR="007D1F13" w:rsidRPr="001B6F8F" w:rsidRDefault="007D1F13" w:rsidP="007D1F13">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rsidR="007D1F13" w:rsidRPr="00A6567F" w:rsidRDefault="007D1F13" w:rsidP="007D1F13">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rsidR="007D1F13" w:rsidRPr="00A6567F" w:rsidRDefault="007D1F13" w:rsidP="007D1F13">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rsidR="007D1F13" w:rsidRPr="00A6567F" w:rsidRDefault="007D1F13" w:rsidP="007D1F13">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rsidR="007D1F13" w:rsidRPr="001B6F8F" w:rsidRDefault="007D1F13" w:rsidP="007D1F13">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rsidR="007D1F13" w:rsidRPr="00780340" w:rsidRDefault="007D1F13" w:rsidP="007D1F13">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rsidR="007D1F13" w:rsidRPr="00A6567F" w:rsidRDefault="007D1F13" w:rsidP="007D1F13">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rsidR="007D1F13" w:rsidRPr="00A6567F" w:rsidRDefault="007D1F13" w:rsidP="007D1F13">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rsidR="007D1F13" w:rsidRPr="00EB3074" w:rsidRDefault="007D1F13" w:rsidP="007D1F13">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rsidR="007D1F13" w:rsidRPr="00A878C6" w:rsidRDefault="007D1F13" w:rsidP="007D1F13">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rsidR="007D1F13" w:rsidRPr="001B6F8F" w:rsidRDefault="007D1F13" w:rsidP="007D1F13">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rsidR="007D1F13" w:rsidRPr="00A6567F" w:rsidRDefault="007D1F13" w:rsidP="007D1F13">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rsidR="007D1F13" w:rsidRPr="00A6567F" w:rsidRDefault="007D1F13" w:rsidP="007D1F13">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rsidR="007D1F13" w:rsidRPr="001B6F8F" w:rsidRDefault="007D1F13" w:rsidP="007D1F13">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rsidR="007D1F13" w:rsidRPr="00623348" w:rsidRDefault="007D1F13" w:rsidP="007D1F13">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7D1F13" w:rsidRPr="00A6567F" w:rsidRDefault="007D1F13" w:rsidP="007D1F13">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rsidR="007D1F13" w:rsidRPr="00A6567F" w:rsidRDefault="007D1F13" w:rsidP="007D1F13">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rsidR="007D1F13" w:rsidRPr="00A6567F" w:rsidRDefault="007D1F13" w:rsidP="007D1F13">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w:t>
      </w:r>
      <w:r w:rsidRPr="001B6F8F">
        <w:t>.</w:t>
      </w:r>
    </w:p>
  </w:footnote>
  <w:footnote w:id="48">
    <w:p w:rsidR="007D1F13" w:rsidRPr="001B6F8F" w:rsidRDefault="007D1F13" w:rsidP="007D1F13">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rsidR="007D1F13" w:rsidRPr="00A6567F" w:rsidRDefault="007D1F13" w:rsidP="007D1F13">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rsidR="007D1F13" w:rsidRPr="00A6567F" w:rsidRDefault="007D1F13" w:rsidP="007D1F13">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rsidR="007D1F13" w:rsidRPr="00A6567F" w:rsidRDefault="007D1F13" w:rsidP="007D1F13">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w:t>
      </w:r>
      <w:r w:rsidRPr="001B6F8F">
        <w:t>.</w:t>
      </w:r>
    </w:p>
  </w:footnote>
  <w:footnote w:id="52">
    <w:p w:rsidR="007D1F13" w:rsidRPr="00250BA0" w:rsidRDefault="007D1F13" w:rsidP="007D1F13">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rsidR="007D1F13" w:rsidRPr="00E22219" w:rsidRDefault="007D1F13" w:rsidP="007D1F13">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rsidR="007D1F13" w:rsidRPr="00E22219" w:rsidRDefault="007D1F13" w:rsidP="007D1F13">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rsidR="007D1F13" w:rsidRPr="00A6567F" w:rsidRDefault="007D1F13" w:rsidP="007D1F13">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rsidR="007D1F13" w:rsidRPr="00A6567F" w:rsidRDefault="007D1F13" w:rsidP="007D1F13">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rsidR="007D1F13" w:rsidRPr="00C26408" w:rsidRDefault="007D1F13" w:rsidP="007D1F13">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rsidR="007D1F13" w:rsidRPr="00C26408" w:rsidRDefault="007D1F13" w:rsidP="007D1F13">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rsidR="007D1F13" w:rsidRPr="00A6567F" w:rsidRDefault="007D1F13" w:rsidP="007D1F13">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rsidR="007D1F13" w:rsidRPr="00A6567F" w:rsidRDefault="007D1F13" w:rsidP="007D1F13">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rsidR="007D1F13" w:rsidRPr="00A6567F" w:rsidRDefault="007D1F13" w:rsidP="007D1F13">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rsidR="007D1F13" w:rsidRPr="00623348" w:rsidRDefault="007D1F13" w:rsidP="007D1F13">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rsidR="007D1F13" w:rsidRPr="00C26408" w:rsidRDefault="007D1F13" w:rsidP="007D1F13">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rsidR="007D1F13" w:rsidRPr="00606687" w:rsidRDefault="007D1F13" w:rsidP="007D1F13">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rsidR="007D1F13" w:rsidRPr="00606687" w:rsidRDefault="007D1F13" w:rsidP="007D1F13">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rsidR="007D1F13" w:rsidRPr="00850295" w:rsidRDefault="007D1F13" w:rsidP="007D1F13">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rsidR="007D1F13" w:rsidRPr="001B6F8F" w:rsidRDefault="007D1F13" w:rsidP="007D1F13">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rsidR="007D1F13" w:rsidRPr="001B6F8F" w:rsidRDefault="007D1F13" w:rsidP="007D1F13">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rsidR="007D1F13" w:rsidRPr="001B6F8F" w:rsidRDefault="007D1F13" w:rsidP="007D1F13">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rsidR="007D1F13" w:rsidRPr="001B6F8F" w:rsidRDefault="007D1F13" w:rsidP="007D1F13">
      <w:pPr>
        <w:pStyle w:val="a9"/>
        <w:jc w:val="both"/>
      </w:pPr>
      <w:r w:rsidRPr="001B6F8F">
        <w:rPr>
          <w:rStyle w:val="af5"/>
        </w:rPr>
        <w:footnoteRef/>
      </w:r>
      <w:r w:rsidRPr="001B6F8F">
        <w:t xml:space="preserve"> Пункт указывается при необходимости.</w:t>
      </w:r>
    </w:p>
  </w:footnote>
  <w:footnote w:id="71">
    <w:p w:rsidR="007D1F13" w:rsidRPr="001B6F8F" w:rsidRDefault="007D1F13" w:rsidP="007D1F13">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rsidR="007D1F13" w:rsidRPr="001B6F8F" w:rsidRDefault="007D1F13" w:rsidP="007D1F13">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rsidR="007D1F13" w:rsidRPr="001B6F8F" w:rsidRDefault="007D1F13" w:rsidP="007D1F13">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7D1F13" w:rsidRPr="001B6F8F" w:rsidRDefault="007D1F13" w:rsidP="007D1F13">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rsidR="007D1F13" w:rsidRPr="001B6F8F" w:rsidRDefault="007D1F13" w:rsidP="007D1F13">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rsidR="007D1F13" w:rsidRPr="001B6F8F" w:rsidRDefault="007D1F13" w:rsidP="007D1F13">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rsidR="007D1F13" w:rsidRPr="001B6F8F" w:rsidRDefault="007D1F13" w:rsidP="007D1F13">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rsidR="007D1F13" w:rsidRPr="001B6F8F" w:rsidRDefault="007D1F13" w:rsidP="007D1F13">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rsidR="007D1F13" w:rsidRPr="001B6F8F" w:rsidRDefault="007D1F13" w:rsidP="007D1F13">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rsidR="007D1F13" w:rsidRPr="001B6F8F" w:rsidRDefault="007D1F13" w:rsidP="007D1F13">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rsidR="007D1F13" w:rsidRPr="001B6F8F" w:rsidRDefault="007D1F13" w:rsidP="007D1F13">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rsidR="007D1F13" w:rsidRPr="001B6F8F" w:rsidRDefault="007D1F13" w:rsidP="007D1F13">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rsidR="007D1F13" w:rsidRPr="001B6F8F" w:rsidRDefault="007D1F13" w:rsidP="007D1F13">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rsidR="007D1F13" w:rsidRPr="001B6F8F" w:rsidRDefault="007D1F13" w:rsidP="007D1F13">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rsidR="007D1F13" w:rsidRPr="001B6F8F" w:rsidRDefault="007D1F13" w:rsidP="007D1F13">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rsidR="007D1F13" w:rsidRPr="001B6F8F" w:rsidRDefault="007D1F13" w:rsidP="007D1F13">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rsidR="007D1F13" w:rsidRPr="001B6F8F" w:rsidRDefault="007D1F13" w:rsidP="007D1F13">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rsidR="007D1F13" w:rsidRPr="001B6F8F" w:rsidRDefault="007D1F13" w:rsidP="007D1F13">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rsidR="007D1F13" w:rsidRPr="001B6F8F" w:rsidRDefault="007D1F13" w:rsidP="007D1F13">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rsidR="007D1F13" w:rsidRPr="001B6F8F" w:rsidRDefault="007D1F13" w:rsidP="007D1F13">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rsidR="007D1F13" w:rsidRPr="001B6F8F" w:rsidRDefault="007D1F13" w:rsidP="007D1F13">
      <w:pPr>
        <w:pStyle w:val="a9"/>
        <w:jc w:val="both"/>
      </w:pPr>
      <w:r w:rsidRPr="001B6F8F">
        <w:rPr>
          <w:rStyle w:val="af5"/>
        </w:rPr>
        <w:footnoteRef/>
      </w:r>
      <w:r w:rsidRPr="001B6F8F">
        <w:t xml:space="preserve"> Пункт указывается при необходимости.</w:t>
      </w:r>
    </w:p>
  </w:footnote>
  <w:footnote w:id="92">
    <w:p w:rsidR="007D1F13" w:rsidRPr="001B6F8F" w:rsidRDefault="007D1F13" w:rsidP="007D1F13">
      <w:pPr>
        <w:pStyle w:val="a9"/>
        <w:jc w:val="both"/>
      </w:pPr>
      <w:r w:rsidRPr="001B6F8F">
        <w:rPr>
          <w:rStyle w:val="af5"/>
        </w:rPr>
        <w:footnoteRef/>
      </w:r>
      <w:r w:rsidRPr="001B6F8F">
        <w:t xml:space="preserve"> Пункт указывается при необходимости.</w:t>
      </w:r>
    </w:p>
  </w:footnote>
  <w:footnote w:id="93">
    <w:p w:rsidR="007D1F13" w:rsidRPr="00887520" w:rsidRDefault="007D1F13" w:rsidP="007D1F13">
      <w:pPr>
        <w:pStyle w:val="a9"/>
        <w:jc w:val="both"/>
      </w:pPr>
      <w:r w:rsidRPr="00887520">
        <w:rPr>
          <w:rStyle w:val="af5"/>
        </w:rPr>
        <w:footnoteRef/>
      </w:r>
      <w:r w:rsidRPr="00887520">
        <w:t xml:space="preserve"> Если применимо.</w:t>
      </w:r>
    </w:p>
  </w:footnote>
  <w:footnote w:id="94">
    <w:p w:rsidR="007D1F13" w:rsidRPr="00887520" w:rsidRDefault="007D1F13" w:rsidP="007D1F13">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7D1F13" w:rsidRPr="00887520" w:rsidRDefault="007D1F13" w:rsidP="007D1F13">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rsidR="007D1F13" w:rsidRPr="00887520" w:rsidRDefault="007D1F13" w:rsidP="007D1F13">
      <w:pPr>
        <w:pStyle w:val="a9"/>
        <w:jc w:val="both"/>
      </w:pPr>
      <w:r w:rsidRPr="00887520">
        <w:rPr>
          <w:rStyle w:val="af5"/>
        </w:rPr>
        <w:footnoteRef/>
      </w:r>
      <w:r w:rsidRPr="00887520">
        <w:t xml:space="preserve"> Номер (при наличии), дата и заголовок (при наличии).</w:t>
      </w:r>
    </w:p>
  </w:footnote>
  <w:footnote w:id="97">
    <w:p w:rsidR="007D1F13" w:rsidRPr="00732A86" w:rsidRDefault="007D1F13" w:rsidP="007D1F13">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rsidR="007D1F13" w:rsidRPr="00732A86" w:rsidRDefault="007D1F13" w:rsidP="007D1F13">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rsidR="007D1F13" w:rsidRPr="001B6F8F" w:rsidRDefault="007D1F13" w:rsidP="007D1F13">
      <w:pPr>
        <w:pStyle w:val="a9"/>
        <w:jc w:val="both"/>
      </w:pPr>
      <w:r w:rsidRPr="001B6F8F">
        <w:rPr>
          <w:rStyle w:val="af5"/>
        </w:rPr>
        <w:footnoteRef/>
      </w:r>
      <w:r w:rsidRPr="001B6F8F">
        <w:t xml:space="preserve"> Пункт указывается при необходимости.</w:t>
      </w:r>
    </w:p>
  </w:footnote>
  <w:footnote w:id="100">
    <w:p w:rsidR="007D1F13" w:rsidRPr="001B6F8F" w:rsidRDefault="007D1F13" w:rsidP="007D1F13">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rsidR="007D1F13" w:rsidRPr="001B6F8F" w:rsidRDefault="007D1F13" w:rsidP="007D1F13">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rsidR="007D1F13" w:rsidRPr="001B6F8F" w:rsidRDefault="007D1F13" w:rsidP="007D1F13">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rsidR="007D1F13" w:rsidRPr="001B6F8F" w:rsidRDefault="007D1F13" w:rsidP="007D1F13">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13" w:rsidRDefault="007D1F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13" w:rsidRDefault="007D1F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13" w:rsidRDefault="007D1F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A5"/>
    <w:rsid w:val="000569E4"/>
    <w:rsid w:val="00093181"/>
    <w:rsid w:val="000F2A78"/>
    <w:rsid w:val="001B2BE9"/>
    <w:rsid w:val="001D03A5"/>
    <w:rsid w:val="002764A2"/>
    <w:rsid w:val="004551E0"/>
    <w:rsid w:val="00485747"/>
    <w:rsid w:val="004D5BE2"/>
    <w:rsid w:val="005A042D"/>
    <w:rsid w:val="005E469C"/>
    <w:rsid w:val="00636DBC"/>
    <w:rsid w:val="006C5B49"/>
    <w:rsid w:val="007D1F13"/>
    <w:rsid w:val="00831B44"/>
    <w:rsid w:val="00871B0A"/>
    <w:rsid w:val="008F6EBB"/>
    <w:rsid w:val="009018FC"/>
    <w:rsid w:val="00941B4C"/>
    <w:rsid w:val="00950733"/>
    <w:rsid w:val="00A82541"/>
    <w:rsid w:val="00B7627A"/>
    <w:rsid w:val="00BE60BF"/>
    <w:rsid w:val="00C3782A"/>
    <w:rsid w:val="00DA3BCF"/>
    <w:rsid w:val="00DD5848"/>
    <w:rsid w:val="00E51667"/>
    <w:rsid w:val="00EB79E6"/>
    <w:rsid w:val="00F6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3D2CB"/>
  <w15:chartTrackingRefBased/>
  <w15:docId w15:val="{73A1466C-109A-4EA2-B467-0A914621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1F13"/>
  </w:style>
  <w:style w:type="paragraph" w:styleId="10">
    <w:name w:val="heading 1"/>
    <w:basedOn w:val="a1"/>
    <w:next w:val="a1"/>
    <w:link w:val="11"/>
    <w:uiPriority w:val="9"/>
    <w:qFormat/>
    <w:rsid w:val="007D1F13"/>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7D1F13"/>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D1F13"/>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D1F1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D1F13"/>
  </w:style>
  <w:style w:type="paragraph" w:styleId="a7">
    <w:name w:val="footer"/>
    <w:basedOn w:val="a1"/>
    <w:link w:val="a8"/>
    <w:uiPriority w:val="99"/>
    <w:unhideWhenUsed/>
    <w:rsid w:val="007D1F13"/>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D1F13"/>
  </w:style>
  <w:style w:type="character" w:customStyle="1" w:styleId="11">
    <w:name w:val="Заголовок 1 Знак"/>
    <w:basedOn w:val="a2"/>
    <w:link w:val="10"/>
    <w:uiPriority w:val="9"/>
    <w:rsid w:val="007D1F13"/>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D1F13"/>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D1F13"/>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D1F13"/>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D1F13"/>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D1F13"/>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D1F13"/>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7D1F13"/>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7D1F13"/>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7D1F13"/>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D1F13"/>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D1F13"/>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D1F13"/>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D1F13"/>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D1F13"/>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D1F13"/>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7D1F13"/>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D1F13"/>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7D1F13"/>
    <w:rPr>
      <w:rFonts w:ascii="Times New Roman" w:hAnsi="Times New Roman" w:cs="Times New Roman" w:hint="default"/>
      <w:vertAlign w:val="superscript"/>
    </w:rPr>
  </w:style>
  <w:style w:type="character" w:customStyle="1" w:styleId="FontStyle36">
    <w:name w:val="Font Style36"/>
    <w:uiPriority w:val="99"/>
    <w:rsid w:val="007D1F13"/>
    <w:rPr>
      <w:rFonts w:ascii="Times New Roman" w:hAnsi="Times New Roman" w:cs="Times New Roman" w:hint="default"/>
      <w:sz w:val="20"/>
      <w:szCs w:val="20"/>
    </w:rPr>
  </w:style>
  <w:style w:type="paragraph" w:styleId="af6">
    <w:name w:val="Balloon Text"/>
    <w:basedOn w:val="a1"/>
    <w:link w:val="af7"/>
    <w:uiPriority w:val="99"/>
    <w:semiHidden/>
    <w:unhideWhenUsed/>
    <w:rsid w:val="007D1F13"/>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7D1F13"/>
    <w:rPr>
      <w:rFonts w:ascii="Tahoma" w:eastAsia="Times New Roman" w:hAnsi="Tahoma" w:cs="Tahoma"/>
      <w:sz w:val="16"/>
      <w:szCs w:val="16"/>
      <w:lang w:eastAsia="ru-RU"/>
    </w:rPr>
  </w:style>
  <w:style w:type="paragraph" w:styleId="af8">
    <w:name w:val="endnote text"/>
    <w:basedOn w:val="a1"/>
    <w:link w:val="af9"/>
    <w:uiPriority w:val="99"/>
    <w:semiHidden/>
    <w:unhideWhenUsed/>
    <w:rsid w:val="007D1F13"/>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D1F13"/>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D1F13"/>
    <w:rPr>
      <w:vertAlign w:val="superscript"/>
    </w:rPr>
  </w:style>
  <w:style w:type="paragraph" w:styleId="20">
    <w:name w:val="Body Text Indent 2"/>
    <w:basedOn w:val="a1"/>
    <w:link w:val="21"/>
    <w:uiPriority w:val="99"/>
    <w:semiHidden/>
    <w:unhideWhenUsed/>
    <w:rsid w:val="007D1F13"/>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D1F13"/>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D1F13"/>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D1F13"/>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D1F13"/>
    <w:rPr>
      <w:sz w:val="16"/>
      <w:szCs w:val="16"/>
    </w:rPr>
  </w:style>
  <w:style w:type="paragraph" w:styleId="afc">
    <w:name w:val="annotation subject"/>
    <w:basedOn w:val="ab"/>
    <w:next w:val="ab"/>
    <w:link w:val="afd"/>
    <w:uiPriority w:val="99"/>
    <w:semiHidden/>
    <w:unhideWhenUsed/>
    <w:rsid w:val="007D1F13"/>
    <w:rPr>
      <w:b/>
      <w:bCs/>
      <w:lang w:val="ru-RU" w:eastAsia="ru-RU"/>
    </w:rPr>
  </w:style>
  <w:style w:type="character" w:customStyle="1" w:styleId="afd">
    <w:name w:val="Тема примечания Знак"/>
    <w:basedOn w:val="ac"/>
    <w:link w:val="afc"/>
    <w:uiPriority w:val="99"/>
    <w:semiHidden/>
    <w:rsid w:val="007D1F13"/>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7D1F13"/>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7D1F13"/>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D1F13"/>
    <w:rPr>
      <w:vanish w:val="0"/>
      <w:webHidden w:val="0"/>
      <w:specVanish w:val="0"/>
    </w:rPr>
  </w:style>
  <w:style w:type="character" w:styleId="aff">
    <w:name w:val="Hyperlink"/>
    <w:uiPriority w:val="99"/>
    <w:unhideWhenUsed/>
    <w:rsid w:val="007D1F13"/>
    <w:rPr>
      <w:color w:val="0000FF"/>
      <w:u w:val="single"/>
    </w:rPr>
  </w:style>
  <w:style w:type="paragraph" w:styleId="HTML">
    <w:name w:val="HTML Preformatted"/>
    <w:basedOn w:val="a1"/>
    <w:link w:val="HTML0"/>
    <w:uiPriority w:val="99"/>
    <w:unhideWhenUsed/>
    <w:rsid w:val="007D1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D1F13"/>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D1F1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7D1F1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D1F13"/>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D1F13"/>
    <w:rPr>
      <w:rFonts w:ascii="Times New Roman" w:eastAsia="Times New Roman" w:hAnsi="Times New Roman" w:cs="Times New Roman"/>
      <w:sz w:val="20"/>
      <w:szCs w:val="20"/>
      <w:lang w:eastAsia="ru-RU"/>
    </w:rPr>
  </w:style>
  <w:style w:type="character" w:customStyle="1" w:styleId="FontStyle16">
    <w:name w:val="Font Style16"/>
    <w:rsid w:val="007D1F13"/>
    <w:rPr>
      <w:rFonts w:ascii="Times New Roman" w:hAnsi="Times New Roman" w:cs="Times New Roman" w:hint="default"/>
    </w:rPr>
  </w:style>
  <w:style w:type="paragraph" w:customStyle="1" w:styleId="aff0">
    <w:name w:val="Îáû÷íûé"/>
    <w:basedOn w:val="a1"/>
    <w:rsid w:val="007D1F13"/>
    <w:pPr>
      <w:spacing w:after="0" w:line="240" w:lineRule="auto"/>
      <w:jc w:val="both"/>
    </w:pPr>
    <w:rPr>
      <w:rFonts w:ascii="Arial" w:hAnsi="Arial" w:cs="Arial"/>
      <w:sz w:val="24"/>
      <w:szCs w:val="24"/>
    </w:rPr>
  </w:style>
  <w:style w:type="table" w:styleId="aff1">
    <w:name w:val="Table Grid"/>
    <w:basedOn w:val="a3"/>
    <w:uiPriority w:val="59"/>
    <w:rsid w:val="007D1F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D1F13"/>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D1F13"/>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D1F13"/>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D1F13"/>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D1F13"/>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D1F13"/>
    <w:pPr>
      <w:spacing w:after="200" w:line="276" w:lineRule="auto"/>
      <w:ind w:left="283" w:hanging="283"/>
      <w:contextualSpacing/>
    </w:pPr>
  </w:style>
  <w:style w:type="table" w:customStyle="1" w:styleId="18">
    <w:name w:val="Сетка таблицы1"/>
    <w:basedOn w:val="a3"/>
    <w:next w:val="aff1"/>
    <w:uiPriority w:val="59"/>
    <w:rsid w:val="007D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D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D1F13"/>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7D1F13"/>
    <w:pPr>
      <w:ind w:left="283" w:hanging="283"/>
      <w:contextualSpacing/>
    </w:pPr>
  </w:style>
  <w:style w:type="character" w:styleId="aff4">
    <w:name w:val="Subtle Emphasis"/>
    <w:basedOn w:val="a2"/>
    <w:uiPriority w:val="19"/>
    <w:qFormat/>
    <w:rsid w:val="007D1F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89A45F16369151AAC33B062BE3F27E8.dms.sberbank.ru/589A45F16369151AAC33B062BE3F27E8-19CFF958D2CEED4A72823BD4E3988E36-E50955A5627A68E5DBD0FB3BE9564C5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21</Pages>
  <Words>4851</Words>
  <Characters>36432</Characters>
  <Application>Microsoft Office Word</Application>
  <DocSecurity>0</DocSecurity>
  <Lines>1104</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Лесовая Вилия Владимировна</cp:lastModifiedBy>
  <cp:revision>18</cp:revision>
  <dcterms:created xsi:type="dcterms:W3CDTF">2022-05-25T06:26:00Z</dcterms:created>
  <dcterms:modified xsi:type="dcterms:W3CDTF">2022-05-25T10:32:00Z</dcterms:modified>
</cp:coreProperties>
</file>