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E59603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1476" w:rsidRPr="00C714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 (далее – финансовая организация),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9E557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55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267B4" w14:textId="35ACADF6" w:rsidR="00467D6B" w:rsidRPr="00A115B3" w:rsidRDefault="009E55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9E5574">
        <w:t>Квартира - 48,4 кв. м, адрес: Республика Татарстан, г. Набережные Челны, Автозаводский пр-кт, д. 19, кв. 132, 6/9 этаж, кадастровый номер 16:52:070202:87, ограничения и обременения: права третьих лиц отсутствуют</w:t>
      </w:r>
      <w:r>
        <w:t xml:space="preserve"> – </w:t>
      </w:r>
      <w:r w:rsidRPr="009E5574">
        <w:t>1</w:t>
      </w:r>
      <w:r>
        <w:t xml:space="preserve"> </w:t>
      </w:r>
      <w:r w:rsidRPr="009E5574">
        <w:t>853</w:t>
      </w:r>
      <w:r>
        <w:t xml:space="preserve"> </w:t>
      </w:r>
      <w:r w:rsidRPr="009E5574">
        <w:t>000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C26EC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03D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AEF0C8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203DB" w:rsidRPr="006203DB">
        <w:rPr>
          <w:b/>
          <w:bCs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5450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203DB" w:rsidRPr="006203DB">
        <w:rPr>
          <w:b/>
          <w:bCs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6203DB" w:rsidRPr="006203DB">
        <w:rPr>
          <w:b/>
          <w:bCs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6203DB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6203DB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27962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44D4B" w:rsidRPr="00844D4B">
        <w:rPr>
          <w:b/>
          <w:bCs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44D4B" w:rsidRPr="00844D4B">
        <w:rPr>
          <w:b/>
          <w:bCs/>
        </w:rPr>
        <w:t>25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0901822E" w14:textId="77777777" w:rsidR="00E04BE9" w:rsidRPr="00844D4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4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44D4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4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44D4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4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844D4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4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D4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4D5293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4D5293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 w:rsidRPr="004D5293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4D5293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2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351C81D0" w14:textId="523BC89B" w:rsidR="004D5293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4D529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5293" w:rsidRP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</w:t>
      </w:r>
      <w:r w:rsid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D5293" w:rsidRP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 14:00 до 16:00</w:t>
      </w:r>
      <w:r w:rsidR="004D5293" w:rsidRP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по </w:t>
      </w:r>
      <w:r w:rsid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адресу: г. Самара, ул. Урицкого, д.19, </w:t>
      </w:r>
      <w:r w:rsidR="004D5293" w:rsidRP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тел.: +7(</w:t>
      </w:r>
      <w:r w:rsid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846</w:t>
      </w:r>
      <w:r w:rsidR="004D5293" w:rsidRP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250</w:t>
      </w:r>
      <w:r w:rsidR="004D5293" w:rsidRP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="004D5293" w:rsidRP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D5293" w:rsidRP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D5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+7(846)250-05-75, доб. 264; у ОТ: </w:t>
      </w:r>
      <w:r w:rsidR="004933F9" w:rsidRPr="00493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kazan@auction-house.ru, +7 (843) 5000-320, 8(920)051-08-41 Леван Шакая, 8 (930)805-20-00 Дмитрий Рождественский</w:t>
      </w:r>
      <w:r w:rsidR="00493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33F9" w:rsidRPr="00493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1C6C5A1C" w14:textId="5035A58A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4933F9"/>
    <w:rsid w:val="004D5293"/>
    <w:rsid w:val="00556DA2"/>
    <w:rsid w:val="00564010"/>
    <w:rsid w:val="006203DB"/>
    <w:rsid w:val="00637A0F"/>
    <w:rsid w:val="00657875"/>
    <w:rsid w:val="006B43E3"/>
    <w:rsid w:val="0070175B"/>
    <w:rsid w:val="007229EA"/>
    <w:rsid w:val="00722ECA"/>
    <w:rsid w:val="0075465C"/>
    <w:rsid w:val="00844D4B"/>
    <w:rsid w:val="00865FD7"/>
    <w:rsid w:val="008A37E3"/>
    <w:rsid w:val="00914D34"/>
    <w:rsid w:val="00952ED1"/>
    <w:rsid w:val="009730D9"/>
    <w:rsid w:val="00997993"/>
    <w:rsid w:val="009C6E48"/>
    <w:rsid w:val="009E5574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71476"/>
    <w:rsid w:val="00C9585C"/>
    <w:rsid w:val="00D57DB3"/>
    <w:rsid w:val="00D62667"/>
    <w:rsid w:val="00D7635F"/>
    <w:rsid w:val="00DB0166"/>
    <w:rsid w:val="00E04BE9"/>
    <w:rsid w:val="00E12685"/>
    <w:rsid w:val="00E614D3"/>
    <w:rsid w:val="00E90E78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17</cp:revision>
  <dcterms:created xsi:type="dcterms:W3CDTF">2021-08-23T09:07:00Z</dcterms:created>
  <dcterms:modified xsi:type="dcterms:W3CDTF">2022-05-26T07:29:00Z</dcterms:modified>
</cp:coreProperties>
</file>