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87BE" w14:textId="63BFD65C" w:rsidR="00F508D4" w:rsidRPr="00BD443C" w:rsidRDefault="00F50EC2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5B4D03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proofErr w:type="spellStart"/>
      <w:r w:rsidRPr="005B4D03">
        <w:rPr>
          <w:rFonts w:ascii="Times New Roman" w:hAnsi="Times New Roman" w:cs="Times New Roman"/>
          <w:sz w:val="20"/>
          <w:szCs w:val="20"/>
        </w:rPr>
        <w:t>vega</w:t>
      </w:r>
      <w:proofErr w:type="spellEnd"/>
      <w:r w:rsidRPr="005B4D03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5B4D03">
        <w:rPr>
          <w:rFonts w:ascii="Times New Roman" w:hAnsi="Times New Roman" w:cs="Times New Roman"/>
          <w:sz w:val="20"/>
          <w:szCs w:val="20"/>
        </w:rPr>
        <w:t>auction</w:t>
      </w:r>
      <w:r w:rsidRPr="005B4D03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5B4D03">
        <w:rPr>
          <w:rFonts w:ascii="Times New Roman" w:hAnsi="Times New Roman" w:cs="Times New Roman"/>
          <w:sz w:val="20"/>
          <w:szCs w:val="20"/>
        </w:rPr>
        <w:t>house</w:t>
      </w:r>
      <w:r w:rsidRPr="005B4D03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5B4D03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="002366D1" w:rsidRPr="005B4D03">
        <w:rPr>
          <w:rFonts w:ascii="Times New Roman" w:hAnsi="Times New Roman" w:cs="Times New Roman"/>
          <w:sz w:val="20"/>
          <w:szCs w:val="20"/>
          <w:lang w:val="ru-RU"/>
        </w:rPr>
        <w:t>, далее</w:t>
      </w:r>
      <w:r w:rsidRPr="005B4D03">
        <w:rPr>
          <w:rFonts w:ascii="Times New Roman" w:hAnsi="Times New Roman" w:cs="Times New Roman"/>
          <w:sz w:val="20"/>
          <w:szCs w:val="20"/>
          <w:lang w:val="ru-RU"/>
        </w:rPr>
        <w:t xml:space="preserve">–Организатор торгов, ОТ), действующее на </w:t>
      </w:r>
      <w:proofErr w:type="spellStart"/>
      <w:r w:rsidRPr="005B4D03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Pr="005B4D03">
        <w:rPr>
          <w:rFonts w:ascii="Times New Roman" w:hAnsi="Times New Roman" w:cs="Times New Roman"/>
          <w:sz w:val="20"/>
          <w:szCs w:val="20"/>
          <w:lang w:val="ru-RU"/>
        </w:rPr>
        <w:t xml:space="preserve">. договора поручения с </w:t>
      </w:r>
      <w:r w:rsidR="00F508D4" w:rsidRPr="005B4D03">
        <w:rPr>
          <w:rFonts w:ascii="Times New Roman" w:hAnsi="Times New Roman" w:cs="Times New Roman"/>
          <w:b/>
          <w:sz w:val="20"/>
          <w:szCs w:val="20"/>
          <w:lang w:val="ru-RU"/>
        </w:rPr>
        <w:t>ООО «</w:t>
      </w:r>
      <w:r w:rsidR="00F508D4" w:rsidRPr="00BD443C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>ГЛАВСТРОЙСНАБ»</w:t>
      </w:r>
      <w:r w:rsidR="00F508D4" w:rsidRPr="00BD443C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(ИНН 7709808432</w:t>
      </w:r>
      <w:r w:rsidR="00F508D4" w:rsidRPr="00BD443C">
        <w:rPr>
          <w:rFonts w:ascii="Times New Roman" w:hAnsi="Times New Roman" w:cs="Times New Roman"/>
          <w:sz w:val="20"/>
          <w:szCs w:val="20"/>
          <w:lang w:val="ru-RU"/>
        </w:rPr>
        <w:t xml:space="preserve">, далее–Должник), </w:t>
      </w:r>
      <w:r w:rsidR="00F508D4" w:rsidRPr="00BD443C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="00F508D4" w:rsidRPr="00BD443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508D4" w:rsidRPr="00BD443C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конкурсного управляющего </w:t>
      </w:r>
      <w:proofErr w:type="spellStart"/>
      <w:r w:rsidR="00F508D4" w:rsidRPr="00BD443C">
        <w:rPr>
          <w:rFonts w:ascii="Times New Roman" w:hAnsi="Times New Roman" w:cs="Times New Roman"/>
          <w:b/>
          <w:sz w:val="20"/>
          <w:szCs w:val="20"/>
          <w:lang w:val="ru-RU"/>
        </w:rPr>
        <w:t>Балашенко</w:t>
      </w:r>
      <w:proofErr w:type="spellEnd"/>
      <w:r w:rsidR="00F508D4" w:rsidRPr="00BD443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А.А.</w:t>
      </w:r>
      <w:r w:rsidR="00F508D4" w:rsidRPr="00BD443C" w:rsidDel="00E71AA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508D4" w:rsidRPr="00BD443C">
        <w:rPr>
          <w:rFonts w:ascii="Times New Roman" w:hAnsi="Times New Roman" w:cs="Times New Roman"/>
          <w:sz w:val="20"/>
          <w:szCs w:val="20"/>
          <w:lang w:val="ru-RU"/>
        </w:rPr>
        <w:t xml:space="preserve">(ИНН 519057242900, далее–КУ), член Ассоциации СОАУ «Меркурий» (ИНН 7710458616), действующего на </w:t>
      </w:r>
      <w:proofErr w:type="spellStart"/>
      <w:r w:rsidR="00F508D4" w:rsidRPr="00BD443C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="00F508D4" w:rsidRPr="00BD443C">
        <w:rPr>
          <w:rFonts w:ascii="Times New Roman" w:hAnsi="Times New Roman" w:cs="Times New Roman"/>
          <w:sz w:val="20"/>
          <w:szCs w:val="20"/>
          <w:lang w:val="ru-RU"/>
        </w:rPr>
        <w:t>. решения и определения АС г. Москвы от 24.09.2018 и 12.11.2019 по делу №А40-126039/2018</w:t>
      </w:r>
      <w:r w:rsidR="00957EC1" w:rsidRPr="00BD443C">
        <w:rPr>
          <w:rFonts w:ascii="Times New Roman" w:hAnsi="Times New Roman" w:cs="Times New Roman"/>
          <w:sz w:val="20"/>
          <w:szCs w:val="20"/>
          <w:lang w:val="ru-RU"/>
        </w:rPr>
        <w:t>, сообщает о</w:t>
      </w:r>
      <w:r w:rsidR="00957EC1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проведении </w:t>
      </w:r>
      <w:r w:rsidR="007151D1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14</w:t>
      </w:r>
      <w:r w:rsidR="00957EC1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8E43BD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07</w:t>
      </w:r>
      <w:r w:rsidR="00957EC1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5C6430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="00957EC1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в </w:t>
      </w:r>
      <w:r w:rsidR="00A732CD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 </w:t>
      </w:r>
      <w:r w:rsidR="00957EC1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</w:t>
      </w:r>
      <w:r w:rsidR="00957EC1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 (</w:t>
      </w:r>
      <w:proofErr w:type="spellStart"/>
      <w:r w:rsidR="00336DC2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</w:t>
      </w:r>
      <w:r w:rsidR="00957EC1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ск</w:t>
      </w:r>
      <w:proofErr w:type="spellEnd"/>
      <w:r w:rsidR="00957EC1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) открытых электронных торгов (далее–</w:t>
      </w:r>
      <w:r w:rsidR="00957EC1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Торги</w:t>
      </w:r>
      <w:r w:rsidR="00957EC1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1342BD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r w:rsidR="001342BD" w:rsidRPr="00BD443C">
        <w:rPr>
          <w:rFonts w:ascii="Times New Roman" w:hAnsi="Times New Roman" w:cs="Times New Roman"/>
          <w:color w:val="000000" w:themeColor="text1"/>
          <w:sz w:val="20"/>
          <w:szCs w:val="20"/>
        </w:rPr>
        <w:t>http</w:t>
      </w:r>
      <w:r w:rsidR="001342BD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://</w:t>
      </w:r>
      <w:r w:rsidR="001342BD" w:rsidRPr="00BD443C">
        <w:rPr>
          <w:rFonts w:ascii="Times New Roman" w:hAnsi="Times New Roman" w:cs="Times New Roman"/>
          <w:color w:val="000000" w:themeColor="text1"/>
          <w:sz w:val="20"/>
          <w:szCs w:val="20"/>
        </w:rPr>
        <w:t>www</w:t>
      </w:r>
      <w:r w:rsidR="001342BD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342BD" w:rsidRPr="00BD443C">
        <w:rPr>
          <w:rFonts w:ascii="Times New Roman" w:hAnsi="Times New Roman" w:cs="Times New Roman"/>
          <w:color w:val="000000" w:themeColor="text1"/>
          <w:sz w:val="20"/>
          <w:szCs w:val="20"/>
        </w:rPr>
        <w:t>lot</w:t>
      </w:r>
      <w:r w:rsidR="001342BD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-</w:t>
      </w:r>
      <w:r w:rsidR="001342BD" w:rsidRPr="00BD443C">
        <w:rPr>
          <w:rFonts w:ascii="Times New Roman" w:hAnsi="Times New Roman" w:cs="Times New Roman"/>
          <w:color w:val="000000" w:themeColor="text1"/>
          <w:sz w:val="20"/>
          <w:szCs w:val="20"/>
        </w:rPr>
        <w:t>online</w:t>
      </w:r>
      <w:r w:rsidR="001342BD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proofErr w:type="spellStart"/>
      <w:r w:rsidR="001342BD" w:rsidRPr="00BD443C">
        <w:rPr>
          <w:rFonts w:ascii="Times New Roman" w:hAnsi="Times New Roman" w:cs="Times New Roman"/>
          <w:color w:val="000000" w:themeColor="text1"/>
          <w:sz w:val="20"/>
          <w:szCs w:val="20"/>
        </w:rPr>
        <w:t>ru</w:t>
      </w:r>
      <w:proofErr w:type="spellEnd"/>
      <w:r w:rsidR="001342BD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/ (далее-ЭП) путем </w:t>
      </w:r>
      <w:r w:rsidR="00957EC1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Торгах с 09 час. 00 мин. </w:t>
      </w:r>
      <w:r w:rsidR="007151D1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05</w:t>
      </w:r>
      <w:r w:rsidR="00957EC1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7151D1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06</w:t>
      </w:r>
      <w:r w:rsidR="00957EC1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5C6430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="00957EC1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по </w:t>
      </w:r>
      <w:r w:rsidR="007151D1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12</w:t>
      </w:r>
      <w:r w:rsidR="00957EC1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8E43BD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07</w:t>
      </w:r>
      <w:r w:rsidR="00957EC1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5C6430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="00957EC1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до 23 час </w:t>
      </w:r>
      <w:r w:rsidR="00A732CD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="00957EC1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="00957EC1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торгов – </w:t>
      </w:r>
      <w:r w:rsidR="007151D1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13</w:t>
      </w:r>
      <w:r w:rsidR="00957EC1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8E43BD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07</w:t>
      </w:r>
      <w:r w:rsidR="00957EC1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5C6430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</w:t>
      </w:r>
      <w:r w:rsidR="007E2039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957EC1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в </w:t>
      </w:r>
      <w:r w:rsidR="00A732CD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</w:t>
      </w:r>
      <w:r w:rsidR="00996278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7</w:t>
      </w:r>
      <w:r w:rsidR="00A732CD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957EC1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час. 00 мин., оформляется протоколом об</w:t>
      </w:r>
      <w:r w:rsidR="00A732CD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r w:rsidR="00CC4AFE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47782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Начальная цена </w:t>
      </w:r>
      <w:r w:rsidR="002A1222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(далее–нач. цена) </w:t>
      </w:r>
      <w:r w:rsidR="005C6430" w:rsidRPr="00BD443C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– </w:t>
      </w:r>
      <w:r w:rsidR="00881FDC" w:rsidRPr="00BD443C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442 568 72</w:t>
      </w:r>
      <w:r w:rsidR="005C6430" w:rsidRPr="00BD443C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2,68 руб.</w:t>
      </w:r>
    </w:p>
    <w:p w14:paraId="336DC275" w14:textId="59D4977C" w:rsidR="00F508D4" w:rsidRPr="00BD443C" w:rsidRDefault="00147782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Если Торги признаны несостоявшимися, ОТ сообщает о проведении </w:t>
      </w:r>
      <w:r w:rsidR="007151D1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30</w:t>
      </w:r>
      <w:r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F16B17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08</w:t>
      </w:r>
      <w:r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5C6430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в 10 час. 00 мин.</w:t>
      </w:r>
      <w:r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повторных открытых электронных торгов (далее–</w:t>
      </w:r>
      <w:r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повторные Торги</w:t>
      </w:r>
      <w:r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) на ЭП</w:t>
      </w:r>
      <w:r w:rsidR="00A53855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путем проведения аукциона, открытого по составу участников с открытой формой подачи предложений о цене</w:t>
      </w:r>
      <w:r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</w:t>
      </w:r>
      <w:r w:rsidR="00A53855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повторных Торгах с 09 час. 00 мин. </w:t>
      </w:r>
      <w:r w:rsidR="007151D1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24</w:t>
      </w:r>
      <w:r w:rsidR="00A53855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.0</w:t>
      </w:r>
      <w:r w:rsidR="00F16B17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7</w:t>
      </w:r>
      <w:r w:rsidR="00A53855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5C6430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="00A53855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по </w:t>
      </w:r>
      <w:r w:rsidR="007151D1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28</w:t>
      </w:r>
      <w:r w:rsidR="00A53855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.0</w:t>
      </w:r>
      <w:r w:rsidR="00F16B17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8</w:t>
      </w:r>
      <w:r w:rsidR="00A53855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5C6430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="00A53855" w:rsidRPr="00BD443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до 23 час 00 мин</w:t>
      </w:r>
      <w:r w:rsidR="00A53855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повторных Торгов – </w:t>
      </w:r>
      <w:r w:rsidR="007151D1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29</w:t>
      </w:r>
      <w:r w:rsidR="00A53855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.0</w:t>
      </w:r>
      <w:r w:rsidR="00F16B17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8</w:t>
      </w:r>
      <w:r w:rsidR="00A53855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5C6430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</w:t>
      </w:r>
      <w:r w:rsidR="00A53855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в 17 час. 00 мин., оформляется протоколом об определении участников торгов. Нач</w:t>
      </w:r>
      <w:r w:rsidR="002A1222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A53855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цена на повторных Торгах – </w:t>
      </w:r>
      <w:r w:rsidR="00F55B79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398 311 850,41 </w:t>
      </w:r>
      <w:r w:rsidR="00A53855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руб.</w:t>
      </w:r>
      <w:r w:rsidR="003D071E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14:paraId="1E285861" w14:textId="4AE2F33D" w:rsidR="00F508D4" w:rsidRPr="00BD443C" w:rsidRDefault="00E12860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>В случае признания Торгов, повторных Торгов несостоявшимися, на ЭП проводятся торги посредством публичного предложения (далее–</w:t>
      </w:r>
      <w:r w:rsidRPr="00BD443C">
        <w:rPr>
          <w:rFonts w:ascii="Times New Roman" w:eastAsia="Calibri" w:hAnsi="Times New Roman" w:cs="Times New Roman"/>
          <w:b/>
          <w:sz w:val="20"/>
          <w:szCs w:val="20"/>
          <w:lang w:val="ru-RU"/>
        </w:rPr>
        <w:t>Торги ППП</w:t>
      </w:r>
      <w:r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). </w:t>
      </w:r>
      <w:r w:rsidRPr="00BD443C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Начало приема заявок на участие в Торгах ППП – </w:t>
      </w:r>
      <w:r w:rsidR="007151D1" w:rsidRPr="00BD443C">
        <w:rPr>
          <w:rFonts w:ascii="Times New Roman" w:eastAsia="Calibri" w:hAnsi="Times New Roman" w:cs="Times New Roman"/>
          <w:b/>
          <w:sz w:val="20"/>
          <w:szCs w:val="20"/>
          <w:lang w:val="ru-RU"/>
        </w:rPr>
        <w:t>04</w:t>
      </w:r>
      <w:r w:rsidRPr="00BD443C">
        <w:rPr>
          <w:rFonts w:ascii="Times New Roman" w:eastAsia="Calibri" w:hAnsi="Times New Roman" w:cs="Times New Roman"/>
          <w:b/>
          <w:sz w:val="20"/>
          <w:szCs w:val="20"/>
          <w:lang w:val="ru-RU"/>
        </w:rPr>
        <w:t>.</w:t>
      </w:r>
      <w:r w:rsidR="007151D1" w:rsidRPr="00BD443C">
        <w:rPr>
          <w:rFonts w:ascii="Times New Roman" w:eastAsia="Calibri" w:hAnsi="Times New Roman" w:cs="Times New Roman"/>
          <w:b/>
          <w:sz w:val="20"/>
          <w:szCs w:val="20"/>
          <w:lang w:val="ru-RU"/>
        </w:rPr>
        <w:t>09</w:t>
      </w:r>
      <w:r w:rsidRPr="00BD443C">
        <w:rPr>
          <w:rFonts w:ascii="Times New Roman" w:eastAsia="Calibri" w:hAnsi="Times New Roman" w:cs="Times New Roman"/>
          <w:b/>
          <w:sz w:val="20"/>
          <w:szCs w:val="20"/>
          <w:lang w:val="ru-RU"/>
        </w:rPr>
        <w:t>.202</w:t>
      </w:r>
      <w:r w:rsidR="005C6430" w:rsidRPr="00BD443C">
        <w:rPr>
          <w:rFonts w:ascii="Times New Roman" w:eastAsia="Calibri" w:hAnsi="Times New Roman" w:cs="Times New Roman"/>
          <w:b/>
          <w:sz w:val="20"/>
          <w:szCs w:val="20"/>
          <w:lang w:val="ru-RU"/>
        </w:rPr>
        <w:t>2</w:t>
      </w:r>
      <w:r w:rsidRPr="00BD443C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с 17</w:t>
      </w:r>
      <w:r w:rsidR="002A1222" w:rsidRPr="00BD443C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час. </w:t>
      </w:r>
      <w:r w:rsidRPr="00BD443C">
        <w:rPr>
          <w:rFonts w:ascii="Times New Roman" w:eastAsia="Calibri" w:hAnsi="Times New Roman" w:cs="Times New Roman"/>
          <w:b/>
          <w:sz w:val="20"/>
          <w:szCs w:val="20"/>
          <w:lang w:val="ru-RU"/>
        </w:rPr>
        <w:t>00</w:t>
      </w:r>
      <w:r w:rsidR="002A1222" w:rsidRPr="00BD443C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мин</w:t>
      </w:r>
      <w:r w:rsidRPr="00BD443C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. </w:t>
      </w:r>
      <w:r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>Нач</w:t>
      </w:r>
      <w:r w:rsidR="002A1222"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цена Лот</w:t>
      </w:r>
      <w:r w:rsidR="00F16B17"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>а</w:t>
      </w:r>
      <w:r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</w:t>
      </w:r>
      <w:r w:rsidR="002A1222"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>Т</w:t>
      </w:r>
      <w:r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>оргах ППП на 1</w:t>
      </w:r>
      <w:r w:rsidR="00594348"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>-ом</w:t>
      </w:r>
      <w:r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периоде устанавливается в размере нач</w:t>
      </w:r>
      <w:r w:rsidR="002A1222"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цены </w:t>
      </w:r>
      <w:r w:rsidR="00F16B17"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>Лота</w:t>
      </w:r>
      <w:r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повторных Торгах сроком на </w:t>
      </w:r>
      <w:r w:rsidR="00642A4F"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>37</w:t>
      </w:r>
      <w:r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календ. дней с даты начала приема заявок</w:t>
      </w:r>
      <w:r w:rsidR="00594348"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r w:rsidR="005C6430"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>с</w:t>
      </w:r>
      <w:r w:rsidR="00594348"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2-го по 10-ый периоды – 7 календ. дней, величина снижения – </w:t>
      </w:r>
      <w:r w:rsidR="005C6430"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>10</w:t>
      </w:r>
      <w:r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>% от нач</w:t>
      </w:r>
      <w:r w:rsidR="002A1222"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цены Лота, </w:t>
      </w:r>
      <w:r w:rsidR="008C7F27"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>установленной</w:t>
      </w:r>
      <w:r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</w:t>
      </w:r>
      <w:r w:rsidR="00594348"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>1-ом</w:t>
      </w:r>
      <w:r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периоде. Минимальная цена (цена отсечения)</w:t>
      </w:r>
      <w:r w:rsidR="008C7F27"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– </w:t>
      </w:r>
      <w:r w:rsidR="00F55B79"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>39</w:t>
      </w:r>
      <w:r w:rsidR="00642A4F"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> </w:t>
      </w:r>
      <w:r w:rsidR="00F55B79"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>831</w:t>
      </w:r>
      <w:r w:rsidR="00642A4F"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> </w:t>
      </w:r>
      <w:r w:rsidR="00F55B79"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>185</w:t>
      </w:r>
      <w:r w:rsidR="00642A4F"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>,</w:t>
      </w:r>
      <w:r w:rsidR="00F55B79"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>04</w:t>
      </w:r>
      <w:r w:rsidR="008C7F27"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руб.</w:t>
      </w:r>
      <w:r w:rsidRPr="00BD443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="007C3AA0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Признание участника победителем оформляется протоколом об итогах Торгов</w:t>
      </w:r>
      <w:r w:rsidR="00622CD7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ППП</w:t>
      </w:r>
      <w:r w:rsidR="007C3AA0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, который размещается на ЭП. С даты определения победителя Торгов</w:t>
      </w:r>
      <w:r w:rsidR="00622CD7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ППП</w:t>
      </w:r>
      <w:r w:rsidR="007C3AA0" w:rsidRPr="00BD443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прием заявок прекращается. </w:t>
      </w:r>
    </w:p>
    <w:p w14:paraId="2991C45A" w14:textId="77777777" w:rsidR="00B84ADA" w:rsidRDefault="008E43BD" w:rsidP="00213B38">
      <w:pPr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</w:pPr>
      <w:r w:rsidRPr="00BD443C">
        <w:rPr>
          <w:rFonts w:ascii="Times New Roman" w:hAnsi="Times New Roman" w:cs="Times New Roman"/>
          <w:sz w:val="20"/>
          <w:szCs w:val="20"/>
          <w:lang w:val="ru-RU"/>
        </w:rPr>
        <w:t xml:space="preserve">Продаже подлежит имущество (далее–Имущество, Лот): </w:t>
      </w:r>
      <w:r w:rsidR="00F508D4" w:rsidRPr="00BD443C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Лот 1: </w:t>
      </w:r>
      <w:r w:rsidR="00F508D4" w:rsidRPr="00BD443C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ru-RU" w:eastAsia="en-US"/>
        </w:rPr>
        <w:t xml:space="preserve">Право требования к </w:t>
      </w:r>
      <w:proofErr w:type="spellStart"/>
      <w:r w:rsidR="00F508D4" w:rsidRPr="00BD443C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ru-RU" w:eastAsia="en-US"/>
        </w:rPr>
        <w:t>Подлещуку</w:t>
      </w:r>
      <w:proofErr w:type="spellEnd"/>
      <w:r w:rsidR="00F508D4" w:rsidRPr="00BD443C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ru-RU" w:eastAsia="en-US"/>
        </w:rPr>
        <w:t xml:space="preserve"> Сергею Владимировичу (ИНН 660309439006), привлеченному к субсидиарной ответственности по денежным обязательствам ООО «ГЛАВСТРОЙСНАБ» (ИНН 7709808432) в размере 442 568 722,68 руб., основание возникновения: определение Арбитражного суда города Москвы от 24.11.2020 по делу №А40-126039/2018. </w:t>
      </w:r>
      <w:r w:rsidR="00F508D4" w:rsidRPr="00BD443C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Ознакомление с документами производится по </w:t>
      </w:r>
      <w:proofErr w:type="spellStart"/>
      <w:r w:rsidR="00F508D4" w:rsidRPr="00BD443C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предв</w:t>
      </w:r>
      <w:proofErr w:type="spellEnd"/>
      <w:r w:rsidR="00F508D4" w:rsidRPr="00BD443C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. договоренности в раб. дни с 09.00 до 18.00 тел. КУ: +79211680955, </w:t>
      </w:r>
      <w:proofErr w:type="spellStart"/>
      <w:r w:rsidR="00F508D4" w:rsidRPr="00BD443C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эл.почта</w:t>
      </w:r>
      <w:proofErr w:type="spellEnd"/>
      <w:r w:rsidR="00F508D4" w:rsidRPr="00BD443C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: </w:t>
      </w:r>
      <w:hyperlink r:id="rId8" w:history="1">
        <w:r w:rsidR="00F508D4" w:rsidRPr="00BD443C">
          <w:rPr>
            <w:rFonts w:ascii="Times New Roman" w:eastAsiaTheme="minorHAnsi" w:hAnsi="Times New Roman" w:cs="Times New Roman"/>
            <w:color w:val="0000FF"/>
            <w:sz w:val="20"/>
            <w:szCs w:val="20"/>
            <w:u w:val="single"/>
            <w:lang w:val="ru-RU" w:eastAsia="en-US"/>
          </w:rPr>
          <w:t>abalashenko@yandex.ru</w:t>
        </w:r>
      </w:hyperlink>
      <w:r w:rsidR="00F508D4" w:rsidRPr="00BD443C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, а также у ОТ: тел. 8(499)395-00-20 (с 9.00 до 18.00 по </w:t>
      </w:r>
      <w:proofErr w:type="spellStart"/>
      <w:r w:rsidR="00F508D4" w:rsidRPr="00BD443C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Мск</w:t>
      </w:r>
      <w:proofErr w:type="spellEnd"/>
      <w:r w:rsidR="00F508D4" w:rsidRPr="00BD443C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. в раб. дни) </w:t>
      </w:r>
      <w:hyperlink r:id="rId9" w:history="1">
        <w:r w:rsidR="00F508D4" w:rsidRPr="00BD443C">
          <w:rPr>
            <w:rStyle w:val="a3"/>
            <w:rFonts w:ascii="Times New Roman" w:eastAsiaTheme="minorHAnsi" w:hAnsi="Times New Roman" w:cs="Times New Roman"/>
            <w:sz w:val="20"/>
            <w:szCs w:val="20"/>
            <w:lang w:val="ru-RU" w:eastAsia="en-US"/>
          </w:rPr>
          <w:t>informmsk@auction-house.ru</w:t>
        </w:r>
      </w:hyperlink>
      <w:r w:rsidR="00F508D4" w:rsidRPr="00BD443C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.</w:t>
      </w:r>
      <w:r w:rsidR="00F13A07" w:rsidRPr="00BD443C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</w:t>
      </w:r>
      <w:r w:rsidR="00957EC1" w:rsidRPr="00BD443C">
        <w:rPr>
          <w:rFonts w:ascii="Times New Roman" w:hAnsi="Times New Roman" w:cs="Times New Roman"/>
          <w:sz w:val="20"/>
          <w:szCs w:val="20"/>
          <w:lang w:val="ru-RU"/>
        </w:rPr>
        <w:t xml:space="preserve">Задаток </w:t>
      </w:r>
      <w:r w:rsidR="00983EE8" w:rsidRPr="00BD443C">
        <w:rPr>
          <w:rFonts w:ascii="Times New Roman" w:hAnsi="Times New Roman" w:cs="Times New Roman"/>
          <w:sz w:val="20"/>
          <w:szCs w:val="20"/>
          <w:lang w:val="ru-RU"/>
        </w:rPr>
        <w:t xml:space="preserve">для Торгов, повторных Торгов </w:t>
      </w:r>
      <w:r w:rsidR="00957EC1" w:rsidRPr="00BD443C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="007C3AA0" w:rsidRPr="00BD443C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957EC1" w:rsidRPr="00BD443C">
        <w:rPr>
          <w:rFonts w:ascii="Times New Roman" w:hAnsi="Times New Roman" w:cs="Times New Roman"/>
          <w:sz w:val="20"/>
          <w:szCs w:val="20"/>
          <w:lang w:val="ru-RU"/>
        </w:rPr>
        <w:t>0 % от нач</w:t>
      </w:r>
      <w:r w:rsidR="008C3167" w:rsidRPr="00BD443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957EC1" w:rsidRPr="00BD443C">
        <w:rPr>
          <w:rFonts w:ascii="Times New Roman" w:hAnsi="Times New Roman" w:cs="Times New Roman"/>
          <w:sz w:val="20"/>
          <w:szCs w:val="20"/>
          <w:lang w:val="ru-RU"/>
        </w:rPr>
        <w:t xml:space="preserve"> цены Лота</w:t>
      </w:r>
      <w:r w:rsidR="00983EE8" w:rsidRPr="00BD443C">
        <w:rPr>
          <w:rFonts w:ascii="Times New Roman" w:hAnsi="Times New Roman" w:cs="Times New Roman"/>
          <w:sz w:val="20"/>
          <w:szCs w:val="20"/>
          <w:lang w:val="ru-RU"/>
        </w:rPr>
        <w:t>;</w:t>
      </w:r>
      <w:r w:rsidR="00957EC1" w:rsidRPr="00BD443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83EE8" w:rsidRPr="00BD443C">
        <w:rPr>
          <w:rFonts w:ascii="Times New Roman" w:hAnsi="Times New Roman" w:cs="Times New Roman"/>
          <w:sz w:val="20"/>
          <w:szCs w:val="20"/>
          <w:lang w:val="ru-RU"/>
        </w:rPr>
        <w:t>ш</w:t>
      </w:r>
      <w:r w:rsidR="00957EC1" w:rsidRPr="00BD443C">
        <w:rPr>
          <w:rFonts w:ascii="Times New Roman" w:hAnsi="Times New Roman" w:cs="Times New Roman"/>
          <w:sz w:val="20"/>
          <w:szCs w:val="20"/>
          <w:lang w:val="ru-RU"/>
        </w:rPr>
        <w:t>аг аукциона – 5% от нач</w:t>
      </w:r>
      <w:r w:rsidR="008C3167" w:rsidRPr="00BD443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957EC1" w:rsidRPr="00BD443C">
        <w:rPr>
          <w:rFonts w:ascii="Times New Roman" w:hAnsi="Times New Roman" w:cs="Times New Roman"/>
          <w:sz w:val="20"/>
          <w:szCs w:val="20"/>
          <w:lang w:val="ru-RU"/>
        </w:rPr>
        <w:t xml:space="preserve"> цены Лота.</w:t>
      </w:r>
      <w:r w:rsidR="00622CD7" w:rsidRPr="00BD443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160D8" w:rsidRPr="00BD443C">
        <w:rPr>
          <w:rFonts w:ascii="Times New Roman" w:hAnsi="Times New Roman" w:cs="Times New Roman"/>
          <w:sz w:val="20"/>
          <w:szCs w:val="20"/>
          <w:lang w:val="ru-RU"/>
        </w:rPr>
        <w:t xml:space="preserve">Задаток для </w:t>
      </w:r>
      <w:r w:rsidR="003D46FA" w:rsidRPr="00BD443C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5160D8" w:rsidRPr="00BD443C">
        <w:rPr>
          <w:rFonts w:ascii="Times New Roman" w:hAnsi="Times New Roman" w:cs="Times New Roman"/>
          <w:sz w:val="20"/>
          <w:szCs w:val="20"/>
          <w:lang w:val="ru-RU"/>
        </w:rPr>
        <w:t>оргов ППП – 10 % от нач</w:t>
      </w:r>
      <w:r w:rsidR="002A1222" w:rsidRPr="00BD443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622CD7" w:rsidRPr="00BD443C">
        <w:rPr>
          <w:rFonts w:ascii="Times New Roman" w:hAnsi="Times New Roman" w:cs="Times New Roman"/>
          <w:sz w:val="20"/>
          <w:szCs w:val="20"/>
          <w:lang w:val="ru-RU"/>
        </w:rPr>
        <w:t xml:space="preserve"> цены Л</w:t>
      </w:r>
      <w:r w:rsidR="00BC2484" w:rsidRPr="00BD443C">
        <w:rPr>
          <w:rFonts w:ascii="Times New Roman" w:hAnsi="Times New Roman" w:cs="Times New Roman"/>
          <w:sz w:val="20"/>
          <w:szCs w:val="20"/>
          <w:lang w:val="ru-RU"/>
        </w:rPr>
        <w:t>ота, установленный для определенного периода Т</w:t>
      </w:r>
      <w:r w:rsidR="005160D8" w:rsidRPr="00BD443C">
        <w:rPr>
          <w:rFonts w:ascii="Times New Roman" w:hAnsi="Times New Roman" w:cs="Times New Roman"/>
          <w:sz w:val="20"/>
          <w:szCs w:val="20"/>
          <w:lang w:val="ru-RU"/>
        </w:rPr>
        <w:t>оргов ППП, должен поступить на счет ОТ не позднее даты и времени окончания приема за</w:t>
      </w:r>
      <w:r w:rsidR="00622CD7" w:rsidRPr="00BD443C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5160D8" w:rsidRPr="00BD443C">
        <w:rPr>
          <w:rFonts w:ascii="Times New Roman" w:hAnsi="Times New Roman" w:cs="Times New Roman"/>
          <w:sz w:val="20"/>
          <w:szCs w:val="20"/>
          <w:lang w:val="ru-RU"/>
        </w:rPr>
        <w:t>вок</w:t>
      </w:r>
      <w:r w:rsidR="00622CD7" w:rsidRPr="00BD443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160D8" w:rsidRPr="00BD443C">
        <w:rPr>
          <w:rFonts w:ascii="Times New Roman" w:hAnsi="Times New Roman" w:cs="Times New Roman"/>
          <w:sz w:val="20"/>
          <w:szCs w:val="20"/>
          <w:lang w:val="ru-RU"/>
        </w:rPr>
        <w:t xml:space="preserve">для участия в </w:t>
      </w:r>
      <w:r w:rsidR="003D46FA" w:rsidRPr="00BD443C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5160D8" w:rsidRPr="00BD443C">
        <w:rPr>
          <w:rFonts w:ascii="Times New Roman" w:hAnsi="Times New Roman" w:cs="Times New Roman"/>
          <w:sz w:val="20"/>
          <w:szCs w:val="20"/>
          <w:lang w:val="ru-RU"/>
        </w:rPr>
        <w:t xml:space="preserve">оргах ППП в соответствующем периоде проведения торгов ППП. </w:t>
      </w:r>
      <w:r w:rsidR="00F13A07" w:rsidRPr="00BD443C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Документом, подтверждающим поступление задатка на счет ОТ, является выписка со счета ОТ.</w:t>
      </w:r>
      <w:r w:rsidR="00F13A07" w:rsidRPr="00BD44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F13A07" w:rsidRPr="00BD443C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Исполнение обязанности по внесению суммы задатка третьими лицами не допускается.</w:t>
      </w:r>
      <w:r w:rsidR="00680AAF" w:rsidRPr="00BD443C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</w:t>
      </w:r>
    </w:p>
    <w:p w14:paraId="5761752D" w14:textId="784980F9" w:rsidR="00B84ADA" w:rsidRDefault="00213B38" w:rsidP="00213B38">
      <w:pPr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</w:pPr>
      <w:r w:rsidRPr="00BD443C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К участию в </w:t>
      </w:r>
      <w:r w:rsidR="00B84ADA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Т</w:t>
      </w:r>
      <w:r w:rsidRPr="00BD443C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оргах</w:t>
      </w:r>
      <w:r w:rsidR="00B84ADA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, повторных Торгах, торгах ППП</w:t>
      </w:r>
      <w:r w:rsidRPr="00BD443C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</w:t>
      </w:r>
      <w:r w:rsidRPr="00F508D4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F508D4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иностр</w:t>
      </w:r>
      <w:proofErr w:type="spellEnd"/>
      <w:r w:rsidRPr="00F508D4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Pr="00213B38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</w:t>
      </w:r>
    </w:p>
    <w:p w14:paraId="0C28492E" w14:textId="7AD1A94E" w:rsidR="00213B38" w:rsidRPr="00B12AB3" w:rsidRDefault="00957EC1" w:rsidP="00213B38">
      <w:pPr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</w:pPr>
      <w:r w:rsidRPr="00BD443C">
        <w:rPr>
          <w:rFonts w:ascii="Times New Roman" w:hAnsi="Times New Roman" w:cs="Times New Roman"/>
          <w:sz w:val="20"/>
          <w:szCs w:val="20"/>
          <w:lang w:val="ru-RU"/>
        </w:rPr>
        <w:t>Победитель Торгов</w:t>
      </w:r>
      <w:r w:rsidR="00A33CAF" w:rsidRPr="00BD443C">
        <w:rPr>
          <w:rFonts w:ascii="Times New Roman" w:hAnsi="Times New Roman" w:cs="Times New Roman"/>
          <w:sz w:val="20"/>
          <w:szCs w:val="20"/>
          <w:lang w:val="ru-RU"/>
        </w:rPr>
        <w:t>, повторных Торгов</w:t>
      </w:r>
      <w:r w:rsidRPr="00BD443C">
        <w:rPr>
          <w:rFonts w:ascii="Times New Roman" w:hAnsi="Times New Roman" w:cs="Times New Roman"/>
          <w:sz w:val="20"/>
          <w:szCs w:val="20"/>
          <w:lang w:val="ru-RU"/>
        </w:rPr>
        <w:t xml:space="preserve">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B84ADA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BD443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213B38" w:rsidRPr="00B12AB3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Победителем </w:t>
      </w:r>
      <w:r w:rsidR="00213B38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Торгов ППП </w:t>
      </w:r>
      <w:r w:rsidR="00213B38" w:rsidRPr="00B12AB3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признается участник </w:t>
      </w:r>
      <w:r w:rsidR="00B84ADA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т</w:t>
      </w:r>
      <w:r w:rsidR="00213B38" w:rsidRPr="00B12AB3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</w:t>
      </w:r>
      <w:r w:rsidR="00B84ADA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т</w:t>
      </w:r>
      <w:r w:rsidR="00213B38" w:rsidRPr="00B12AB3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оргов, при отсутствии предложений других участников </w:t>
      </w:r>
      <w:r w:rsidR="00B84ADA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т</w:t>
      </w:r>
      <w:r w:rsidR="00213B38" w:rsidRPr="00B12AB3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оргов. В случае, если несколько участников </w:t>
      </w:r>
      <w:r w:rsidR="00B84ADA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т</w:t>
      </w:r>
      <w:r w:rsidR="00213B38" w:rsidRPr="00B12AB3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оргов представили в установленный срок заявки, содержащие различные предложения о цене </w:t>
      </w:r>
      <w:r w:rsidR="00213B38" w:rsidRPr="00B12AB3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lastRenderedPageBreak/>
        <w:t xml:space="preserve">Лота, но не ниже начальной цены Лота, установленной для определенного периода проведения </w:t>
      </w:r>
      <w:r w:rsidR="00B84ADA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т</w:t>
      </w:r>
      <w:r w:rsidR="00213B38" w:rsidRPr="00B12AB3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оргов победителем Торгов, признается участник, предложивший максимальную цену за Лот. В случае, если несколько участников </w:t>
      </w:r>
      <w:r w:rsidR="00B84ADA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т</w:t>
      </w:r>
      <w:r w:rsidR="00213B38" w:rsidRPr="00B12AB3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</w:t>
      </w:r>
      <w:r w:rsidR="00B84ADA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т</w:t>
      </w:r>
      <w:r w:rsidR="00213B38" w:rsidRPr="00B12AB3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оргов, победителем </w:t>
      </w:r>
      <w:r w:rsidR="00B84ADA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т</w:t>
      </w:r>
      <w:r w:rsidR="00213B38" w:rsidRPr="00B12AB3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оргов признается участник, который первым представил в установленный срок заявку на участие в Торгах.</w:t>
      </w:r>
    </w:p>
    <w:p w14:paraId="7EF2ADBD" w14:textId="008C0FC7" w:rsidR="00996278" w:rsidRPr="00213B38" w:rsidRDefault="00957EC1" w:rsidP="00213B38">
      <w:pPr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</w:pPr>
      <w:r w:rsidRPr="00BD443C">
        <w:rPr>
          <w:rFonts w:ascii="Times New Roman" w:hAnsi="Times New Roman" w:cs="Times New Roman"/>
          <w:sz w:val="20"/>
          <w:szCs w:val="20"/>
          <w:lang w:val="ru-RU"/>
        </w:rPr>
        <w:t>Проект договора купли-продажи</w:t>
      </w:r>
      <w:r w:rsidR="00996278" w:rsidRPr="00BD443C">
        <w:rPr>
          <w:rFonts w:ascii="Times New Roman" w:hAnsi="Times New Roman" w:cs="Times New Roman"/>
          <w:sz w:val="20"/>
          <w:szCs w:val="20"/>
          <w:lang w:val="ru-RU"/>
        </w:rPr>
        <w:t xml:space="preserve"> (далее-ДКП)</w:t>
      </w:r>
      <w:r w:rsidRPr="00BD443C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ПТ в течение 5 дней с даты получения </w:t>
      </w:r>
      <w:r w:rsidR="00AC0AFC" w:rsidRPr="00BD443C">
        <w:rPr>
          <w:rFonts w:ascii="Times New Roman" w:hAnsi="Times New Roman" w:cs="Times New Roman"/>
          <w:sz w:val="20"/>
          <w:szCs w:val="20"/>
          <w:lang w:val="ru-RU"/>
        </w:rPr>
        <w:t>ПТ</w:t>
      </w:r>
      <w:r w:rsidRPr="00BD443C">
        <w:rPr>
          <w:rFonts w:ascii="Times New Roman" w:hAnsi="Times New Roman" w:cs="Times New Roman"/>
          <w:sz w:val="20"/>
          <w:szCs w:val="20"/>
          <w:lang w:val="ru-RU"/>
        </w:rPr>
        <w:t xml:space="preserve"> ДКП от </w:t>
      </w:r>
      <w:r w:rsidR="00CC4AFE" w:rsidRPr="00BD443C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BD443C">
        <w:rPr>
          <w:rFonts w:ascii="Times New Roman" w:hAnsi="Times New Roman" w:cs="Times New Roman"/>
          <w:sz w:val="20"/>
          <w:szCs w:val="20"/>
          <w:lang w:val="ru-RU"/>
        </w:rPr>
        <w:t xml:space="preserve">У. Оплата – в течение 30 дней со дня подписания ДКП на счет Должника: </w:t>
      </w:r>
      <w:r w:rsidR="00405BBD" w:rsidRPr="00BD443C">
        <w:rPr>
          <w:rFonts w:ascii="Times New Roman" w:hAnsi="Times New Roman" w:cs="Times New Roman"/>
          <w:bCs/>
          <w:iCs/>
          <w:sz w:val="20"/>
          <w:szCs w:val="20"/>
          <w:lang w:val="ru-RU"/>
        </w:rPr>
        <w:t>р/с 40702810441000003815 в ПАО СБЕРБАНК, Мурманское отделение № 8627, к/с 30101810300000000615, БИК 044705615.</w:t>
      </w:r>
    </w:p>
    <w:p w14:paraId="6FD6F5EB" w14:textId="77777777" w:rsidR="00405BBD" w:rsidRPr="00BD443C" w:rsidRDefault="00405BBD" w:rsidP="00622CD7">
      <w:pPr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</w:p>
    <w:p w14:paraId="75AD1207" w14:textId="18460343" w:rsidR="00405BBD" w:rsidRDefault="00405BBD" w:rsidP="00622CD7">
      <w:pPr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</w:pPr>
    </w:p>
    <w:sectPr w:rsidR="00405BBD" w:rsidSect="00F55B79">
      <w:pgSz w:w="11906" w:h="16838"/>
      <w:pgMar w:top="568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E73C" w14:textId="77777777" w:rsidR="00DA5334" w:rsidRDefault="00DA5334" w:rsidP="00FE1E33">
      <w:r>
        <w:separator/>
      </w:r>
    </w:p>
  </w:endnote>
  <w:endnote w:type="continuationSeparator" w:id="0">
    <w:p w14:paraId="5E360283" w14:textId="77777777" w:rsidR="00DA5334" w:rsidRDefault="00DA5334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DCFE" w14:textId="77777777" w:rsidR="00DA5334" w:rsidRDefault="00DA5334" w:rsidP="00FE1E33">
      <w:r>
        <w:separator/>
      </w:r>
    </w:p>
  </w:footnote>
  <w:footnote w:type="continuationSeparator" w:id="0">
    <w:p w14:paraId="524EC4F9" w14:textId="77777777" w:rsidR="00DA5334" w:rsidRDefault="00DA5334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37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0710D"/>
    <w:rsid w:val="00024036"/>
    <w:rsid w:val="00066AFF"/>
    <w:rsid w:val="00092530"/>
    <w:rsid w:val="000968C5"/>
    <w:rsid w:val="000B1360"/>
    <w:rsid w:val="000B4A0A"/>
    <w:rsid w:val="000C6E65"/>
    <w:rsid w:val="000F41C6"/>
    <w:rsid w:val="001057C8"/>
    <w:rsid w:val="00125D51"/>
    <w:rsid w:val="001342BD"/>
    <w:rsid w:val="00135407"/>
    <w:rsid w:val="00146286"/>
    <w:rsid w:val="00147782"/>
    <w:rsid w:val="001727A3"/>
    <w:rsid w:val="0017511E"/>
    <w:rsid w:val="00190E6B"/>
    <w:rsid w:val="001A70B8"/>
    <w:rsid w:val="001B1562"/>
    <w:rsid w:val="00201387"/>
    <w:rsid w:val="00203371"/>
    <w:rsid w:val="002109D8"/>
    <w:rsid w:val="00213B38"/>
    <w:rsid w:val="00220D13"/>
    <w:rsid w:val="00224334"/>
    <w:rsid w:val="002366D1"/>
    <w:rsid w:val="00273968"/>
    <w:rsid w:val="00275D24"/>
    <w:rsid w:val="002A1222"/>
    <w:rsid w:val="00321DFA"/>
    <w:rsid w:val="00336DC2"/>
    <w:rsid w:val="003655EE"/>
    <w:rsid w:val="00390A28"/>
    <w:rsid w:val="003D0088"/>
    <w:rsid w:val="003D071E"/>
    <w:rsid w:val="003D46FA"/>
    <w:rsid w:val="003D774E"/>
    <w:rsid w:val="00405BBD"/>
    <w:rsid w:val="00413D03"/>
    <w:rsid w:val="004227A7"/>
    <w:rsid w:val="00436D0C"/>
    <w:rsid w:val="00487F3A"/>
    <w:rsid w:val="004C645B"/>
    <w:rsid w:val="004E22AB"/>
    <w:rsid w:val="004F0F59"/>
    <w:rsid w:val="0050057F"/>
    <w:rsid w:val="005041D2"/>
    <w:rsid w:val="00515D05"/>
    <w:rsid w:val="005160D8"/>
    <w:rsid w:val="0056183E"/>
    <w:rsid w:val="00573F80"/>
    <w:rsid w:val="00594348"/>
    <w:rsid w:val="005B4D03"/>
    <w:rsid w:val="005C6430"/>
    <w:rsid w:val="005F3E56"/>
    <w:rsid w:val="00622CD7"/>
    <w:rsid w:val="00642A4F"/>
    <w:rsid w:val="00677E82"/>
    <w:rsid w:val="00680AAF"/>
    <w:rsid w:val="0071333C"/>
    <w:rsid w:val="007151D1"/>
    <w:rsid w:val="00741C0B"/>
    <w:rsid w:val="00747530"/>
    <w:rsid w:val="00752C20"/>
    <w:rsid w:val="007A1E86"/>
    <w:rsid w:val="007C3AA0"/>
    <w:rsid w:val="007D0894"/>
    <w:rsid w:val="007E2039"/>
    <w:rsid w:val="00881FDC"/>
    <w:rsid w:val="008961A4"/>
    <w:rsid w:val="008A205E"/>
    <w:rsid w:val="008C3167"/>
    <w:rsid w:val="008C7F27"/>
    <w:rsid w:val="008E43BD"/>
    <w:rsid w:val="00905B5F"/>
    <w:rsid w:val="00925A25"/>
    <w:rsid w:val="00927D1C"/>
    <w:rsid w:val="00934544"/>
    <w:rsid w:val="00957EC1"/>
    <w:rsid w:val="00983EE8"/>
    <w:rsid w:val="00996278"/>
    <w:rsid w:val="009B28CB"/>
    <w:rsid w:val="00A24234"/>
    <w:rsid w:val="00A33CAF"/>
    <w:rsid w:val="00A40EB6"/>
    <w:rsid w:val="00A53855"/>
    <w:rsid w:val="00A732CD"/>
    <w:rsid w:val="00AA506F"/>
    <w:rsid w:val="00AB0DB0"/>
    <w:rsid w:val="00AC0AFC"/>
    <w:rsid w:val="00AE3E67"/>
    <w:rsid w:val="00B12AB3"/>
    <w:rsid w:val="00B15049"/>
    <w:rsid w:val="00B2798F"/>
    <w:rsid w:val="00B55CA3"/>
    <w:rsid w:val="00B84ADA"/>
    <w:rsid w:val="00BC2484"/>
    <w:rsid w:val="00BD443C"/>
    <w:rsid w:val="00BE53E7"/>
    <w:rsid w:val="00BF24D4"/>
    <w:rsid w:val="00C070E8"/>
    <w:rsid w:val="00CC4AFE"/>
    <w:rsid w:val="00CD732D"/>
    <w:rsid w:val="00D03490"/>
    <w:rsid w:val="00D243AB"/>
    <w:rsid w:val="00D958F9"/>
    <w:rsid w:val="00DA5334"/>
    <w:rsid w:val="00DF5967"/>
    <w:rsid w:val="00E041CA"/>
    <w:rsid w:val="00E12860"/>
    <w:rsid w:val="00E25D9D"/>
    <w:rsid w:val="00E60808"/>
    <w:rsid w:val="00EE2947"/>
    <w:rsid w:val="00F13A07"/>
    <w:rsid w:val="00F16B17"/>
    <w:rsid w:val="00F41BB6"/>
    <w:rsid w:val="00F42103"/>
    <w:rsid w:val="00F508D4"/>
    <w:rsid w:val="00F50EC2"/>
    <w:rsid w:val="00F55B79"/>
    <w:rsid w:val="00F76F1A"/>
    <w:rsid w:val="00FA2C26"/>
    <w:rsid w:val="00FE1E33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1744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lashenk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88DAD-873E-4BA5-98B5-87205905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Штыкова Ольга Петровна</cp:lastModifiedBy>
  <cp:revision>4</cp:revision>
  <cp:lastPrinted>2022-05-11T13:11:00Z</cp:lastPrinted>
  <dcterms:created xsi:type="dcterms:W3CDTF">2022-05-31T12:57:00Z</dcterms:created>
  <dcterms:modified xsi:type="dcterms:W3CDTF">2022-05-31T13:08:00Z</dcterms:modified>
</cp:coreProperties>
</file>