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34" w:rsidRPr="005D0B9E" w:rsidRDefault="008D784C" w:rsidP="00642434">
      <w:pPr>
        <w:rPr>
          <w:rFonts w:ascii="PT Serif" w:hAnsi="PT Serif"/>
          <w:b/>
        </w:rPr>
      </w:pPr>
      <w:r w:rsidRPr="005D0B9E">
        <w:rPr>
          <w:rFonts w:ascii="PT Serif" w:hAnsi="PT Serif"/>
          <w:b/>
        </w:rPr>
        <w:t xml:space="preserve">Лот </w:t>
      </w:r>
      <w:r w:rsidR="00120E34" w:rsidRPr="005D0B9E">
        <w:rPr>
          <w:rFonts w:ascii="PT Serif" w:hAnsi="PT Serif"/>
          <w:b/>
        </w:rPr>
        <w:t>1</w:t>
      </w:r>
    </w:p>
    <w:tbl>
      <w:tblPr>
        <w:tblStyle w:val="a5"/>
        <w:tblW w:w="8837" w:type="dxa"/>
        <w:tblLook w:val="04A0" w:firstRow="1" w:lastRow="0" w:firstColumn="1" w:lastColumn="0" w:noHBand="0" w:noVBand="1"/>
      </w:tblPr>
      <w:tblGrid>
        <w:gridCol w:w="961"/>
        <w:gridCol w:w="2882"/>
        <w:gridCol w:w="1792"/>
        <w:gridCol w:w="1679"/>
        <w:gridCol w:w="1523"/>
      </w:tblGrid>
      <w:tr w:rsidR="00A6668C" w:rsidRPr="008A066D" w:rsidTr="00A6668C">
        <w:trPr>
          <w:trHeight w:val="75"/>
        </w:trPr>
        <w:tc>
          <w:tcPr>
            <w:tcW w:w="961" w:type="dxa"/>
            <w:shd w:val="clear" w:color="auto" w:fill="auto"/>
          </w:tcPr>
          <w:p w:rsidR="00A6668C" w:rsidRPr="008A066D" w:rsidRDefault="00A6668C" w:rsidP="00BC03BB">
            <w:pPr>
              <w:pStyle w:val="a9"/>
              <w:ind w:left="720"/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Default="00A6668C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Период снижения цены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Default="00A6668C" w:rsidP="008D784C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Стоимость имущества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Default="00A6668C" w:rsidP="0062009F">
            <w:pPr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%</w:t>
            </w:r>
            <w:r>
              <w:rPr>
                <w:rFonts w:ascii="PT Serif" w:hAnsi="PT Serif" w:cstheme="minorHAnsi"/>
                <w:bCs/>
                <w:spacing w:val="-2"/>
              </w:rPr>
              <w:t xml:space="preserve"> от </w:t>
            </w:r>
            <w:r>
              <w:rPr>
                <w:rFonts w:ascii="PT Serif" w:hAnsi="PT Serif" w:cstheme="minorHAnsi"/>
                <w:bCs/>
                <w:spacing w:val="-2"/>
              </w:rPr>
              <w:t>стоимости имущества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6668C" w:rsidP="00FB3C18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Размер задатка</w:t>
            </w:r>
            <w:r w:rsidR="00CC2647">
              <w:rPr>
                <w:rFonts w:ascii="PT Serif" w:hAnsi="PT Serif" w:cstheme="minorHAnsi"/>
                <w:bCs/>
                <w:spacing w:val="-2"/>
              </w:rPr>
              <w:t xml:space="preserve"> (10%)</w:t>
            </w:r>
          </w:p>
        </w:tc>
      </w:tr>
      <w:tr w:rsidR="00A6668C" w:rsidRPr="008A066D" w:rsidTr="00A6668C">
        <w:trPr>
          <w:trHeight w:val="75"/>
        </w:trPr>
        <w:tc>
          <w:tcPr>
            <w:tcW w:w="961" w:type="dxa"/>
            <w:shd w:val="clear" w:color="auto" w:fill="auto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  <w:bookmarkStart w:id="0" w:name="_Hlk506532366"/>
          </w:p>
        </w:tc>
        <w:tc>
          <w:tcPr>
            <w:tcW w:w="2882" w:type="dxa"/>
          </w:tcPr>
          <w:p w:rsidR="00A6668C" w:rsidRPr="00A75F44" w:rsidRDefault="00F74C55" w:rsidP="004E42BB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08.06.2022-12</w:t>
            </w:r>
            <w:r w:rsidR="004E42BB">
              <w:rPr>
                <w:rFonts w:ascii="PT Serif" w:hAnsi="PT Serif" w:cstheme="minorHAnsi"/>
                <w:bCs/>
                <w:spacing w:val="-2"/>
              </w:rPr>
              <w:t>.06.2022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8676FF" w:rsidP="008D784C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 w:rsidRPr="008676FF">
              <w:rPr>
                <w:rFonts w:ascii="PT Serif" w:hAnsi="PT Serif" w:cstheme="minorHAnsi"/>
                <w:bCs/>
                <w:spacing w:val="-2"/>
              </w:rPr>
              <w:t>193 500,00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8676FF" w:rsidP="00120E34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100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120E34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19 350,00</w:t>
            </w:r>
          </w:p>
        </w:tc>
      </w:tr>
      <w:bookmarkEnd w:id="0"/>
      <w:tr w:rsidR="00A6668C" w:rsidRPr="008A066D" w:rsidTr="00A6668C">
        <w:trPr>
          <w:trHeight w:val="306"/>
        </w:trPr>
        <w:tc>
          <w:tcPr>
            <w:tcW w:w="961" w:type="dxa"/>
            <w:shd w:val="clear" w:color="auto" w:fill="auto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13.06.2022-17</w:t>
            </w:r>
            <w:r w:rsidR="004E42BB">
              <w:rPr>
                <w:rFonts w:ascii="PT Serif" w:hAnsi="PT Serif" w:cstheme="minorHAnsi"/>
                <w:bCs/>
                <w:spacing w:val="-2"/>
              </w:rPr>
              <w:t>.06.2022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7A301C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183 825,00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95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18 382,50</w:t>
            </w:r>
          </w:p>
        </w:tc>
      </w:tr>
      <w:tr w:rsidR="00A6668C" w:rsidRPr="008A066D" w:rsidTr="00A6668C">
        <w:trPr>
          <w:trHeight w:val="306"/>
        </w:trPr>
        <w:tc>
          <w:tcPr>
            <w:tcW w:w="961" w:type="dxa"/>
            <w:shd w:val="clear" w:color="auto" w:fill="auto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18.06.2022-22</w:t>
            </w:r>
            <w:r w:rsidR="004E42BB">
              <w:rPr>
                <w:rFonts w:ascii="PT Serif" w:hAnsi="PT Serif" w:cstheme="minorHAnsi"/>
                <w:bCs/>
                <w:spacing w:val="-2"/>
              </w:rPr>
              <w:t>.06.2022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174 150,00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90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17 415,00</w:t>
            </w:r>
          </w:p>
        </w:tc>
      </w:tr>
      <w:tr w:rsidR="00A6668C" w:rsidRPr="008A066D" w:rsidTr="00A6668C">
        <w:trPr>
          <w:trHeight w:val="290"/>
        </w:trPr>
        <w:tc>
          <w:tcPr>
            <w:tcW w:w="961" w:type="dxa"/>
            <w:shd w:val="clear" w:color="auto" w:fill="auto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23.06.2022-27</w:t>
            </w:r>
            <w:r w:rsidR="004E42BB">
              <w:rPr>
                <w:rFonts w:ascii="PT Serif" w:hAnsi="PT Serif" w:cstheme="minorHAnsi"/>
                <w:bCs/>
                <w:spacing w:val="-2"/>
              </w:rPr>
              <w:t>.06.2022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164 475,00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85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16 447,50</w:t>
            </w:r>
          </w:p>
        </w:tc>
      </w:tr>
      <w:tr w:rsidR="00A6668C" w:rsidRPr="008A066D" w:rsidTr="00A6668C">
        <w:trPr>
          <w:trHeight w:val="306"/>
        </w:trPr>
        <w:tc>
          <w:tcPr>
            <w:tcW w:w="961" w:type="dxa"/>
            <w:shd w:val="clear" w:color="auto" w:fill="auto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28</w:t>
            </w:r>
            <w:r w:rsidR="004E42BB">
              <w:rPr>
                <w:rFonts w:ascii="PT Serif" w:hAnsi="PT Serif" w:cstheme="minorHAnsi"/>
                <w:bCs/>
                <w:spacing w:val="-2"/>
              </w:rPr>
              <w:t>.06.2022-</w:t>
            </w:r>
            <w:r>
              <w:rPr>
                <w:rFonts w:ascii="PT Serif" w:hAnsi="PT Serif" w:cstheme="minorHAnsi"/>
                <w:bCs/>
                <w:spacing w:val="-2"/>
              </w:rPr>
              <w:t>02.07</w:t>
            </w:r>
            <w:r w:rsidR="007C34E9">
              <w:rPr>
                <w:rFonts w:ascii="PT Serif" w:hAnsi="PT Serif" w:cstheme="minorHAnsi"/>
                <w:bCs/>
                <w:spacing w:val="-2"/>
              </w:rPr>
              <w:t>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154 800,00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80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15 480,00</w:t>
            </w:r>
          </w:p>
        </w:tc>
      </w:tr>
      <w:tr w:rsidR="00A6668C" w:rsidRPr="008A066D" w:rsidTr="00A6668C">
        <w:trPr>
          <w:trHeight w:val="290"/>
        </w:trPr>
        <w:tc>
          <w:tcPr>
            <w:tcW w:w="961" w:type="dxa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03.07.2022-07</w:t>
            </w:r>
            <w:r w:rsidR="007C34E9">
              <w:rPr>
                <w:rFonts w:ascii="PT Serif" w:hAnsi="PT Serif" w:cstheme="minorHAnsi"/>
                <w:bCs/>
                <w:spacing w:val="-2"/>
              </w:rPr>
              <w:t>.07.2022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145 125,00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75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14 512,50</w:t>
            </w:r>
          </w:p>
        </w:tc>
      </w:tr>
      <w:tr w:rsidR="00A6668C" w:rsidRPr="008A066D" w:rsidTr="00A6668C">
        <w:trPr>
          <w:trHeight w:val="306"/>
        </w:trPr>
        <w:tc>
          <w:tcPr>
            <w:tcW w:w="961" w:type="dxa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08.07.2022-12</w:t>
            </w:r>
            <w:r w:rsidR="007C34E9">
              <w:rPr>
                <w:rFonts w:ascii="PT Serif" w:hAnsi="PT Serif" w:cstheme="minorHAnsi"/>
                <w:bCs/>
                <w:spacing w:val="-2"/>
              </w:rPr>
              <w:t>.07.2022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135 450,00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70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13 545,00</w:t>
            </w:r>
          </w:p>
        </w:tc>
      </w:tr>
      <w:tr w:rsidR="00A6668C" w:rsidRPr="008A066D" w:rsidTr="00A6668C">
        <w:trPr>
          <w:trHeight w:val="306"/>
        </w:trPr>
        <w:tc>
          <w:tcPr>
            <w:tcW w:w="961" w:type="dxa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13.07.2022-17</w:t>
            </w:r>
            <w:r w:rsidR="007C34E9">
              <w:rPr>
                <w:rFonts w:ascii="PT Serif" w:hAnsi="PT Serif" w:cstheme="minorHAnsi"/>
                <w:bCs/>
                <w:spacing w:val="-2"/>
              </w:rPr>
              <w:t>.07.2022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125 775,00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65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12 577,50</w:t>
            </w:r>
          </w:p>
        </w:tc>
      </w:tr>
      <w:tr w:rsidR="00A6668C" w:rsidRPr="008A066D" w:rsidTr="00A6668C">
        <w:trPr>
          <w:trHeight w:val="290"/>
        </w:trPr>
        <w:tc>
          <w:tcPr>
            <w:tcW w:w="961" w:type="dxa"/>
          </w:tcPr>
          <w:p w:rsidR="00A6668C" w:rsidRPr="008A066D" w:rsidRDefault="00A6668C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A6668C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18</w:t>
            </w:r>
            <w:r w:rsidR="00A141D0">
              <w:rPr>
                <w:rFonts w:ascii="PT Serif" w:hAnsi="PT Serif" w:cstheme="minorHAnsi"/>
                <w:bCs/>
                <w:spacing w:val="-2"/>
              </w:rPr>
              <w:t>.07.2022-</w:t>
            </w:r>
            <w:r>
              <w:rPr>
                <w:rFonts w:ascii="PT Serif" w:hAnsi="PT Serif" w:cstheme="minorHAnsi"/>
                <w:bCs/>
                <w:spacing w:val="-2"/>
              </w:rPr>
              <w:t>22</w:t>
            </w:r>
            <w:r w:rsidR="007C34E9">
              <w:rPr>
                <w:rFonts w:ascii="PT Serif" w:hAnsi="PT Serif" w:cstheme="minorHAnsi"/>
                <w:bCs/>
                <w:spacing w:val="-2"/>
              </w:rPr>
              <w:t>.07.2022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A6668C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116 100,00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A6668C" w:rsidRPr="008A066D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60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A6668C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11 610,00</w:t>
            </w:r>
          </w:p>
        </w:tc>
      </w:tr>
      <w:tr w:rsidR="00E2639B" w:rsidRPr="008A066D" w:rsidTr="00A6668C">
        <w:trPr>
          <w:trHeight w:val="290"/>
        </w:trPr>
        <w:tc>
          <w:tcPr>
            <w:tcW w:w="961" w:type="dxa"/>
          </w:tcPr>
          <w:p w:rsidR="00E2639B" w:rsidRPr="008A066D" w:rsidRDefault="00E2639B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E2639B" w:rsidRPr="00A75F44" w:rsidRDefault="00F74C55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23</w:t>
            </w:r>
            <w:r w:rsidR="00A141D0">
              <w:rPr>
                <w:rFonts w:ascii="PT Serif" w:hAnsi="PT Serif" w:cstheme="minorHAnsi"/>
                <w:bCs/>
                <w:spacing w:val="-2"/>
              </w:rPr>
              <w:t>.07.2022-</w:t>
            </w:r>
            <w:r>
              <w:rPr>
                <w:rFonts w:ascii="PT Serif" w:hAnsi="PT Serif" w:cstheme="minorHAnsi"/>
                <w:bCs/>
                <w:spacing w:val="-2"/>
              </w:rPr>
              <w:t>27</w:t>
            </w:r>
            <w:r w:rsidR="00F9681E">
              <w:rPr>
                <w:rFonts w:ascii="PT Serif" w:hAnsi="PT Serif" w:cstheme="minorHAnsi"/>
                <w:bCs/>
                <w:spacing w:val="-2"/>
              </w:rPr>
              <w:t>.07.2022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E2639B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106 425,00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E2639B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55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E2639B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10 642,50</w:t>
            </w:r>
          </w:p>
        </w:tc>
      </w:tr>
      <w:tr w:rsidR="00E2639B" w:rsidRPr="008A066D" w:rsidTr="00A6668C">
        <w:trPr>
          <w:trHeight w:val="290"/>
        </w:trPr>
        <w:tc>
          <w:tcPr>
            <w:tcW w:w="961" w:type="dxa"/>
          </w:tcPr>
          <w:p w:rsidR="00E2639B" w:rsidRPr="008A066D" w:rsidRDefault="00E2639B" w:rsidP="00B37541">
            <w:pPr>
              <w:pStyle w:val="a9"/>
              <w:numPr>
                <w:ilvl w:val="0"/>
                <w:numId w:val="28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82" w:type="dxa"/>
          </w:tcPr>
          <w:p w:rsidR="00E2639B" w:rsidRPr="00A75F44" w:rsidRDefault="00F74C55" w:rsidP="00F74C55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28</w:t>
            </w:r>
            <w:r w:rsidR="00F9681E">
              <w:rPr>
                <w:rFonts w:ascii="PT Serif" w:hAnsi="PT Serif" w:cstheme="minorHAnsi"/>
                <w:bCs/>
                <w:spacing w:val="-2"/>
              </w:rPr>
              <w:t>.07.2022-</w:t>
            </w:r>
            <w:r>
              <w:rPr>
                <w:rFonts w:ascii="PT Serif" w:hAnsi="PT Serif" w:cstheme="minorHAnsi"/>
                <w:bCs/>
                <w:spacing w:val="-2"/>
              </w:rPr>
              <w:t>01.08</w:t>
            </w:r>
            <w:r w:rsidR="00F9681E">
              <w:rPr>
                <w:rFonts w:ascii="PT Serif" w:hAnsi="PT Serif" w:cstheme="minorHAnsi"/>
                <w:bCs/>
                <w:spacing w:val="-2"/>
              </w:rPr>
              <w:t>.2022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:rsidR="00E2639B" w:rsidRPr="008A066D" w:rsidRDefault="00B819F4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96 750,00</w:t>
            </w:r>
          </w:p>
        </w:tc>
        <w:tc>
          <w:tcPr>
            <w:tcW w:w="1679" w:type="dxa"/>
            <w:tcBorders>
              <w:left w:val="single" w:sz="4" w:space="0" w:color="auto"/>
            </w:tcBorders>
          </w:tcPr>
          <w:p w:rsidR="00E2639B" w:rsidRDefault="00E2639B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50</w:t>
            </w: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E2639B" w:rsidRDefault="00A70026" w:rsidP="00B37541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9 675,00</w:t>
            </w:r>
          </w:p>
        </w:tc>
      </w:tr>
    </w:tbl>
    <w:p w:rsidR="0085445F" w:rsidRPr="008A066D" w:rsidRDefault="0085445F" w:rsidP="00642434">
      <w:pPr>
        <w:rPr>
          <w:rFonts w:ascii="PT Serif" w:hAnsi="PT Serif"/>
        </w:rPr>
      </w:pPr>
    </w:p>
    <w:p w:rsidR="0085445F" w:rsidRPr="008A066D" w:rsidRDefault="0085445F" w:rsidP="00D02553">
      <w:pPr>
        <w:rPr>
          <w:rFonts w:ascii="PT Serif" w:hAnsi="PT Serif"/>
        </w:rPr>
      </w:pPr>
    </w:p>
    <w:p w:rsidR="00D43FE6" w:rsidRPr="005D0B9E" w:rsidRDefault="00D43FE6" w:rsidP="00D43FE6">
      <w:pPr>
        <w:rPr>
          <w:rFonts w:ascii="PT Serif" w:hAnsi="PT Serif"/>
          <w:b/>
        </w:rPr>
      </w:pPr>
      <w:r w:rsidRPr="005D0B9E">
        <w:rPr>
          <w:rFonts w:ascii="PT Serif" w:hAnsi="PT Serif"/>
          <w:b/>
        </w:rPr>
        <w:t>Лот 2</w:t>
      </w:r>
    </w:p>
    <w:tbl>
      <w:tblPr>
        <w:tblStyle w:val="a5"/>
        <w:tblW w:w="8806" w:type="dxa"/>
        <w:tblLook w:val="04A0" w:firstRow="1" w:lastRow="0" w:firstColumn="1" w:lastColumn="0" w:noHBand="0" w:noVBand="1"/>
      </w:tblPr>
      <w:tblGrid>
        <w:gridCol w:w="996"/>
        <w:gridCol w:w="2827"/>
        <w:gridCol w:w="1819"/>
        <w:gridCol w:w="1724"/>
        <w:gridCol w:w="1440"/>
      </w:tblGrid>
      <w:tr w:rsidR="00FD3C59" w:rsidRPr="00055497" w:rsidTr="00A6668C">
        <w:trPr>
          <w:trHeight w:val="291"/>
        </w:trPr>
        <w:tc>
          <w:tcPr>
            <w:tcW w:w="996" w:type="dxa"/>
            <w:shd w:val="clear" w:color="auto" w:fill="auto"/>
          </w:tcPr>
          <w:p w:rsidR="00FD3C59" w:rsidRPr="00055497" w:rsidRDefault="00FD3C59" w:rsidP="00BC03BB">
            <w:pPr>
              <w:pStyle w:val="a9"/>
              <w:ind w:left="720"/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FD3C59" w:rsidRPr="00055497" w:rsidRDefault="008676FF" w:rsidP="00055497">
            <w:pPr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Период снижения цены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FD3C59" w:rsidRPr="00055497" w:rsidRDefault="008676FF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Стоимость имущества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FD3C59" w:rsidRPr="00055497" w:rsidRDefault="008676FF" w:rsidP="008676FF">
            <w:pPr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% от стоимости имущества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FD3C59" w:rsidRPr="00055497" w:rsidRDefault="008676FF" w:rsidP="00055497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Размер задатка</w:t>
            </w:r>
            <w:r w:rsidR="00CC2647">
              <w:rPr>
                <w:rFonts w:ascii="PT Serif" w:hAnsi="PT Serif" w:cstheme="minorHAnsi"/>
                <w:bCs/>
                <w:spacing w:val="-2"/>
              </w:rPr>
              <w:t xml:space="preserve"> (10%)</w:t>
            </w:r>
          </w:p>
        </w:tc>
      </w:tr>
      <w:tr w:rsidR="004317EE" w:rsidRPr="00055497" w:rsidTr="00A6668C">
        <w:trPr>
          <w:trHeight w:val="291"/>
        </w:trPr>
        <w:tc>
          <w:tcPr>
            <w:tcW w:w="996" w:type="dxa"/>
            <w:shd w:val="clear" w:color="auto" w:fill="auto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08.06.2022-12.06.2022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 w:rsidRPr="008676FF">
              <w:rPr>
                <w:rFonts w:ascii="PT Serif" w:hAnsi="PT Serif" w:cstheme="minorHAnsi"/>
                <w:bCs/>
                <w:spacing w:val="-2"/>
              </w:rPr>
              <w:t>15 718 837,53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100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1 571 883,76</w:t>
            </w:r>
          </w:p>
        </w:tc>
      </w:tr>
      <w:tr w:rsidR="004317EE" w:rsidRPr="00055497" w:rsidTr="00A6668C">
        <w:trPr>
          <w:trHeight w:val="276"/>
        </w:trPr>
        <w:tc>
          <w:tcPr>
            <w:tcW w:w="996" w:type="dxa"/>
            <w:shd w:val="clear" w:color="auto" w:fill="auto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13.06.2022-17.06.2022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A7446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14 932 895,66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1 493 289,57</w:t>
            </w:r>
          </w:p>
        </w:tc>
      </w:tr>
      <w:tr w:rsidR="004317EE" w:rsidRPr="00055497" w:rsidTr="00A6668C">
        <w:trPr>
          <w:trHeight w:val="291"/>
        </w:trPr>
        <w:tc>
          <w:tcPr>
            <w:tcW w:w="996" w:type="dxa"/>
            <w:shd w:val="clear" w:color="auto" w:fill="auto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18.06.2022-22.06.2022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A7446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14 146 953,78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1 441 695,38</w:t>
            </w:r>
          </w:p>
        </w:tc>
      </w:tr>
      <w:tr w:rsidR="004317EE" w:rsidRPr="00055497" w:rsidTr="00A6668C">
        <w:trPr>
          <w:trHeight w:val="291"/>
        </w:trPr>
        <w:tc>
          <w:tcPr>
            <w:tcW w:w="996" w:type="dxa"/>
            <w:shd w:val="clear" w:color="auto" w:fill="auto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23.06.2022-27.06.2022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A7446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13 361 011,90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85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1 336 101,19</w:t>
            </w:r>
          </w:p>
        </w:tc>
      </w:tr>
      <w:tr w:rsidR="004317EE" w:rsidRPr="00055497" w:rsidTr="00A6668C">
        <w:trPr>
          <w:trHeight w:val="276"/>
        </w:trPr>
        <w:tc>
          <w:tcPr>
            <w:tcW w:w="996" w:type="dxa"/>
            <w:shd w:val="clear" w:color="auto" w:fill="auto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28.06.2022-02.07.2022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A7446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12 575 070,03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80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1 257 507,01</w:t>
            </w:r>
          </w:p>
        </w:tc>
      </w:tr>
      <w:tr w:rsidR="004317EE" w:rsidRPr="00055497" w:rsidTr="00A6668C">
        <w:trPr>
          <w:trHeight w:val="291"/>
        </w:trPr>
        <w:tc>
          <w:tcPr>
            <w:tcW w:w="996" w:type="dxa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03.07.2022-07.07.2022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A7446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11 789 128,15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75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1 178 912,82</w:t>
            </w:r>
          </w:p>
        </w:tc>
      </w:tr>
      <w:tr w:rsidR="004317EE" w:rsidRPr="00055497" w:rsidTr="00A6668C">
        <w:trPr>
          <w:trHeight w:val="291"/>
        </w:trPr>
        <w:tc>
          <w:tcPr>
            <w:tcW w:w="996" w:type="dxa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08.07.2022-12.07.2022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A7446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11 003 186,28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70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1 100 318,63</w:t>
            </w:r>
          </w:p>
        </w:tc>
      </w:tr>
      <w:tr w:rsidR="004317EE" w:rsidRPr="00055497" w:rsidTr="00A6668C">
        <w:trPr>
          <w:trHeight w:val="276"/>
        </w:trPr>
        <w:tc>
          <w:tcPr>
            <w:tcW w:w="996" w:type="dxa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13.07.2022-17.07.2022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52C45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10 217 244,40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65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1 021 724,44</w:t>
            </w:r>
          </w:p>
        </w:tc>
      </w:tr>
      <w:tr w:rsidR="004317EE" w:rsidRPr="00055497" w:rsidTr="00A6668C">
        <w:trPr>
          <w:trHeight w:val="276"/>
        </w:trPr>
        <w:tc>
          <w:tcPr>
            <w:tcW w:w="996" w:type="dxa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18.07.2022-22.07.2022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52C45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9 431 302,52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Pr="00055497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60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943 130,25</w:t>
            </w:r>
          </w:p>
        </w:tc>
      </w:tr>
      <w:tr w:rsidR="004317EE" w:rsidRPr="00055497" w:rsidTr="00A6668C">
        <w:trPr>
          <w:trHeight w:val="276"/>
        </w:trPr>
        <w:tc>
          <w:tcPr>
            <w:tcW w:w="996" w:type="dxa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23.07.2022-27.07.2022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52C45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8 645 360,65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55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864 530,26</w:t>
            </w:r>
          </w:p>
        </w:tc>
      </w:tr>
      <w:tr w:rsidR="004317EE" w:rsidRPr="00055497" w:rsidTr="00A6668C">
        <w:trPr>
          <w:trHeight w:val="276"/>
        </w:trPr>
        <w:tc>
          <w:tcPr>
            <w:tcW w:w="996" w:type="dxa"/>
          </w:tcPr>
          <w:p w:rsidR="004317EE" w:rsidRPr="00055497" w:rsidRDefault="004317EE" w:rsidP="004317EE">
            <w:pPr>
              <w:pStyle w:val="a9"/>
              <w:numPr>
                <w:ilvl w:val="0"/>
                <w:numId w:val="30"/>
              </w:numPr>
              <w:jc w:val="both"/>
              <w:rPr>
                <w:rFonts w:ascii="PT Serif" w:hAnsi="PT Serif" w:cstheme="minorHAnsi"/>
                <w:bCs/>
                <w:spacing w:val="-2"/>
                <w:sz w:val="22"/>
                <w:szCs w:val="22"/>
              </w:rPr>
            </w:pPr>
          </w:p>
        </w:tc>
        <w:tc>
          <w:tcPr>
            <w:tcW w:w="2827" w:type="dxa"/>
          </w:tcPr>
          <w:p w:rsidR="004317EE" w:rsidRPr="00A75F44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28.07.2022-01.08.2022</w:t>
            </w:r>
          </w:p>
        </w:tc>
        <w:tc>
          <w:tcPr>
            <w:tcW w:w="1819" w:type="dxa"/>
            <w:tcBorders>
              <w:right w:val="single" w:sz="4" w:space="0" w:color="auto"/>
            </w:tcBorders>
          </w:tcPr>
          <w:p w:rsidR="004317EE" w:rsidRPr="00055497" w:rsidRDefault="00752C45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7 859 418,77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4317EE" w:rsidRDefault="004317EE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4317EE" w:rsidRPr="00055497" w:rsidRDefault="00EA66E9" w:rsidP="004317EE">
            <w:pPr>
              <w:jc w:val="both"/>
              <w:rPr>
                <w:rFonts w:ascii="PT Serif" w:hAnsi="PT Serif" w:cstheme="minorHAnsi"/>
                <w:bCs/>
                <w:spacing w:val="-2"/>
              </w:rPr>
            </w:pPr>
            <w:r>
              <w:rPr>
                <w:rFonts w:ascii="PT Serif" w:hAnsi="PT Serif" w:cstheme="minorHAnsi"/>
                <w:bCs/>
                <w:spacing w:val="-2"/>
              </w:rPr>
              <w:t>785 941,88</w:t>
            </w:r>
            <w:bookmarkStart w:id="1" w:name="_GoBack"/>
            <w:bookmarkEnd w:id="1"/>
          </w:p>
        </w:tc>
      </w:tr>
    </w:tbl>
    <w:p w:rsidR="00D43FE6" w:rsidRPr="008A066D" w:rsidRDefault="00D43FE6" w:rsidP="00D43FE6">
      <w:pPr>
        <w:rPr>
          <w:rFonts w:ascii="PT Serif" w:hAnsi="PT Serif"/>
        </w:rPr>
      </w:pPr>
    </w:p>
    <w:p w:rsidR="00D43FE6" w:rsidRPr="008A066D" w:rsidRDefault="00D43FE6" w:rsidP="00D43FE6">
      <w:pPr>
        <w:rPr>
          <w:rFonts w:ascii="PT Serif" w:hAnsi="PT Serif"/>
        </w:rPr>
      </w:pPr>
    </w:p>
    <w:p w:rsidR="00BD0FAA" w:rsidRDefault="00BD0FAA" w:rsidP="008D784C">
      <w:pPr>
        <w:rPr>
          <w:rFonts w:ascii="PT Serif" w:hAnsi="PT Serif"/>
          <w:sz w:val="20"/>
          <w:szCs w:val="20"/>
        </w:rPr>
      </w:pPr>
    </w:p>
    <w:sectPr w:rsidR="00BD0FAA" w:rsidSect="00C661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B1" w:rsidRDefault="00833EB1" w:rsidP="0045122C">
      <w:pPr>
        <w:spacing w:after="0" w:line="240" w:lineRule="auto"/>
      </w:pPr>
      <w:r>
        <w:separator/>
      </w:r>
    </w:p>
  </w:endnote>
  <w:endnote w:type="continuationSeparator" w:id="0">
    <w:p w:rsidR="00833EB1" w:rsidRDefault="00833EB1" w:rsidP="0045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B1" w:rsidRDefault="00833EB1" w:rsidP="0045122C">
      <w:pPr>
        <w:spacing w:after="0" w:line="240" w:lineRule="auto"/>
      </w:pPr>
      <w:r>
        <w:separator/>
      </w:r>
    </w:p>
  </w:footnote>
  <w:footnote w:type="continuationSeparator" w:id="0">
    <w:p w:rsidR="00833EB1" w:rsidRDefault="00833EB1" w:rsidP="0045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525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E50F3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8073A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77480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A4401"/>
    <w:multiLevelType w:val="hybridMultilevel"/>
    <w:tmpl w:val="E6AE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3E7E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82655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273F2"/>
    <w:multiLevelType w:val="hybridMultilevel"/>
    <w:tmpl w:val="CC485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625A6"/>
    <w:multiLevelType w:val="hybridMultilevel"/>
    <w:tmpl w:val="F95A9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E0EDD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9153B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F705C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07F6C"/>
    <w:multiLevelType w:val="hybridMultilevel"/>
    <w:tmpl w:val="CC485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B3135A"/>
    <w:multiLevelType w:val="hybridMultilevel"/>
    <w:tmpl w:val="E6AE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5760A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A33"/>
    <w:multiLevelType w:val="hybridMultilevel"/>
    <w:tmpl w:val="62CC89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E7DB6"/>
    <w:multiLevelType w:val="hybridMultilevel"/>
    <w:tmpl w:val="F95A9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E38E5"/>
    <w:multiLevelType w:val="hybridMultilevel"/>
    <w:tmpl w:val="CC485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6324D"/>
    <w:multiLevelType w:val="hybridMultilevel"/>
    <w:tmpl w:val="E6AE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43B5A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BA5C1C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E3708A"/>
    <w:multiLevelType w:val="hybridMultilevel"/>
    <w:tmpl w:val="62CC89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D5A4C"/>
    <w:multiLevelType w:val="hybridMultilevel"/>
    <w:tmpl w:val="F95A9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700E5A"/>
    <w:multiLevelType w:val="hybridMultilevel"/>
    <w:tmpl w:val="CC485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E2DC3"/>
    <w:multiLevelType w:val="hybridMultilevel"/>
    <w:tmpl w:val="8B7EE6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457AD7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4765B3"/>
    <w:multiLevelType w:val="hybridMultilevel"/>
    <w:tmpl w:val="C7965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CD0A89"/>
    <w:multiLevelType w:val="hybridMultilevel"/>
    <w:tmpl w:val="CC485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B63F8"/>
    <w:multiLevelType w:val="hybridMultilevel"/>
    <w:tmpl w:val="F6DCF2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212F75"/>
    <w:multiLevelType w:val="hybridMultilevel"/>
    <w:tmpl w:val="CC485E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6"/>
  </w:num>
  <w:num w:numId="3">
    <w:abstractNumId w:val="22"/>
  </w:num>
  <w:num w:numId="4">
    <w:abstractNumId w:val="8"/>
  </w:num>
  <w:num w:numId="5">
    <w:abstractNumId w:val="15"/>
  </w:num>
  <w:num w:numId="6">
    <w:abstractNumId w:val="21"/>
  </w:num>
  <w:num w:numId="7">
    <w:abstractNumId w:val="2"/>
  </w:num>
  <w:num w:numId="8">
    <w:abstractNumId w:val="11"/>
  </w:num>
  <w:num w:numId="9">
    <w:abstractNumId w:val="28"/>
  </w:num>
  <w:num w:numId="10">
    <w:abstractNumId w:val="20"/>
  </w:num>
  <w:num w:numId="11">
    <w:abstractNumId w:val="19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0"/>
  </w:num>
  <w:num w:numId="18">
    <w:abstractNumId w:val="14"/>
  </w:num>
  <w:num w:numId="19">
    <w:abstractNumId w:val="3"/>
  </w:num>
  <w:num w:numId="20">
    <w:abstractNumId w:val="25"/>
  </w:num>
  <w:num w:numId="21">
    <w:abstractNumId w:val="26"/>
  </w:num>
  <w:num w:numId="22">
    <w:abstractNumId w:val="24"/>
  </w:num>
  <w:num w:numId="23">
    <w:abstractNumId w:val="27"/>
  </w:num>
  <w:num w:numId="24">
    <w:abstractNumId w:val="17"/>
  </w:num>
  <w:num w:numId="25">
    <w:abstractNumId w:val="23"/>
  </w:num>
  <w:num w:numId="26">
    <w:abstractNumId w:val="12"/>
  </w:num>
  <w:num w:numId="27">
    <w:abstractNumId w:val="7"/>
  </w:num>
  <w:num w:numId="28">
    <w:abstractNumId w:val="18"/>
  </w:num>
  <w:num w:numId="29">
    <w:abstractNumId w:val="13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A5"/>
    <w:rsid w:val="00007A17"/>
    <w:rsid w:val="00010D13"/>
    <w:rsid w:val="000237DF"/>
    <w:rsid w:val="00035268"/>
    <w:rsid w:val="00055497"/>
    <w:rsid w:val="000566E4"/>
    <w:rsid w:val="00096C74"/>
    <w:rsid w:val="000B0E47"/>
    <w:rsid w:val="000C14D3"/>
    <w:rsid w:val="000C16B4"/>
    <w:rsid w:val="000D37E2"/>
    <w:rsid w:val="00100978"/>
    <w:rsid w:val="00111C59"/>
    <w:rsid w:val="00117293"/>
    <w:rsid w:val="00120E34"/>
    <w:rsid w:val="001920D5"/>
    <w:rsid w:val="00194D24"/>
    <w:rsid w:val="001A184C"/>
    <w:rsid w:val="001A549C"/>
    <w:rsid w:val="001B7B0C"/>
    <w:rsid w:val="001C64DD"/>
    <w:rsid w:val="001D20D3"/>
    <w:rsid w:val="001E5AF9"/>
    <w:rsid w:val="001F4661"/>
    <w:rsid w:val="0020556E"/>
    <w:rsid w:val="0022507B"/>
    <w:rsid w:val="00232026"/>
    <w:rsid w:val="002612B1"/>
    <w:rsid w:val="002900FE"/>
    <w:rsid w:val="00296237"/>
    <w:rsid w:val="002A105E"/>
    <w:rsid w:val="002B3FA4"/>
    <w:rsid w:val="002C1E3C"/>
    <w:rsid w:val="002C2336"/>
    <w:rsid w:val="002C46E1"/>
    <w:rsid w:val="002D6A90"/>
    <w:rsid w:val="002F651D"/>
    <w:rsid w:val="00337E46"/>
    <w:rsid w:val="00371634"/>
    <w:rsid w:val="00383802"/>
    <w:rsid w:val="00387AB7"/>
    <w:rsid w:val="003C659D"/>
    <w:rsid w:val="003D09AE"/>
    <w:rsid w:val="003E07DD"/>
    <w:rsid w:val="004317EE"/>
    <w:rsid w:val="0045122C"/>
    <w:rsid w:val="004756F9"/>
    <w:rsid w:val="00495013"/>
    <w:rsid w:val="004D5F85"/>
    <w:rsid w:val="004E42BB"/>
    <w:rsid w:val="004E6D30"/>
    <w:rsid w:val="005078B8"/>
    <w:rsid w:val="00511710"/>
    <w:rsid w:val="005343F3"/>
    <w:rsid w:val="00542085"/>
    <w:rsid w:val="00553632"/>
    <w:rsid w:val="005576FA"/>
    <w:rsid w:val="005625C9"/>
    <w:rsid w:val="00567B56"/>
    <w:rsid w:val="00587B82"/>
    <w:rsid w:val="00596458"/>
    <w:rsid w:val="005A40EF"/>
    <w:rsid w:val="005D0B9E"/>
    <w:rsid w:val="00606A39"/>
    <w:rsid w:val="0062009F"/>
    <w:rsid w:val="00624BEE"/>
    <w:rsid w:val="00642434"/>
    <w:rsid w:val="006534A1"/>
    <w:rsid w:val="00667BA5"/>
    <w:rsid w:val="006743EA"/>
    <w:rsid w:val="00676BD9"/>
    <w:rsid w:val="00695078"/>
    <w:rsid w:val="006B5844"/>
    <w:rsid w:val="006E790A"/>
    <w:rsid w:val="006F77A5"/>
    <w:rsid w:val="00705B25"/>
    <w:rsid w:val="00720B4E"/>
    <w:rsid w:val="0072758A"/>
    <w:rsid w:val="00737204"/>
    <w:rsid w:val="0073786F"/>
    <w:rsid w:val="00752C45"/>
    <w:rsid w:val="00761522"/>
    <w:rsid w:val="00772792"/>
    <w:rsid w:val="007A301C"/>
    <w:rsid w:val="007A3A6F"/>
    <w:rsid w:val="007A7446"/>
    <w:rsid w:val="007B04E5"/>
    <w:rsid w:val="007C34E9"/>
    <w:rsid w:val="007C5F7A"/>
    <w:rsid w:val="007F7FA3"/>
    <w:rsid w:val="00824408"/>
    <w:rsid w:val="00833EB1"/>
    <w:rsid w:val="00845B27"/>
    <w:rsid w:val="0085405A"/>
    <w:rsid w:val="0085445F"/>
    <w:rsid w:val="00861093"/>
    <w:rsid w:val="00865E14"/>
    <w:rsid w:val="0086600F"/>
    <w:rsid w:val="008676FF"/>
    <w:rsid w:val="00875DA6"/>
    <w:rsid w:val="0088109A"/>
    <w:rsid w:val="0088243F"/>
    <w:rsid w:val="00891A30"/>
    <w:rsid w:val="008940C7"/>
    <w:rsid w:val="008A066D"/>
    <w:rsid w:val="008C1F1B"/>
    <w:rsid w:val="008C6805"/>
    <w:rsid w:val="008C7515"/>
    <w:rsid w:val="008D657F"/>
    <w:rsid w:val="008D784C"/>
    <w:rsid w:val="008E1222"/>
    <w:rsid w:val="0091132A"/>
    <w:rsid w:val="0091686B"/>
    <w:rsid w:val="009775CA"/>
    <w:rsid w:val="00993998"/>
    <w:rsid w:val="009A371A"/>
    <w:rsid w:val="009C5B64"/>
    <w:rsid w:val="009D0CF3"/>
    <w:rsid w:val="00A141D0"/>
    <w:rsid w:val="00A14B11"/>
    <w:rsid w:val="00A21157"/>
    <w:rsid w:val="00A37C84"/>
    <w:rsid w:val="00A6668C"/>
    <w:rsid w:val="00A70026"/>
    <w:rsid w:val="00A75F44"/>
    <w:rsid w:val="00A841DA"/>
    <w:rsid w:val="00AB5517"/>
    <w:rsid w:val="00AE6CF7"/>
    <w:rsid w:val="00AE7994"/>
    <w:rsid w:val="00B020B5"/>
    <w:rsid w:val="00B37541"/>
    <w:rsid w:val="00B77137"/>
    <w:rsid w:val="00B819F4"/>
    <w:rsid w:val="00B83ED7"/>
    <w:rsid w:val="00B92803"/>
    <w:rsid w:val="00B964C6"/>
    <w:rsid w:val="00BC03BB"/>
    <w:rsid w:val="00BC4DFA"/>
    <w:rsid w:val="00BC7B71"/>
    <w:rsid w:val="00BD0D9E"/>
    <w:rsid w:val="00BD0FAA"/>
    <w:rsid w:val="00BD6164"/>
    <w:rsid w:val="00BE11C3"/>
    <w:rsid w:val="00C23328"/>
    <w:rsid w:val="00C66130"/>
    <w:rsid w:val="00C82054"/>
    <w:rsid w:val="00CB200B"/>
    <w:rsid w:val="00CC2647"/>
    <w:rsid w:val="00CD1CF0"/>
    <w:rsid w:val="00D02553"/>
    <w:rsid w:val="00D43FE6"/>
    <w:rsid w:val="00D644D6"/>
    <w:rsid w:val="00D70FD9"/>
    <w:rsid w:val="00D737EF"/>
    <w:rsid w:val="00D80691"/>
    <w:rsid w:val="00DC06BE"/>
    <w:rsid w:val="00DC5E77"/>
    <w:rsid w:val="00DD121D"/>
    <w:rsid w:val="00DD6473"/>
    <w:rsid w:val="00E07093"/>
    <w:rsid w:val="00E07094"/>
    <w:rsid w:val="00E2639B"/>
    <w:rsid w:val="00E45088"/>
    <w:rsid w:val="00E91592"/>
    <w:rsid w:val="00E93573"/>
    <w:rsid w:val="00EA66E9"/>
    <w:rsid w:val="00ED3AE6"/>
    <w:rsid w:val="00EF0B5C"/>
    <w:rsid w:val="00EF787F"/>
    <w:rsid w:val="00F51016"/>
    <w:rsid w:val="00F74C55"/>
    <w:rsid w:val="00F8064B"/>
    <w:rsid w:val="00F90073"/>
    <w:rsid w:val="00F9681E"/>
    <w:rsid w:val="00FB3C18"/>
    <w:rsid w:val="00FB5D87"/>
    <w:rsid w:val="00FC3E4D"/>
    <w:rsid w:val="00FD0071"/>
    <w:rsid w:val="00FD3C59"/>
    <w:rsid w:val="00FD7915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E54F"/>
  <w15:docId w15:val="{0A5E2261-AF7B-498D-B311-2831E90F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7BA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667B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667BA5"/>
    <w:pPr>
      <w:suppressAutoHyphens/>
      <w:spacing w:after="0" w:line="240" w:lineRule="auto"/>
    </w:pPr>
    <w:rPr>
      <w:rFonts w:ascii="Consultant" w:eastAsia="Arial" w:hAnsi="Consultant" w:cs="Times New Roman"/>
      <w:sz w:val="24"/>
      <w:szCs w:val="20"/>
      <w:lang w:eastAsia="ar-SA"/>
    </w:rPr>
  </w:style>
  <w:style w:type="paragraph" w:customStyle="1" w:styleId="ConsNormal">
    <w:name w:val="ConsNormal"/>
    <w:rsid w:val="00667BA5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2D6A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A371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71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16B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0C16B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87B82"/>
  </w:style>
  <w:style w:type="character" w:styleId="ab">
    <w:name w:val="Strong"/>
    <w:uiPriority w:val="22"/>
    <w:qFormat/>
    <w:rsid w:val="0088109A"/>
    <w:rPr>
      <w:b/>
      <w:bCs/>
    </w:rPr>
  </w:style>
  <w:style w:type="paragraph" w:styleId="ac">
    <w:name w:val="footer"/>
    <w:basedOn w:val="a"/>
    <w:link w:val="ad"/>
    <w:uiPriority w:val="99"/>
    <w:unhideWhenUsed/>
    <w:rsid w:val="0045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Иголкина Анна</cp:lastModifiedBy>
  <cp:revision>40</cp:revision>
  <cp:lastPrinted>2021-03-16T13:04:00Z</cp:lastPrinted>
  <dcterms:created xsi:type="dcterms:W3CDTF">2021-11-23T08:23:00Z</dcterms:created>
  <dcterms:modified xsi:type="dcterms:W3CDTF">2022-05-30T07:15:00Z</dcterms:modified>
</cp:coreProperties>
</file>