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3F91C1F4" w:rsidR="00703766" w:rsidRDefault="002A0804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06 июн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2A08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8051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7(7268) от 16.04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A0804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2-06-03T11:37:00Z</dcterms:modified>
</cp:coreProperties>
</file>