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F96B" w14:textId="040352B8" w:rsidR="00917017" w:rsidRDefault="00EB3A56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A56">
        <w:rPr>
          <w:rFonts w:ascii="Times New Roman" w:hAnsi="Times New Roman" w:cs="Times New Roman"/>
          <w:bCs/>
          <w:sz w:val="20"/>
          <w:szCs w:val="20"/>
        </w:rPr>
        <w:t xml:space="preserve">Решением Арбитражного суда г. Москвы от 08.07.2020 (резолютивная часть объявлена 25.06.2020) по делу №А40-21487/19-30-22Ф гражданин РФ Вершинин Павел Валерьевич (08.12.1964 г.р., место рождения </w:t>
      </w:r>
      <w:proofErr w:type="spellStart"/>
      <w:r w:rsidRPr="00EB3A56">
        <w:rPr>
          <w:rFonts w:ascii="Times New Roman" w:hAnsi="Times New Roman" w:cs="Times New Roman"/>
          <w:bCs/>
          <w:sz w:val="20"/>
          <w:szCs w:val="20"/>
        </w:rPr>
        <w:t>г.Москва</w:t>
      </w:r>
      <w:proofErr w:type="spellEnd"/>
      <w:r w:rsidRPr="00EB3A56">
        <w:rPr>
          <w:rFonts w:ascii="Times New Roman" w:hAnsi="Times New Roman" w:cs="Times New Roman"/>
          <w:bCs/>
          <w:sz w:val="20"/>
          <w:szCs w:val="20"/>
        </w:rPr>
        <w:t xml:space="preserve">, ИНН 773006739502, адрес регистрации: 121165, г. Москва, ул. Студенческая, д. 28, кв. 179) признан несостоятельным (банкротом), и в отношении него введена процедура реализации имущества гражданина. Финансовым управляющим утвержден Устюжанин Константин Дмитриевич (ИНН 770900338237, адрес для направления корреспонденции финансовому управляющему: 109147, г. Москва, </w:t>
      </w:r>
      <w:proofErr w:type="spellStart"/>
      <w:r w:rsidRPr="00EB3A56">
        <w:rPr>
          <w:rFonts w:ascii="Times New Roman" w:hAnsi="Times New Roman" w:cs="Times New Roman"/>
          <w:bCs/>
          <w:sz w:val="20"/>
          <w:szCs w:val="20"/>
        </w:rPr>
        <w:t>Б.Рогожский</w:t>
      </w:r>
      <w:proofErr w:type="spellEnd"/>
      <w:r w:rsidRPr="00EB3A56">
        <w:rPr>
          <w:rFonts w:ascii="Times New Roman" w:hAnsi="Times New Roman" w:cs="Times New Roman"/>
          <w:bCs/>
          <w:sz w:val="20"/>
          <w:szCs w:val="20"/>
        </w:rPr>
        <w:t xml:space="preserve"> пер., 10-1-42, Устюжанину К.Д.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3DA3" w:rsidRPr="00903DA3">
        <w:rPr>
          <w:rFonts w:ascii="Times New Roman" w:hAnsi="Times New Roman" w:cs="Times New Roman"/>
          <w:bCs/>
          <w:sz w:val="20"/>
          <w:szCs w:val="20"/>
        </w:rPr>
        <w:t>тел.89037550474,</w:t>
      </w:r>
      <w:r w:rsidRPr="00903DA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03DA3">
        <w:rPr>
          <w:rFonts w:ascii="Times New Roman" w:hAnsi="Times New Roman" w:cs="Times New Roman"/>
          <w:bCs/>
          <w:sz w:val="20"/>
          <w:szCs w:val="20"/>
        </w:rPr>
        <w:t>эл.почта</w:t>
      </w:r>
      <w:proofErr w:type="spellEnd"/>
      <w:r w:rsidR="00903D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3DA3" w:rsidRPr="00903DA3">
        <w:rPr>
          <w:rFonts w:ascii="Times New Roman" w:hAnsi="Times New Roman" w:cs="Times New Roman"/>
          <w:bCs/>
          <w:sz w:val="20"/>
          <w:szCs w:val="20"/>
        </w:rPr>
        <w:t>lcd77@rambler.</w:t>
      </w:r>
      <w:proofErr w:type="spellStart"/>
      <w:r w:rsidR="00903DA3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EB3A56">
        <w:rPr>
          <w:rFonts w:ascii="Times New Roman" w:hAnsi="Times New Roman" w:cs="Times New Roman"/>
          <w:bCs/>
          <w:sz w:val="20"/>
          <w:szCs w:val="20"/>
        </w:rPr>
        <w:t>), являющийся членом Ассоциации ПАУ ЦФО.</w:t>
      </w:r>
    </w:p>
    <w:p w14:paraId="750E35F6" w14:textId="7EBB0A45" w:rsidR="00EB3A56" w:rsidRDefault="00C34293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>Организатор торгов – Устюжанин К.Д.</w:t>
      </w:r>
      <w:r w:rsidR="00EB3A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 xml:space="preserve">сообщает о проведении торгов в форме аукциона, открытого по составу участников и </w:t>
      </w:r>
      <w:r w:rsidR="00EB3A56">
        <w:rPr>
          <w:rFonts w:ascii="Times New Roman" w:hAnsi="Times New Roman" w:cs="Times New Roman"/>
          <w:bCs/>
          <w:sz w:val="20"/>
          <w:szCs w:val="20"/>
        </w:rPr>
        <w:t>открытого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 xml:space="preserve"> по форме представления предложений о цене по продаже имущества Вершинин</w:t>
      </w:r>
      <w:r w:rsidR="00EB3A56">
        <w:rPr>
          <w:rFonts w:ascii="Times New Roman" w:hAnsi="Times New Roman" w:cs="Times New Roman"/>
          <w:bCs/>
          <w:sz w:val="20"/>
          <w:szCs w:val="20"/>
        </w:rPr>
        <w:t>а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="00EB3A56">
        <w:rPr>
          <w:rFonts w:ascii="Times New Roman" w:hAnsi="Times New Roman" w:cs="Times New Roman"/>
          <w:bCs/>
          <w:sz w:val="20"/>
          <w:szCs w:val="20"/>
        </w:rPr>
        <w:t>.</w:t>
      </w:r>
      <w:r w:rsidR="00EB3A56" w:rsidRPr="00EB3A56">
        <w:rPr>
          <w:rFonts w:ascii="Times New Roman" w:hAnsi="Times New Roman" w:cs="Times New Roman"/>
          <w:bCs/>
          <w:sz w:val="20"/>
          <w:szCs w:val="20"/>
        </w:rPr>
        <w:t>В</w:t>
      </w:r>
      <w:r w:rsidR="00EB3A5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A3DAB2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ab/>
      </w:r>
      <w:r w:rsidRPr="006243B2">
        <w:rPr>
          <w:rFonts w:ascii="Times New Roman" w:hAnsi="Times New Roman" w:cs="Times New Roman"/>
          <w:bCs/>
          <w:sz w:val="20"/>
          <w:szCs w:val="20"/>
        </w:rPr>
        <w:tab/>
      </w:r>
    </w:p>
    <w:p w14:paraId="2ADB24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Бологовский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Рютинское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поселение:</w:t>
      </w:r>
    </w:p>
    <w:p w14:paraId="340C6C9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69:04:0000009:445, 805 000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</w:p>
    <w:p w14:paraId="5BAE0BA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012396" w14:textId="2C76CE6D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Лота№1 - </w:t>
      </w:r>
      <w:r w:rsidR="00522819" w:rsidRPr="00522819">
        <w:rPr>
          <w:rFonts w:ascii="Times New Roman" w:hAnsi="Times New Roman" w:cs="Times New Roman"/>
          <w:bCs/>
          <w:sz w:val="20"/>
          <w:szCs w:val="20"/>
        </w:rPr>
        <w:t>2 189 600,00</w:t>
      </w:r>
      <w:r w:rsidRPr="006243B2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2CE2CF07" w14:textId="77777777" w:rsid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586C9B" w14:textId="7D1F17D9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Лот№2:Земельные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Крылово:</w:t>
      </w:r>
    </w:p>
    <w:p w14:paraId="434B24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69:28:0000017:311, 206 802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BFDF0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69:28:0000017:261, 101 002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DAF89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69:28:0000017:260, 309 004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E7E85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69:28:0000017:259, 158 018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E4B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69:28:0000017:258, 74 755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F7C6E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69:28:0000017:257, 56 608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3B461C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16FF8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Лота№2 - 2 347 029,51 рублей.</w:t>
      </w:r>
    </w:p>
    <w:p w14:paraId="2F54E24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78FB7B" w14:textId="0A70BF1C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</w:t>
      </w:r>
      <w:r w:rsidR="00165BD7">
        <w:rPr>
          <w:rFonts w:ascii="Times New Roman" w:hAnsi="Times New Roman" w:cs="Times New Roman"/>
          <w:bCs/>
          <w:sz w:val="20"/>
          <w:szCs w:val="20"/>
        </w:rPr>
        <w:t>№</w:t>
      </w:r>
      <w:r w:rsidRPr="006243B2">
        <w:rPr>
          <w:rFonts w:ascii="Times New Roman" w:hAnsi="Times New Roman" w:cs="Times New Roman"/>
          <w:bCs/>
          <w:sz w:val="20"/>
          <w:szCs w:val="20"/>
        </w:rPr>
        <w:t xml:space="preserve">3: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Плосково:</w:t>
      </w:r>
    </w:p>
    <w:p w14:paraId="4A54810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69:28:0000017:277, 40 017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6E730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69:28:0000017:276, 264 016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E4CDB3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820AF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Лота№3 - 787 445,47 рублей. </w:t>
      </w:r>
    </w:p>
    <w:p w14:paraId="58EBA4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2435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Лот№4: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с.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Пнево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F18E7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69:28:0000017:275, 90 407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871E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69:28:0000017:274, 31 004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FAF001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69:28:0000017:273, 151 007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7A391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69:28:0000017:272, 328 013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90EF45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69:28:0000017:266, 15 001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DC07D1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69:28:0000017:265, 230 019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8C43E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69:28:0000017:264, 152 010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C16FA7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69:28:0000017:263, 14 059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93B4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69:28:0000017:262, 72 077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8DA7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69:28:0000017:256, 19 001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6D00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69:28:0000017:255, 192 067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EB74D0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69:28:0000017:254, 169 758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14405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69:28:0000017:253, 259 023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8F643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7BAD7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Лота№4 - 4 463 725,14 рублей. </w:t>
      </w:r>
    </w:p>
    <w:p w14:paraId="15BAE7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56C73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Лот№5: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Соболинское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Гойморово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224797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69:28:0000012:162, 45 000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C55B6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69:28:0000012:164, 24 000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F4E1E3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69:28:0000012:165, 255 000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2EAA2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69:28:0000012:166, 158 000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6396F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.№ 69:28:0000012:167, 128 550кв.м.</w:t>
      </w:r>
    </w:p>
    <w:p w14:paraId="2DA338A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C13D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737B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Начальная цена Лота№5 - 1 465 320,00 рублей. </w:t>
      </w:r>
    </w:p>
    <w:p w14:paraId="2A5416F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1C4F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Лот№6: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Соболинское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Дектярка: </w:t>
      </w:r>
    </w:p>
    <w:p w14:paraId="19ED28C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69:28:0000012:160, 110 000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41D18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69:28:0000012:161, 53 000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A0FF83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69:28:0000012:163, 86 000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B23D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EC85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Лота№6 - 597 600,00 рублей.</w:t>
      </w:r>
    </w:p>
    <w:p w14:paraId="05C76AD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5B3F9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Лот№7: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Соболинское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Коурово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DA3F4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69:28:0000011:908, 158 501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E003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69:28:0000011:907, 158 502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EEEF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69:28:0000011:906, 121 184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74D7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69:28:0000011:905, 58 898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78166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69:28:0000011:904, 58 900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537C7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69:28:0000011:903, 10 562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FDB6FE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69:28:0000011:902, 41 298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5F9B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69:28:0000011:901, 8 179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CFD2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69:28:0000011:900, 133 239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BEEC6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69:28:0000011:899, 50 302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7F0B8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69:28:0000011:898, 39 800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E9D5B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69:28:0000011:897, 33 096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1B7C21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69:28:0000011:896, 105 000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9EB21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2226B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Лота№7 - 2 658 693,92 рублей.</w:t>
      </w:r>
    </w:p>
    <w:p w14:paraId="193433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B968E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Лот№8: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Сандовский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Большемалинское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Горка:</w:t>
      </w:r>
    </w:p>
    <w:p w14:paraId="1DF9991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69:28:0000017:271, 480 431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73E6C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69:28:0000017:270, 1 111 588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86900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69:28:0000017:269, 154 070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F3FBFB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69:28:0000017:268, 108 009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AB61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69:28:0000017:267, 253 009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8D941E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C11AC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Лота№8 - 5 457 407,13 рублей.</w:t>
      </w:r>
    </w:p>
    <w:p w14:paraId="282DD7A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B70F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Лот№9: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Романово:</w:t>
      </w:r>
    </w:p>
    <w:p w14:paraId="66E678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69:08:0000017:295,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2B7185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69:08:0000017:304, 11 100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2CB3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69:08:0000017:296, 22 700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EDF67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69:08:0000017:294, 36 000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B84147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69:08:0000017:293,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510D00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69:08:0000017:292, 22 000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0A418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69:08:0000017:291,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8020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69:08:0000017:290,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B72377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7C7511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Лота№9 - 349 112,00 рублей.</w:t>
      </w:r>
    </w:p>
    <w:p w14:paraId="047E85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E55D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Лот№10: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Шарапово:</w:t>
      </w:r>
    </w:p>
    <w:p w14:paraId="6E38F1E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69:08:0000017:313,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A59EE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69:08:0000017:312, 35 183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1CD2E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69:08:0000017:153,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76F5C4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69:08:0000017:152,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3454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69:08:0000017:143,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99DC1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69:08:0000017:142,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9DE7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69:08:0000017:132,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C5195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69:08:0000017:131,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96A14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69:08:0000017:130,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9D2E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69:08:0000017:129,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1B11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69:08:0000017:128,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B7F017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69:08:0000017:127,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67CE6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69:08:0000017:176,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662AA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69:08:0000017:175,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7EE5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69:08:0000017:174,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C2690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69:08:0000017:173,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E9370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69:08:0000017:172,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5391D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69:08:0000017:169,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60FEE4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69:08:0000017:157,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C34101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69:08:0000017:156,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59884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69:08:0000017:155,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9CE3B1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69:08:0000017:154, 35 774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7BF15F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69:08:0000017:201,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BA685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69:08:0000017:198,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40BF1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69:08:0000017:195,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8F0DDF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69:08:0000017:194,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80B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69:08:0000017:188,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42885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69:08:0000017:187,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8EBB1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69:08:0000017:185,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BACD6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69:08:0000017:184,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A8D30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69:08:0000017:182,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B394B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69:08:0000017:180,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5C47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69:08:0000017:215,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300DB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69:08:0000017:214, 32 618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8ABD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69:08:0000017:202, 44 360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D95F01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28422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Лота№10 - 3 998 011,37 рублей.</w:t>
      </w:r>
    </w:p>
    <w:p w14:paraId="6F7DA01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7268D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Лот№11: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Скоблино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5D2DEB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69:08:0000017:305, 32 000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B3924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69:08:0000017:303, 30 000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4FFEE9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69:08:0000017:301, 18 200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70B1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69:08:0000017:300, 13 000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362FAD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69:08:0000017:299, 52 000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73DE85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69:08:0000017:298, 21 300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0824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69:08:0000017:297,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7E97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871B2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Лота№11 - 492 745,00 рублей.</w:t>
      </w:r>
    </w:p>
    <w:p w14:paraId="7D29D1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676FC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Лот№12: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Ламти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338EB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69:08:0000017:253, 10 602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A7F56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69:08:0000017:252, 66 559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B7DBF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69:08:0000017:251, 4 609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23946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69:08:0000017:250, 13 833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50E2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69:08:0000017:249, 3 789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0A527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69:08:0000017:248, 6 344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30AC99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69:08:0000017:247, 17 343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E58E2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69:08:0000017:245, 15 101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48C8E7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69:08:0000017:244, 31 107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F4272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69:08:0000017:243, 6 893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33FC61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69:08:0000017:242, 47 178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09E37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69:08:0000017:241, 17 100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B4610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69:08:0000017:240, 2 369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FBCE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69:08:0000017:239, 8 981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23116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69:08:0000017:238, 27 000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5FC58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69:08:0000017:237, 8 022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29E1D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69:08:0000017:236, 47 428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C9394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69:08:0000017:255, 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A88D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69:08:0000017:254, 35 421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56AB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F6914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Лота№12 - 1 138 829,46 рублей.</w:t>
      </w:r>
    </w:p>
    <w:p w14:paraId="1B2FFE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3AA7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Лот№13: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Шлыки:</w:t>
      </w:r>
    </w:p>
    <w:p w14:paraId="342BA0A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69:08:0000017:263, 122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8BF929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69:08:0000017:262, 37 000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6890B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69:08:0000017:261, 24 489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8483B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69:08:0000017:260, 12 526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CBEB98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69:08:0000017:259, 21 000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BE088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69:08:0000017:258, 20 223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FDC88E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69:08:0000017:257, 7 488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7D62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69:08:0000017:256, 1 416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72A861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69:08:0000017:268, 21 705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5682F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69:08:0000017:267, 4 267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044B3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69:08:0000017:266, 6 733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4C5E0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69:08:0000017:265, 14 000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3454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69:08:0000017:264, 40 878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0A68E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C6BC8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Лота№13 - 620 493,01 рублей.</w:t>
      </w:r>
    </w:p>
    <w:p w14:paraId="533B15A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CBA919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Лот№14: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Лучки:</w:t>
      </w:r>
    </w:p>
    <w:p w14:paraId="3C712E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69:08:0000017:277, 628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0224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69:08:0000017:276, 13 121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63CAEB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69:08:0000017:275,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0838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69:08:0000017:274, 6 078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5F833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69:08:0000017:273, 3 562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3AAF2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69:08:0000017:289, 1 584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5E25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69:08:0000017:288,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6D2E5B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69:08:0000017:287, 11 000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3C37B5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69:08:0000017:286, 2 849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608F7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69:08:0000017:285,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6D1C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69:08:0000017:284,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E58B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69:08:0000017:283, 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1B047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69:08:0000017:282, 22 893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862A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69:08:0000017:281, 2 151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A28E7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69:08:0000017:280,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476A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69:08:0000017:279, 48 019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4C51B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69:08:0000017:278, 7 529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AEAC3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0116AA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Лота№14 - 507 843,43 рублей.</w:t>
      </w:r>
    </w:p>
    <w:p w14:paraId="773697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7090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Лот№15: Земельные участки, расположенные по адресу: Тверская область,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Западнодвинский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район,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Шараповское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д. Быково:</w:t>
      </w:r>
    </w:p>
    <w:p w14:paraId="6D6F2F6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69:08:0000017:311, 20 639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799D9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69:08:0000017:310, 43 674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9E8AE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69:08:0000017:309,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44C2B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69:08:0000017:307,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6EE18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69:08:0000017:306, 20 313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33BCE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E25F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Лота№15 - 270 579,14 рублей.</w:t>
      </w:r>
    </w:p>
    <w:p w14:paraId="3587E7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C583D5" w14:textId="0CBF6FFB" w:rsidR="006243B2" w:rsidRPr="006243B2" w:rsidRDefault="006243B2" w:rsidP="006243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3B2">
        <w:rPr>
          <w:rFonts w:ascii="Times New Roman" w:hAnsi="Times New Roman" w:cs="Times New Roman"/>
          <w:b/>
          <w:sz w:val="20"/>
          <w:szCs w:val="20"/>
        </w:rPr>
        <w:t>Лоты№ с 1 по 15 имеют обременение</w:t>
      </w:r>
      <w:r w:rsidR="001B4DB8">
        <w:rPr>
          <w:rFonts w:ascii="Times New Roman" w:hAnsi="Times New Roman" w:cs="Times New Roman"/>
          <w:b/>
          <w:sz w:val="20"/>
          <w:szCs w:val="20"/>
        </w:rPr>
        <w:t xml:space="preserve"> в виде </w:t>
      </w:r>
      <w:r w:rsidRPr="006243B2">
        <w:rPr>
          <w:rFonts w:ascii="Times New Roman" w:hAnsi="Times New Roman" w:cs="Times New Roman"/>
          <w:b/>
          <w:sz w:val="20"/>
          <w:szCs w:val="20"/>
        </w:rPr>
        <w:t>залог</w:t>
      </w:r>
      <w:r w:rsidR="001B4DB8">
        <w:rPr>
          <w:rFonts w:ascii="Times New Roman" w:hAnsi="Times New Roman" w:cs="Times New Roman"/>
          <w:b/>
          <w:sz w:val="20"/>
          <w:szCs w:val="20"/>
        </w:rPr>
        <w:t>а</w:t>
      </w:r>
      <w:r w:rsidRPr="006243B2">
        <w:rPr>
          <w:rFonts w:ascii="Times New Roman" w:hAnsi="Times New Roman" w:cs="Times New Roman"/>
          <w:b/>
          <w:sz w:val="20"/>
          <w:szCs w:val="20"/>
        </w:rPr>
        <w:t xml:space="preserve"> в пользу </w:t>
      </w:r>
      <w:r>
        <w:rPr>
          <w:rFonts w:ascii="Times New Roman" w:hAnsi="Times New Roman" w:cs="Times New Roman"/>
          <w:b/>
          <w:sz w:val="20"/>
          <w:szCs w:val="20"/>
        </w:rPr>
        <w:t xml:space="preserve">АО </w:t>
      </w:r>
      <w:r w:rsidRPr="006243B2">
        <w:rPr>
          <w:rFonts w:ascii="Times New Roman" w:hAnsi="Times New Roman" w:cs="Times New Roman"/>
          <w:b/>
          <w:sz w:val="20"/>
          <w:szCs w:val="20"/>
        </w:rPr>
        <w:t>"</w:t>
      </w:r>
      <w:proofErr w:type="spellStart"/>
      <w:r w:rsidRPr="006243B2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томЭнергоСбыт</w:t>
      </w:r>
      <w:proofErr w:type="spellEnd"/>
      <w:r w:rsidRPr="006243B2">
        <w:rPr>
          <w:rFonts w:ascii="Times New Roman" w:hAnsi="Times New Roman" w:cs="Times New Roman"/>
          <w:b/>
          <w:sz w:val="20"/>
          <w:szCs w:val="20"/>
        </w:rPr>
        <w:t xml:space="preserve">" </w:t>
      </w:r>
    </w:p>
    <w:p w14:paraId="695F50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9896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Лот№16 : Земельные участки, расположенные по адресу: обл. Тверская, р-н</w:t>
      </w:r>
    </w:p>
    <w:p w14:paraId="60D58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Весьегонский,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Любегощинское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Категория: Земли сельскохозяйственного назначения, Вид разрешенного использования: Для  сельскохозяйственного производства:</w:t>
      </w:r>
    </w:p>
    <w:p w14:paraId="7AD7F8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69:05:0000013:735, 764 036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635CB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69:05:0000013:736, 143 314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E9E6B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69:05:0000013:737, 238 546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84531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69:05:0000013:738, 154 106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7B9F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69:05:0000013:739, 563 318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9849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69:05:0000013:740, 238 437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539C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69:05:0000013:741, 294 292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A4FD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69:05:0000013:742, 65 805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AA8E0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69:05:0000013:743, 458 168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1663A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69:05:0000013:744, 59 642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8F8D1D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69:05:0000013:745, 65 676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C97AB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69:05:0000013:746, 199 919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9B51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69:05:0000013:747, 307 212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E9BFD1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69:05:0000013:749, 211 129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48C9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69:05:0000013:750, 188 352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5F4B2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69:05:0000013:751, 642 450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D278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69:05:0000013:752, 195 624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639B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69:05:0000013:753, 431 696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50B7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69:05:0000013:754, 536 754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29781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69:05:0000013:755, 19 998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4BB6E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69:05:0000013:756, 48 419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B503D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69:05:0000013:757, 91 374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360A72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69:05:0000013:758, 760 428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DF9FD9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69:05:0000013:759, 219 279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81F24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69:05:0000013:760, 265 251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63779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69:05:0000013:761, 42 028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92EFF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69:05:0000013:762, 167 603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FFEB1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69:05:0000013:763, 191 778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6EA9C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69:05:0000013:764, 514 813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17D487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69:05:0000013:765, 382 805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50FAC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B19B6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Лота№16 - 9 693 310,00 рублей.</w:t>
      </w:r>
    </w:p>
    <w:p w14:paraId="0FA4A8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F1370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Лот№17. Земельные участки, расположенные по адресу: Тверская область, р-н.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Торопецкий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с/п.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Плоскошское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 Категория: Земли сельскохозяйственного назначения, Вид разрешенного использования: Для  сельскохозяйственного производства:</w:t>
      </w:r>
    </w:p>
    <w:p w14:paraId="52D90A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69:34:0000011:100, 12 009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80D6C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69:34:0000011:101, 3 987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8BB9A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69:34:0000011:102, 26 991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01D72C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69:34:0000011:103, 55 030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C9B88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69:34:0000011:104, 24 037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9B7EF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69:34:0000011:105, 9 016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07660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69:34:0000011:106, 25 996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6621A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69:34:0000011:107, 5 003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261F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69:34:0000011:108, 3 019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82C4B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69:34:0000011:109, 4 008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C2605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69:34:0000011:110, 62 031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0F7206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69:34:0000011:111, 27 046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A3FD9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69:34:0000011:112, 5 032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5447DB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69:34:0000011:113, 7 046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96E8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69:34:0000011:114, 27 045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B66858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69:34:0000011:115, 88 094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71CA81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69:34:0000011:116, 9 983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6948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69:34:0000011:117, 19 031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F09A84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69:34:0000011:118,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089376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69:34:0000011:119, 58 018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1F708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69:34:0000011:120, 85 044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02D3D3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69:34:0000011:121, 12 037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92542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69:34:0000011:122, 18 022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B3289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69:34:0000011:123, 2 049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E29338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69:34:0000011:124, 20 001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AB640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69:34:0000011:125, 6 013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28C55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69:34:0000011:126, 47 996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E279D4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69:34:0000011:127, 33 008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C9A49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69:34:0000011:128, 10 001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BC92C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69:34:0000011:129, 3 043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758505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69:34:0000011:130, 3 047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20EBD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69:34:0000011:131, 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99CA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69:34:0000011:132, 2 019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F7857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69:34:0000011:167, 35 005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AC75C0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69:34:0000011:168, 37 014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233F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69:34:0000011:169, 10 990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C4072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69:34:0000011:170, 5 046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F725FF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69:34:0000011:171, 14 022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D8728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69:34:0000011:172, 2 987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7AF73A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69:34:0000011:173, 17 012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F56F4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69:34:0000011:174, 7 006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BA5F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69:34:0000011:175, 8 016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E2AC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69:34:0000011:176, 2 045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CF9B7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69:34:0000011:178, 16 040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305A2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69:34:0000011:179, 2 045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42949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69:34:0000011:180, 3 026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4B5F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69:34:0000011:181, 5 041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8ACC7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69:34:0000011:182, 7 021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4D2E16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69:34:0000011:183, 2 971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91DDC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69:34:0000011:184, 1 968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9A78B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69:34:0000011:185, 18 998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B9C9F6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69:34:0000011:186, 3 017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29B0A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69:34:0000011:187, 26 050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0EECE8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69:34:0000011:188, 7 033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75FED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69:34:0000011:189, 19 955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BD4F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69:34:0000011:190, 24 475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9AE4B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69:34:0000011:191, 25 029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44842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69:34:0000011:192, 3 970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E8F10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69:34:0000011:193, 8 011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7DEB5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69:34:0000011:194, 44 035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BB15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69:34:0000011:195, 4 998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226F5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69:34:0000011:196, 69 051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A206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69:34:0000011:197, 172 036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F0920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69:34:0000011:198, 2 980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1E1D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69:34:0000011:199, 10 007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F5A1D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69:34:0000011:200, 11 012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28D7B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69:34:0000011:201, 1 944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E842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69:34:0000011:202, 16 019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54FCD7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69:34:0000011:203, 41 895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18AE91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69:34:0000011:204, 6 032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1CBF1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69:34:0000011:205, 23 046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DAD3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69:34:0000011:206, 2 961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BEB1E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69:34:0000011:216, 8 046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5F569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69:34:0000011:217, 11 004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ED84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69:34:0000011:218, 37 008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071FE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69:34:0000011:219, 130 018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5F0EC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69:34:0000011:220, 53 029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C7960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69:34:0000011:221, 20 006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5D3764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69:34:0000011:222, 17 991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C6DD68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69:34:0000011:223, 180 021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CCB536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69:34:0000011:224, 41 987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F4C75C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69:34:0000011:225, 110 860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4E62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69:34:0000011:226, 107 433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1E01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69:34:0000011:227, 373 850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71D60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69:34:0000011:228, 32 002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D0D98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69:34:0000011:229, 82 021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D9B799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69:34:0000011:230, 8 013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9439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69:34:0000011:231, 16 021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782E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69:34:0000011:232, 24 025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9AD8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69:34:0000011:233, 24 006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6AE8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69:34:0000011:234, 14 013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59433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69:34:0000011:235, 73 003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74520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69:34:0000011:236, 103 380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D7C71A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69:34:0000011:237, 13 029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A1FC3E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69:34:0000011:238, 4 014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FAAE7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69:34:0000011:239, 22 035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830C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69:34:0000011:240, 6 025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07909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69:34:0000011:241, 142 001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E77EE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69:34:0000011:242, 53 967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9F935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69:34:0000011:243, 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898749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69:34:0000011:244, 65 975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BBD843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69:34:0000011:245, 3 032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08731F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69:34:0000011:246, 22 015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958D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69:34:0000011:247, 18 000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57CD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69:34:0000011:248, 19 034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C7382D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69:34:0000011:249, 15 043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6F35B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69:34:0000011:250, 53 046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6B9AF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69:34:0000011:251, 3 997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25FE5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69:34:0000011:252, 197 051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9BBB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69:34:0000011:253, 16 028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F65D0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69:34:0000011:254, 34 041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00373D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69:34:0000011:256, 77 044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7F415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69:34:0000011:257, 584 102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FFA034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69:34:0000011:258, 24 996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55C8F2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69:34:0000011:259, 20 020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ED05F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69:34:0000011:260, 73 126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0AA80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69:34:0000011:261, 66 035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DDD3F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69:34:0000011:262, 184 045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196B0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69:34:0000011:263, 49 030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42B89E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69:34:0000011:264, 8 047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55B9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69:34:0000011:265, 151 002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A8538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69:34:0000011:266, 6 009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984F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69:34:0000011:267, 89 005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62B36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69:34:0000011:268, 47 667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E6FC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69:34:0000011:269, 87 020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26D37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69:34:0000011:270, 7 032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E9E79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69:34:0000011:271, 2 047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266D24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69:34:0000011:272, 128 027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D9D53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69:34:0000011:273, 8 017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7AA2B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69:34:0000011:274, 16 020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4B1DD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69:34:0000011:275, 496 972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C442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69:34:0000011:276, 20 041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3640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69:34:0000011:277, 126 038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A4E5E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69:34:0000011:278, 23 025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B7C32B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69:34:0000011:279, 8 110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B307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69:34:0000011:280, 4 189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2EC6B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69:34:0000011:281, 19 047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68B2A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69:34:0000011:282, 38 763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3F715F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69:34:0000011:283, 39 020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913078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69:34:0000011:284, 7 010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150C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69:34:0000011:285, 88 992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485D7A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69:34:0000011:286, 87 291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AE77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69:34:0000011:287, 8 974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91C40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69:34:0000011:288, 75 019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BE01B2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69:34:0000011:289, 12 653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F7E1E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69:34:0000011:290, 280 594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47264D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69:34:0000011:291, 165 891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9274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69:34:0000011:292, 127 010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92E70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69:34:0000011:293, 10 011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B559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69:34:0000011:294, 6 980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2487C7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69:34:0000011:295, 5 026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DCD6F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69:34:0000011:296, 88 354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02FE9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69:34:0000011:297, 121 397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11FBC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69:34:0000011:298, 4 047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1F5E31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69:34:0000011:299, 10 012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11651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69:34:0000011:300, 94 026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3DF15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69:34:0000011:301, 21 013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361CD9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69:34:0000011:302, 40 029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19BC8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69:34:0000011:303, 43 037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616AB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69:34:0000011:304, 16 016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C48D89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69:34:0000011:305, 4 057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AAAD7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69:34:0000011:306,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CE85E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69:34:0000011:309, 17 036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CF4B60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69:34:0000011:310, 13 012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F912B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69:34:0000011:311, 20 971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5022B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69:34:0000011:312, 150 023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5519D3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69:34:0000011:313, 16 006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708BDF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69:34:0000011:314, 28 018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6D74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69:34:0000011:315, 10 042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1CC5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69:34:0000011:316, 5 999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E3B44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69:34:0000011:317, 42 018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786F07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69:34:0000011:318, 22 000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C2D5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69:34:0000011:319, 6 959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391D10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69:34:0000011:320, 14 012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C0CB73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69:34:0000011:321, 11 010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EDD58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69:34:0000011:322, 7 996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A857E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69:34:0000011:323, 7 033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42204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69:34:0000011:324, 4 026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DCFCF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69:34:0000011:325, 16 997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E159E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69:34:0000011:326, 16 013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4312E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69:34:0000011:327, 38 047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038871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69:34:0000011:332, 51 993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3A3B4D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69:34:0000011:333, 16 502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5E09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69:34:0000011:335, 10 003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492F87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69:34:0000011:336, 8 011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529D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69:34:0000011:337, 2 009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5F37C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69:34:0000011:338, 2 039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8EB175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69:34:0000011:339, 4 006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EB6D3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69:34:0000011:340, 10 021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BC91C6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69:34:0000011:341, 26 995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D52DA2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69:34:0000011:342, 2 047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E88025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69:34:0000011:343, 78 003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CF1E0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69:34:0000011:344, 10 013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BF922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69:34:0000011:345, 136 015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5721C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69:34:0000011:347, 11 014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B6FA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69:34:0000011:348, 67 008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1C23BD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69:34:0000011:349, 8 041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7E54E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69:34:0000011:350, 11 007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08B61A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69:34:0000011:351, 45 018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E2D3D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69:34:0000011:352, 26 034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89658D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69:34:0000011:353, 20 027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DB19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69:34:0000011:354, 32 033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25E00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69:34:0000011:355, 26 018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B4773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69:34:0000011:356, 12 026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F2D30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69:34:0000011:357, 226 034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39E230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69:34:0000011:358, 6 037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4B1FCD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69:34:0000011:359, 3 030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B3C7F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69:34:0000011:360, 147 001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F10D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69:34:0000011:361, 12 012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C917BF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69:34:0000011:362, 5 033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44E59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69:34:0000011:363, 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CDD8C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69:34:0000011:364, 4 012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A597BE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69:34:0000011:365, 116 981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5F2A62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69:34:0000011:366, 9 989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DE101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69:34:0000011:367, 53 030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1B68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69:34:0000011:368, 12 022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890F17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69:34:0000011:369, 34 982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8B5BE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69:34:0000011:370, 29 972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C50D32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69:34:0000011:371, 10 043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3C1684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69:34:0000011:372, 4 020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DCAD90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69:34:0000011:373, 2 014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F44B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69:34:0000011:374, 272 090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BF3720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69:34:0000011:375, 15 020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569669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69:34:0000011:376, 5 041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79224D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69:34:0000011:377, 44 001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C9C58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69:34:0000011:378, 2 972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5084E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69:34:0000011:379, 28 005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AC89D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69:34:0000011:380, 50 043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D4A96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69:34:0000011:381, 103 051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187833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69:34:0000011:382, 8 036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6C1F24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69:34:0000011:383, 24 007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9778BA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69:34:0000011:384, 11 976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A34FF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69:34:0000011:82, 2 926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32F5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69:34:0000011:83, 4 031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12685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69:34:0000011:84, 156 026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13964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69:34:0000011:85, 93 978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1DF3FE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69:34:0000011:86, 16 026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CA3AE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69:34:0000011:87, 10 027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E6585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69:34:0000011:88, 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7CBA75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69:34:0000011:89, 16 006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ADEF3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69:34:0000011:90, 57 022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62D28A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69:34:0000011:91, 8 969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D7DBE9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69:34:0000011:92, 132 031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C05E0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69:34:0000011:93, 61 964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387AD95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69:34:0000011:94, 17 002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BEFCF4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69:34:0000011:95, 6 996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19EF518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69:34:0000011:96, 30 987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D184C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69:34:0000011:97, 5 004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7840EED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69:34:0000011:98, 114 063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;</w:t>
      </w:r>
    </w:p>
    <w:p w14:paraId="6E16AD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69:34:0000011:99, 24 022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0919C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2EAAA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Лота№17 - 12 922 160,00 рублей.</w:t>
      </w:r>
    </w:p>
    <w:p w14:paraId="2055ADE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FD133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Лот№18: Земельные участки, расположенные по адресу: обл.</w:t>
      </w:r>
    </w:p>
    <w:p w14:paraId="34D7FE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Тверская, р-н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Торопецкий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, с/п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Скворцовское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Категория: Земли сельскохозяйственного назначения, Вид разрешенного использования: Для  сельскохозяйственного производства:</w:t>
      </w:r>
    </w:p>
    <w:p w14:paraId="5D4496F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69:34:0000017:366, 113 001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B6028E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69:34:0000017:367, 13 002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0E99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69:34:0000017:368, 40 001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159E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69:34:0000017:369, 60 002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6B4C6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69:34:0000017:370, 70 002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5E197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69:34:0000017:371, 55 001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035D6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69:34:0000017:372, 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E23A96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69:34:0000017:373, 11 753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261AC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69:34:0000017:374, 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5DEEA2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69:34:0000017:375, 7 929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3CA0FD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69:34:0000017:376, 57 403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9CFA3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69:34:0000017:377, 127 001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DCD7A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69:34:0000017:378, 38 001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EDD6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69:34:0000017:379, 29 001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F47CB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69:34:0000017:380, 31 002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4617E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69:34:0000017:381, 53 002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3459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69:34:0000017:382, 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611D2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69:34:0000017:383, 18 990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2A97E1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69:34:0000017:384, 76 000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575FB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69:34:0000017:385, 17 000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00F42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69:34:0000017:386, 32 000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9A29CC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69:34:0000017:387, 179 291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659C1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69:34:0000017:388, 124 001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B220CB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69:34:0000017:389, 22 158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4F04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69:34:0000017:390, 360 002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6B8C0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69:34:0000017:391, 28 119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6E8660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69:34:0000017:392, 243 002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9EE0D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69:34:0000017:393, 6 001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623E70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69:34:0000017:394, 110 001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A62D25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69:34:0000017:395, 57 002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2CCC9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69:34:0000017:396, 11 001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DB1AD6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69:34:0000017:397,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55F5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69:34:0000017:398, 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0B05D3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69:34:0000017:399, 27 000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8F5FE4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69:34:0000017:400,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297D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69:34:0000017:401, 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2B8EF0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69:34:0000017:402, 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B7BE2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69:34:0000017:403, 30 001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305F43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69:34:0000017:404, 51 001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76E87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69:34:0000017:405,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C16BE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69:34:0000017:406,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954AC9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69:34:0000017:407, 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6E27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69:34:0000017:408, 44 000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FB877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69:34:0000017:415, 67 001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8A00E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69:34:0000017:416, 23 001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151A22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69:34:0000017:417,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3C715F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69:34:0000017:418, 13 001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A1EC4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69:34:0000017:419, 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F3753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69:34:0000017:420,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E52CC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69:34:0000017:421, 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1F4A28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69:34:0000017:425, 124 001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10C81E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69:34:0000017:426, 37 002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DFE8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69:34:0000017:427, 24 000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3D583C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69:34:0000017:428, 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2E23D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69:34:0000017:429, 15 002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221DD5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69:34:0000017:430, 20 001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8349A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69:34:0000017:431, 20 001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147F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69:34:0000017:432, 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5E6F7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69:34:0000017:433, 100 776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7E78EA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69:34:0000017:434, 12 002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57CBA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69:34:0000017:435,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82D51C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69:34:0000017:436, 11 000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DA67C3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69:34:0000017:437, 2 015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F8CDD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69:34:0000017:438, 6 002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FD3B8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69:34:0000017:439, 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AE140A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69:34:0000017:444, 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7ADA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69:34:0000017:445, 16 000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A27EB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69:34:0000017:446, 22 000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87E592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69:34:0000017:447, 16 001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22E463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69:34:0000017:448,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48962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69:34:0000017:449, 54 001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FB53EC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69:34:0000017:450, 56 002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35D4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69:34:0000017:451, 14 001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3634E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69:34:0000017:452, 28 000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59873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69:34:0000017:453, 63 001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970A0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69:34:0000017:454, 12 001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1685B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69:34:0000017:455, 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B8836D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69:34:0000017:456, 3 001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ADCD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69:34:0000017:457, 27 002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DAE7BD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69:34:0000017:458, 119 003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9D24F5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69:34:0000017:465, 36 003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4395F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69:34:0000017:466, 16 000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81F9D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69:34:0000017:467, 19 002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FDC51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69:34:0000017:468, 31 003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2A35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69:34:0000017:469, 55 002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B1DF4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69:34:0000017:470, 64 002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CFA55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69:34:0000017:472, 24 001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607302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69:34:0000017:473, 136 009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CCF4CC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69:34:0000017:476, 44 008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C1CE8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69:34:0000017:477, 40 001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1DEA0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69:34:0000017:479, 18 000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A7596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69:34:0000017:480, 33 002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1E401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69:34:0000017:481,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18E044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69:34:0000017:482, 45 001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047FC8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69:34:0000017:483, 12 002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4AF98D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69:34:0000017:484, 18 001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F883D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69:34:0000017:485, 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B0760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69:34:0000017:486, 9 995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AC6A7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69:34:0000017:487, 10 001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57D507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69:34:0000017:488,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384BB0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69:34:0000017:489, 4 002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07AE3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69:34:0000017:490, 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FB285E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69:34:0000017:491, 19 001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EC81C0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69:34:0000017:492, 46 000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DE71C7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69:34:0000017:493, 8 001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63BF3B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69:34:0000017:494, 45 001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501C8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69:34:0000017:495, 72 000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07BEE0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69:34:0000017:496, 12 001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D67A5A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69:34:0000017:497, 26 001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4B2EC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69:34:0000017:529, 16 707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B4F046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69:34:0000017:530, 95 532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1683C1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69:34:0000017:531, 25 957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6D5BDA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69:34:0000017:532, 4 030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0DAA40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69:34:0000017:533, 3 567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ED4CA3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69:34:0000017:534, 14 001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45E4FB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69:34:0000017:535, 127 001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124C7A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B0BC63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Лота№18 - 5 504 340,00 рублей.</w:t>
      </w:r>
    </w:p>
    <w:p w14:paraId="0DBF9AC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A07F4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Лот№19: Земельные участки, расположенные по адресу: обл.</w:t>
      </w:r>
    </w:p>
    <w:p w14:paraId="4A40BF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 xml:space="preserve">Тверская, р-н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Торопецкий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, с/п Васильевское Категория: Земли сельскохозяйственного назначения, Вид разрешенного использования: Для  сельскохозяйственного производства:</w:t>
      </w:r>
    </w:p>
    <w:p w14:paraId="30EF6A1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69:34:0000019:398, 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BC69A1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69:34:0000019:423,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D11A5F1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69:34:0000019:433, 20 000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917DCB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69:34:0000019:435,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37AAA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69:34:0000019:437, 35 104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3DF507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69:34:0000019:438, 109 900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91E05E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69:34:0000019:443,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FD606C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69:34:0000019:444,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0CEC42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69:34:0000019:445, 24 000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748E1E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69:34:0000019:446, 21 000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20FB9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69:34:0000019:447,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05322B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69:34:0000019:449, 109 994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067FD3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69:34:0000019:450, 36 000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06A9B1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69:34:0000019:451,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4CCDFA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69:34:0000019:452, 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2ADE8A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69:34:0000019:453, 50 998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4C261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69:34:0000019:454, 18 000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017AC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69:34:0000019:455, 32 000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7510FE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69:34:0000019:456, 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DCFA8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69:34:0000019:458, 88 000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783B11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69:34:0000019:460, 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22D5AA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69:34:0000019:462, 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0FAB0D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69:34:0000019:463, 131 000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C5E5C6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69:34:0000019:470, 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B0CB06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69:34:0000019:472,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0D8C52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69:34:0000019:476, 28 000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710193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69:34:0000019:480, 9 375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FA37D8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69:34:0000019:484, 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E14D4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69:34:0000019:485, 219 000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027499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69:34:0000019:495, 141 428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E3E414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69:34:0000019:499, 12 000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55C09F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69:34:0000019:506,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6F6AD7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69:34:0000019:515, 17 000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06936D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69:34:0000019:519, 45 000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F69F86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69:34:0000019:524, 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F6B4B8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69:34:0000019:527, 109 000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23D583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69:34:0000019:528, 37 885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66E8F4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69:34:0000019:538, 39 834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A7B40FA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69:34:0000019:539, 34 000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5789AC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69:34:0000019:542, 143 333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ED6839C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lastRenderedPageBreak/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69:34:0000019:543, 4 167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683BDE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69:34:0000019:545, 10 000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718422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69:34:0000019:548, 42 000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38AE64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69:34:0000019:549, 65 000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54D960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69:34:0000019:550,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C81A4F8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69:34:0000019:551, 337 000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4A2A5CB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69:34:0000019:554,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EBF4593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69:34:0000019:555, 6 000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ADCD06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69:34:0000019:558, 7 000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432C0A6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69:34:0000019:577, 3 000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A158EF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69:34:0000019:594, 71 000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81ACB3D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69:34:0000019:595, 30 600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6F3A26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69:34:0000019:596, 36 100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AA089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69:34:0000019:597, 35 000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5181AB0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69:34:0000019:620, 44 100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18C4B49F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69:34:0000019:621, 15 000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D51F3B4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69:34:0000019:622, 11 000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5BFF263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69:34:0000019:623, 2 000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66A0669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69:34:0000019:624, 15 000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0C84E2B5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69:34:0000019:625,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0F9F732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69:34:0000019:626, 1 000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708D10E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69:34:0000019:627, 20 000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:</w:t>
      </w:r>
    </w:p>
    <w:p w14:paraId="6ECE62A7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 xml:space="preserve">.№ 69:34:0000019:636, 26 700 </w:t>
      </w:r>
      <w:proofErr w:type="spellStart"/>
      <w:r w:rsidRPr="006243B2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6243B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ABA0DE" w14:textId="77777777" w:rsidR="006243B2" w:rsidRP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475CC3" w14:textId="4AC55D34" w:rsidR="006243B2" w:rsidRDefault="006243B2" w:rsidP="006243B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43B2">
        <w:rPr>
          <w:rFonts w:ascii="Times New Roman" w:hAnsi="Times New Roman" w:cs="Times New Roman"/>
          <w:bCs/>
          <w:sz w:val="20"/>
          <w:szCs w:val="20"/>
        </w:rPr>
        <w:t>Начальная цена Лота№19 - 2 964 730,00 рублей.</w:t>
      </w:r>
    </w:p>
    <w:p w14:paraId="10956784" w14:textId="0A8025F4" w:rsidR="00DE651C" w:rsidRPr="00DE651C" w:rsidRDefault="00DE651C" w:rsidP="006243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51C">
        <w:rPr>
          <w:rFonts w:ascii="Times New Roman" w:hAnsi="Times New Roman" w:cs="Times New Roman"/>
          <w:b/>
          <w:sz w:val="20"/>
          <w:szCs w:val="20"/>
        </w:rPr>
        <w:t>Подробнее с перечнем имущества можно ознакомится в прикрепленных к сообщению д</w:t>
      </w:r>
      <w:r w:rsidR="000442D0">
        <w:rPr>
          <w:rFonts w:ascii="Times New Roman" w:hAnsi="Times New Roman" w:cs="Times New Roman"/>
          <w:b/>
          <w:sz w:val="20"/>
          <w:szCs w:val="20"/>
        </w:rPr>
        <w:t>о</w:t>
      </w:r>
      <w:bookmarkStart w:id="0" w:name="_GoBack"/>
      <w:bookmarkEnd w:id="0"/>
      <w:r w:rsidRPr="00DE651C">
        <w:rPr>
          <w:rFonts w:ascii="Times New Roman" w:hAnsi="Times New Roman" w:cs="Times New Roman"/>
          <w:b/>
          <w:sz w:val="20"/>
          <w:szCs w:val="20"/>
        </w:rPr>
        <w:t>кументах.</w:t>
      </w:r>
    </w:p>
    <w:p w14:paraId="45EEBFB8" w14:textId="1896944C" w:rsidR="00DE651C" w:rsidRDefault="00EB3A56" w:rsidP="00536A5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2A56">
        <w:rPr>
          <w:rFonts w:ascii="Times New Roman" w:hAnsi="Times New Roman" w:cs="Times New Roman"/>
          <w:bCs/>
          <w:sz w:val="20"/>
          <w:szCs w:val="20"/>
        </w:rPr>
        <w:t xml:space="preserve">Торги будут проводиться в электронной форме на электронной площадке </w:t>
      </w:r>
      <w:r w:rsidR="004D4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469D" w:rsidRPr="0067226B">
        <w:rPr>
          <w:rFonts w:ascii="Times New Roman" w:hAnsi="Times New Roman" w:cs="Times New Roman"/>
        </w:rPr>
        <w:t>АО «Российский аукционный дом» (ИНН 7838430413, КПП 783801001)</w:t>
      </w:r>
      <w:r w:rsidR="004D469D">
        <w:rPr>
          <w:rFonts w:ascii="Times New Roman" w:hAnsi="Times New Roman" w:cs="Times New Roman"/>
        </w:rPr>
        <w:t>,</w:t>
      </w:r>
      <w:r w:rsidR="004D469D" w:rsidRPr="008A2A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A2A56">
        <w:rPr>
          <w:rFonts w:ascii="Times New Roman" w:hAnsi="Times New Roman" w:cs="Times New Roman"/>
          <w:bCs/>
          <w:sz w:val="20"/>
          <w:szCs w:val="20"/>
        </w:rPr>
        <w:t xml:space="preserve">Адрес сайта в сети «Интернет»: </w:t>
      </w:r>
      <w:proofErr w:type="spellStart"/>
      <w:r w:rsidRPr="008A2A56">
        <w:rPr>
          <w:rFonts w:ascii="Times New Roman" w:hAnsi="Times New Roman" w:cs="Times New Roman"/>
          <w:bCs/>
          <w:sz w:val="20"/>
          <w:szCs w:val="20"/>
        </w:rPr>
        <w:t>www</w:t>
      </w:r>
      <w:proofErr w:type="spellEnd"/>
      <w:r w:rsidRPr="008A2A56">
        <w:rPr>
          <w:rFonts w:ascii="Times New Roman" w:hAnsi="Times New Roman" w:cs="Times New Roman"/>
          <w:bCs/>
          <w:sz w:val="20"/>
          <w:szCs w:val="20"/>
        </w:rPr>
        <w:t>.</w:t>
      </w:r>
      <w:r w:rsidR="004D469D">
        <w:rPr>
          <w:rFonts w:ascii="Times New Roman" w:hAnsi="Times New Roman" w:cs="Times New Roman"/>
          <w:bCs/>
          <w:sz w:val="20"/>
          <w:szCs w:val="20"/>
          <w:lang w:val="en-US"/>
        </w:rPr>
        <w:t>lot</w:t>
      </w:r>
      <w:r w:rsidR="004D469D" w:rsidRPr="004D469D">
        <w:rPr>
          <w:rFonts w:ascii="Times New Roman" w:hAnsi="Times New Roman" w:cs="Times New Roman"/>
          <w:bCs/>
          <w:sz w:val="20"/>
          <w:szCs w:val="20"/>
        </w:rPr>
        <w:t>-</w:t>
      </w:r>
      <w:r w:rsidR="004D469D">
        <w:rPr>
          <w:rFonts w:ascii="Times New Roman" w:hAnsi="Times New Roman" w:cs="Times New Roman"/>
          <w:bCs/>
          <w:sz w:val="20"/>
          <w:szCs w:val="20"/>
          <w:lang w:val="en-US"/>
        </w:rPr>
        <w:t>online</w:t>
      </w:r>
      <w:r w:rsidRPr="008A2A5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8A2A56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  <w:r w:rsidRPr="008A2A56">
        <w:rPr>
          <w:rFonts w:ascii="Times New Roman" w:hAnsi="Times New Roman" w:cs="Times New Roman"/>
          <w:bCs/>
          <w:sz w:val="20"/>
          <w:szCs w:val="20"/>
        </w:rPr>
        <w:t xml:space="preserve"> (далее также - «электронная площадка»).</w:t>
      </w:r>
      <w:r w:rsidR="00536A53" w:rsidRPr="00536A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861E7">
        <w:rPr>
          <w:rFonts w:ascii="Times New Roman" w:hAnsi="Times New Roman" w:cs="Times New Roman"/>
          <w:bCs/>
          <w:sz w:val="20"/>
          <w:szCs w:val="20"/>
        </w:rPr>
        <w:t xml:space="preserve">В электронной форме заявки на участие в торгах с приложениями  представляются  </w:t>
      </w:r>
      <w:r w:rsidRPr="00435648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с </w:t>
      </w:r>
      <w:r>
        <w:rPr>
          <w:rFonts w:ascii="Times New Roman" w:hAnsi="Times New Roman" w:cs="Times New Roman"/>
          <w:bCs/>
          <w:sz w:val="20"/>
          <w:szCs w:val="20"/>
          <w:highlight w:val="yellow"/>
        </w:rPr>
        <w:t>9</w:t>
      </w:r>
      <w:r w:rsidRPr="00435648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:00  </w:t>
      </w:r>
      <w:r w:rsidR="00DE651C">
        <w:rPr>
          <w:rFonts w:ascii="Times New Roman" w:hAnsi="Times New Roman" w:cs="Times New Roman"/>
          <w:bCs/>
          <w:sz w:val="20"/>
          <w:szCs w:val="20"/>
          <w:highlight w:val="yellow"/>
        </w:rPr>
        <w:t>8</w:t>
      </w:r>
      <w:r w:rsidRPr="00435648">
        <w:rPr>
          <w:rFonts w:ascii="Times New Roman" w:hAnsi="Times New Roman" w:cs="Times New Roman"/>
          <w:bCs/>
          <w:sz w:val="20"/>
          <w:szCs w:val="20"/>
          <w:highlight w:val="yellow"/>
        </w:rPr>
        <w:t>.0</w:t>
      </w:r>
      <w:r w:rsidR="00DE651C">
        <w:rPr>
          <w:rFonts w:ascii="Times New Roman" w:hAnsi="Times New Roman" w:cs="Times New Roman"/>
          <w:bCs/>
          <w:sz w:val="20"/>
          <w:szCs w:val="20"/>
          <w:highlight w:val="yellow"/>
        </w:rPr>
        <w:t>6</w:t>
      </w:r>
      <w:r w:rsidRPr="00435648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.2022г. по 17:00 </w:t>
      </w:r>
      <w:r w:rsidR="00DE651C">
        <w:rPr>
          <w:rFonts w:ascii="Times New Roman" w:hAnsi="Times New Roman" w:cs="Times New Roman"/>
          <w:bCs/>
          <w:sz w:val="20"/>
          <w:szCs w:val="20"/>
          <w:highlight w:val="yellow"/>
        </w:rPr>
        <w:t>13</w:t>
      </w:r>
      <w:r w:rsidRPr="00435648">
        <w:rPr>
          <w:rFonts w:ascii="Times New Roman" w:hAnsi="Times New Roman" w:cs="Times New Roman"/>
          <w:bCs/>
          <w:sz w:val="20"/>
          <w:szCs w:val="20"/>
          <w:highlight w:val="yellow"/>
        </w:rPr>
        <w:t>.0</w:t>
      </w:r>
      <w:r w:rsidR="00DE651C">
        <w:rPr>
          <w:rFonts w:ascii="Times New Roman" w:hAnsi="Times New Roman" w:cs="Times New Roman"/>
          <w:bCs/>
          <w:sz w:val="20"/>
          <w:szCs w:val="20"/>
          <w:highlight w:val="yellow"/>
        </w:rPr>
        <w:t>7</w:t>
      </w:r>
      <w:r w:rsidRPr="00435648">
        <w:rPr>
          <w:rFonts w:ascii="Times New Roman" w:hAnsi="Times New Roman" w:cs="Times New Roman"/>
          <w:bCs/>
          <w:sz w:val="20"/>
          <w:szCs w:val="20"/>
          <w:highlight w:val="yellow"/>
        </w:rPr>
        <w:t>.2022 г.</w:t>
      </w:r>
      <w:r w:rsidRPr="00381901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мск</w:t>
      </w:r>
      <w:proofErr w:type="spellEnd"/>
      <w:r w:rsidRPr="00381901">
        <w:rPr>
          <w:rFonts w:ascii="Times New Roman" w:hAnsi="Times New Roman" w:cs="Times New Roman"/>
          <w:bCs/>
          <w:sz w:val="20"/>
          <w:szCs w:val="20"/>
        </w:rPr>
        <w:t xml:space="preserve">) включительно  в порядке, установленном внутренним регламентом электронной площадки. Торги назначены на </w:t>
      </w:r>
      <w:r w:rsidR="00DE651C">
        <w:rPr>
          <w:rFonts w:ascii="Times New Roman" w:hAnsi="Times New Roman" w:cs="Times New Roman"/>
          <w:bCs/>
          <w:sz w:val="20"/>
          <w:szCs w:val="20"/>
          <w:highlight w:val="yellow"/>
        </w:rPr>
        <w:t>18</w:t>
      </w:r>
      <w:r w:rsidRPr="00EB3A56">
        <w:rPr>
          <w:rFonts w:ascii="Times New Roman" w:hAnsi="Times New Roman" w:cs="Times New Roman"/>
          <w:bCs/>
          <w:sz w:val="20"/>
          <w:szCs w:val="20"/>
          <w:highlight w:val="yellow"/>
        </w:rPr>
        <w:t>.</w:t>
      </w:r>
      <w:r w:rsidR="00DE651C">
        <w:rPr>
          <w:rFonts w:ascii="Times New Roman" w:hAnsi="Times New Roman" w:cs="Times New Roman"/>
          <w:bCs/>
          <w:sz w:val="20"/>
          <w:szCs w:val="20"/>
          <w:highlight w:val="yellow"/>
        </w:rPr>
        <w:t>07</w:t>
      </w:r>
      <w:r w:rsidRPr="00EB3A56">
        <w:rPr>
          <w:rFonts w:ascii="Times New Roman" w:hAnsi="Times New Roman" w:cs="Times New Roman"/>
          <w:bCs/>
          <w:sz w:val="20"/>
          <w:szCs w:val="20"/>
          <w:highlight w:val="yellow"/>
        </w:rPr>
        <w:t>.2022 г. в 13-00</w:t>
      </w:r>
      <w:r w:rsidRPr="00381901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мск</w:t>
      </w:r>
      <w:proofErr w:type="spellEnd"/>
      <w:r w:rsidRPr="00381901">
        <w:rPr>
          <w:rFonts w:ascii="Times New Roman" w:hAnsi="Times New Roman" w:cs="Times New Roman"/>
          <w:bCs/>
          <w:sz w:val="20"/>
          <w:szCs w:val="20"/>
        </w:rPr>
        <w:t>).</w:t>
      </w:r>
      <w:r w:rsidR="00917017" w:rsidRPr="009170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17017" w:rsidRPr="00DE651C">
        <w:rPr>
          <w:rFonts w:ascii="Times New Roman" w:eastAsia="Times New Roman" w:hAnsi="Times New Roman" w:cs="Times New Roman"/>
          <w:b/>
          <w:lang w:eastAsia="ru-RU"/>
        </w:rPr>
        <w:t>Шаг аукциона - 5 % от начальной цены Лота.</w:t>
      </w:r>
      <w:r w:rsidRPr="005861E7">
        <w:rPr>
          <w:rFonts w:ascii="Times New Roman" w:hAnsi="Times New Roman" w:cs="Times New Roman"/>
          <w:bCs/>
          <w:sz w:val="20"/>
          <w:szCs w:val="20"/>
        </w:rPr>
        <w:t xml:space="preserve"> Результаты торгов будут подведены в течение трех часов с момента окончания торгов.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861E7">
        <w:rPr>
          <w:rFonts w:ascii="Times New Roman" w:hAnsi="Times New Roman" w:cs="Times New Roman"/>
          <w:bCs/>
          <w:sz w:val="20"/>
          <w:szCs w:val="20"/>
        </w:rPr>
        <w:t xml:space="preserve">Для участия в торгах лицо, желающее принять в них участие, (далее – заявитель) должно не позднее сроков, указанных в настоящем сообщении, подать оператору электронной площадки заявку на участие в торгах, а также уплатить задаток. Размер задатка для участия в аукционе составляет </w:t>
      </w:r>
      <w:r w:rsidR="00536A53" w:rsidRPr="00536A53">
        <w:rPr>
          <w:rFonts w:ascii="Times New Roman" w:hAnsi="Times New Roman" w:cs="Times New Roman"/>
          <w:bCs/>
          <w:sz w:val="20"/>
          <w:szCs w:val="20"/>
        </w:rPr>
        <w:t>5</w:t>
      </w:r>
      <w:r w:rsidRPr="005861E7">
        <w:rPr>
          <w:rFonts w:ascii="Times New Roman" w:hAnsi="Times New Roman" w:cs="Times New Roman"/>
          <w:bCs/>
          <w:sz w:val="20"/>
          <w:szCs w:val="20"/>
        </w:rPr>
        <w:t xml:space="preserve">% </w:t>
      </w:r>
      <w:r w:rsidRPr="005861E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от начальной цены лота. </w:t>
      </w:r>
      <w:r w:rsidRPr="0067226B">
        <w:rPr>
          <w:rFonts w:ascii="Times New Roman" w:hAnsi="Times New Roman" w:cs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7226B">
        <w:rPr>
          <w:rFonts w:ascii="Times New Roman" w:hAnsi="Times New Roman" w:cs="Times New Roman"/>
          <w:b/>
          <w:bCs/>
        </w:rPr>
        <w:t>«№ Л/с ....Задаток для участия в торгах».</w:t>
      </w:r>
      <w:r>
        <w:rPr>
          <w:rFonts w:ascii="Times New Roman" w:hAnsi="Times New Roman" w:cs="Times New Roman"/>
          <w:b/>
          <w:bCs/>
        </w:rPr>
        <w:t xml:space="preserve"> </w:t>
      </w:r>
      <w:r w:rsidRPr="00C45B8D">
        <w:rPr>
          <w:rFonts w:ascii="Times New Roman" w:hAnsi="Times New Roman" w:cs="Times New Roman"/>
          <w:bCs/>
          <w:sz w:val="20"/>
          <w:szCs w:val="20"/>
        </w:rPr>
        <w:t xml:space="preserve">Задаток должен поступить на указанный расчетный счет не позднее </w:t>
      </w:r>
      <w:r w:rsidR="00520F0D" w:rsidRPr="00520F0D">
        <w:rPr>
          <w:rFonts w:ascii="Times New Roman" w:hAnsi="Times New Roman" w:cs="Times New Roman"/>
          <w:bCs/>
          <w:sz w:val="20"/>
          <w:szCs w:val="20"/>
          <w:highlight w:val="yellow"/>
        </w:rPr>
        <w:t>13</w:t>
      </w:r>
      <w:r w:rsidRPr="00832BF5">
        <w:rPr>
          <w:rFonts w:ascii="Times New Roman" w:hAnsi="Times New Roman" w:cs="Times New Roman"/>
          <w:bCs/>
          <w:sz w:val="20"/>
          <w:szCs w:val="20"/>
          <w:highlight w:val="yellow"/>
        </w:rPr>
        <w:t>.</w:t>
      </w:r>
      <w:r w:rsidR="00520F0D" w:rsidRPr="00520F0D">
        <w:rPr>
          <w:rFonts w:ascii="Times New Roman" w:hAnsi="Times New Roman" w:cs="Times New Roman"/>
          <w:bCs/>
          <w:sz w:val="20"/>
          <w:szCs w:val="20"/>
          <w:highlight w:val="yellow"/>
        </w:rPr>
        <w:t>07</w:t>
      </w:r>
      <w:r w:rsidRPr="00832BF5">
        <w:rPr>
          <w:rFonts w:ascii="Times New Roman" w:hAnsi="Times New Roman" w:cs="Times New Roman"/>
          <w:bCs/>
          <w:sz w:val="20"/>
          <w:szCs w:val="20"/>
          <w:highlight w:val="yellow"/>
        </w:rPr>
        <w:t>.2022г</w:t>
      </w:r>
      <w:r w:rsidRPr="00C45B8D">
        <w:rPr>
          <w:rFonts w:ascii="Times New Roman" w:hAnsi="Times New Roman" w:cs="Times New Roman"/>
          <w:bCs/>
          <w:sz w:val="20"/>
          <w:szCs w:val="20"/>
        </w:rPr>
        <w:t>.</w:t>
      </w:r>
      <w:r w:rsidRPr="005861E7">
        <w:rPr>
          <w:rFonts w:ascii="Times New Roman" w:hAnsi="Times New Roman" w:cs="Times New Roman"/>
          <w:bCs/>
          <w:sz w:val="20"/>
          <w:szCs w:val="20"/>
        </w:rPr>
        <w:t xml:space="preserve"> Заявка на участие в открытых торгах составляется произвольно на русском языке, и должна содержать следующую информацию: а) обязательство участника открытых торгов соблюдать требования, указанные в сообщении о проведении открытых торгов; б) для юридического лица: наименование, организационно-правовую форму, место нахождения, почтовый адрес; для физического лица: фамилию, имя, отчество, паспортные данные, сведения о месте жительства; в) номер контактного телефона, адрес электронной почты, идентификационный номер налогоплательщика. К заявке должны прилагаться следующие документы: а)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б) документы, подтверждающие полномочия лица на осуществление действий от имени заявителя. Все документы, представляемые заявителями, должны соответствовать требованиям, установленным законодательством Российской Федерации. </w:t>
      </w:r>
      <w:r w:rsidRPr="00292EE1">
        <w:rPr>
          <w:rFonts w:ascii="Times New Roman" w:hAnsi="Times New Roman" w:cs="Times New Roman"/>
          <w:b/>
          <w:bCs/>
          <w:sz w:val="20"/>
          <w:szCs w:val="20"/>
        </w:rPr>
        <w:t>Победителем торгов признается участник, предложивший максимальную цену</w:t>
      </w:r>
      <w:r w:rsidR="00536A53" w:rsidRPr="00536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36A53">
        <w:rPr>
          <w:rFonts w:ascii="Times New Roman" w:hAnsi="Times New Roman" w:cs="Times New Roman"/>
          <w:b/>
          <w:bCs/>
          <w:sz w:val="20"/>
          <w:szCs w:val="20"/>
        </w:rPr>
        <w:t>в ходе торгов</w:t>
      </w:r>
      <w:r w:rsidRPr="00292E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861E7">
        <w:rPr>
          <w:rFonts w:ascii="Times New Roman" w:hAnsi="Times New Roman" w:cs="Times New Roman"/>
          <w:bCs/>
          <w:sz w:val="20"/>
          <w:szCs w:val="20"/>
        </w:rPr>
        <w:t xml:space="preserve"> В течение двух рабочих дней с даты подписания протокола о результатах проведения торгов организатор торгов направляет победителю торгов по каждому лоту и конкурсному управляющему копии этого протокола. В течение пяти дней с даты подписания этого протокола конкурсный управляющий направляет победителю торгов по лоту предложение заключить договор купли-продажи лота по последней предложенной победителем торгов цене с приложением проекта данного договора. В случае отказа или уклонения победителя торгов по лоту от подписания данного договора купли-продажи в течение пяти дней с даты получения указанного предложения конкурсного управляющего внесенный победителем торгов по лоту задаток утрачивается и конкурсный управляющий вправе предложить заключить договор купли-продажи предприятия участнику торгов по данному лоту, которым была предложена наиболее высокая цена за лот по сравнению с ценой, предложенной другими участниками торгов, за исключением победителя торгов. Победитель торгов, заключивший договор купли-продажи, в течение тридцати дней со дня подписания договора купли-продажи, обязан перечислить денежные средства в счет оплаты приобретенного имущества (цена за вычетом внесенного задатка) на расчетный счет </w:t>
      </w:r>
      <w:r w:rsidR="00BD43C3">
        <w:rPr>
          <w:rFonts w:ascii="Times New Roman" w:hAnsi="Times New Roman" w:cs="Times New Roman"/>
          <w:bCs/>
          <w:sz w:val="20"/>
          <w:szCs w:val="20"/>
        </w:rPr>
        <w:t>должника</w:t>
      </w:r>
      <w:r w:rsidR="00E27F2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9244D7" w14:textId="22FC7947" w:rsidR="00E27F27" w:rsidRDefault="00E27F27" w:rsidP="00DE651C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7F27">
        <w:rPr>
          <w:rFonts w:ascii="Times New Roman" w:hAnsi="Times New Roman" w:cs="Times New Roman"/>
          <w:bCs/>
          <w:sz w:val="20"/>
          <w:szCs w:val="20"/>
        </w:rPr>
        <w:t>Реквизиты счета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для оплаты залогового имущества </w:t>
      </w:r>
      <w:r w:rsidRPr="00E27F27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Ф.И.О. получателя: ВЕРШИНИН ПАВЕЛ ВАЛЕРЬЕВИЧ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Счет получателя: 40817810750158228520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Наименование банка получателя: ФИЛИАЛ "ЦЕНТРАЛЬНЫЙ" ПАО "СОВКОМБАНК"(БЕРДСК)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Корреспондентский счет: 30101810150040000763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БИК: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045004763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ИНН БАНКА: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4401116480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ОГРН БАНКА: 1144400000425</w:t>
      </w:r>
      <w:r w:rsidR="00DE651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FBE8BE7" w14:textId="733DC005" w:rsidR="00E27F27" w:rsidRDefault="00E27F27" w:rsidP="00DE651C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7F27">
        <w:rPr>
          <w:rFonts w:ascii="Times New Roman" w:hAnsi="Times New Roman" w:cs="Times New Roman"/>
          <w:bCs/>
          <w:sz w:val="20"/>
          <w:szCs w:val="20"/>
        </w:rPr>
        <w:t xml:space="preserve">Реквизиты </w:t>
      </w:r>
      <w:r>
        <w:rPr>
          <w:rFonts w:ascii="Times New Roman" w:hAnsi="Times New Roman" w:cs="Times New Roman"/>
          <w:bCs/>
          <w:sz w:val="20"/>
          <w:szCs w:val="20"/>
        </w:rPr>
        <w:t xml:space="preserve">основного </w:t>
      </w:r>
      <w:r w:rsidRPr="00E27F27">
        <w:rPr>
          <w:rFonts w:ascii="Times New Roman" w:hAnsi="Times New Roman" w:cs="Times New Roman"/>
          <w:bCs/>
          <w:sz w:val="20"/>
          <w:szCs w:val="20"/>
        </w:rPr>
        <w:t>счета: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Ф.И.О. получателя: ВЕРШИНИН ПАВЕЛ ВАЛЕРЬЕВИЧ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Счет получателя: 40817810450158228516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Наименование банка получателя: ФИЛИАЛ "ЦЕНТРАЛЬНЫЙ" ПАО "СОВКОМБАНК"(БЕРДСК)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Корреспондентский счет: 30101810150040000763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БИК: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045004763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ИНН БАНКА: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4401116480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F27">
        <w:rPr>
          <w:rFonts w:ascii="Times New Roman" w:hAnsi="Times New Roman" w:cs="Times New Roman"/>
          <w:bCs/>
          <w:sz w:val="20"/>
          <w:szCs w:val="20"/>
        </w:rPr>
        <w:t>ОГРН БАНКА: 1144400000425</w:t>
      </w:r>
      <w:r w:rsidR="00DE651C">
        <w:rPr>
          <w:rFonts w:ascii="Times New Roman" w:hAnsi="Times New Roman" w:cs="Times New Roman"/>
          <w:bCs/>
          <w:sz w:val="20"/>
          <w:szCs w:val="20"/>
        </w:rPr>
        <w:t>.</w:t>
      </w:r>
    </w:p>
    <w:p w14:paraId="084DCB71" w14:textId="4FF154B4" w:rsidR="009456A5" w:rsidRDefault="00EB3A56" w:rsidP="00536A53">
      <w:pPr>
        <w:jc w:val="both"/>
      </w:pPr>
      <w:r w:rsidRPr="00CB01A1">
        <w:rPr>
          <w:rFonts w:ascii="Times New Roman" w:hAnsi="Times New Roman" w:cs="Times New Roman"/>
          <w:bCs/>
          <w:sz w:val="20"/>
          <w:szCs w:val="20"/>
        </w:rPr>
        <w:t>С документами, а так же с порядком ознакомления с имуществом, можно ознакомиться, обратившись по контактам организатора торгов.</w:t>
      </w:r>
    </w:p>
    <w:sectPr w:rsidR="0094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FD"/>
    <w:rsid w:val="000442D0"/>
    <w:rsid w:val="00165BD7"/>
    <w:rsid w:val="001B4DB8"/>
    <w:rsid w:val="004D469D"/>
    <w:rsid w:val="00520F0D"/>
    <w:rsid w:val="00522819"/>
    <w:rsid w:val="00536A53"/>
    <w:rsid w:val="006243B2"/>
    <w:rsid w:val="006F4C8C"/>
    <w:rsid w:val="008242FD"/>
    <w:rsid w:val="00856AB7"/>
    <w:rsid w:val="00903DA3"/>
    <w:rsid w:val="00917017"/>
    <w:rsid w:val="009456A5"/>
    <w:rsid w:val="00BD43C3"/>
    <w:rsid w:val="00C34293"/>
    <w:rsid w:val="00DE651C"/>
    <w:rsid w:val="00E27F27"/>
    <w:rsid w:val="00E567B6"/>
    <w:rsid w:val="00E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BACC"/>
  <w15:chartTrackingRefBased/>
  <w15:docId w15:val="{5B0766BD-5C74-4DDE-8B34-B158CBA6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24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e.migachev</dc:creator>
  <cp:keywords/>
  <dc:description/>
  <cp:lastModifiedBy>e.migachev</cp:lastModifiedBy>
  <cp:revision>14</cp:revision>
  <dcterms:created xsi:type="dcterms:W3CDTF">2022-05-26T10:36:00Z</dcterms:created>
  <dcterms:modified xsi:type="dcterms:W3CDTF">2022-06-06T12:33:00Z</dcterms:modified>
</cp:coreProperties>
</file>