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BFDD18C" w14:textId="724F8EDF" w:rsidR="006A4DED" w:rsidRPr="008205FF" w:rsidRDefault="00C267DE" w:rsidP="008205F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4BB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4BB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54BB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454BBE" w:rsidRPr="00454BBE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54BBE">
        <w:rPr>
          <w:rFonts w:ascii="Times New Roman" w:hAnsi="Times New Roman" w:cs="Times New Roman"/>
          <w:sz w:val="24"/>
          <w:szCs w:val="24"/>
        </w:rPr>
        <w:t>)</w:t>
      </w:r>
      <w:r w:rsidR="00454BBE" w:rsidRPr="00454BBE">
        <w:rPr>
          <w:rFonts w:ascii="Times New Roman" w:hAnsi="Times New Roman" w:cs="Times New Roman"/>
          <w:sz w:val="24"/>
          <w:szCs w:val="24"/>
        </w:rPr>
        <w:t xml:space="preserve">, </w:t>
      </w:r>
      <w:r w:rsidRPr="00454BBE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454BBE" w:rsidRPr="00454BBE">
        <w:rPr>
          <w:rFonts w:ascii="Times New Roman" w:hAnsi="Times New Roman" w:cs="Times New Roman"/>
          <w:sz w:val="24"/>
          <w:szCs w:val="24"/>
        </w:rPr>
        <w:t xml:space="preserve">, </w:t>
      </w:r>
      <w:r w:rsidRPr="00454BB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сообщает, что в сообщении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торгов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</w:t>
      </w:r>
      <w:r w:rsidR="00326419" w:rsidRPr="00D0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4BBE" w:rsidRPr="00D04E85">
        <w:rPr>
          <w:rFonts w:ascii="Times New Roman" w:hAnsi="Times New Roman" w:cs="Times New Roman"/>
          <w:sz w:val="24"/>
          <w:szCs w:val="24"/>
        </w:rPr>
        <w:t xml:space="preserve">02030135202 </w:t>
      </w:r>
      <w:r w:rsidR="000858B2" w:rsidRPr="00D04E85">
        <w:rPr>
          <w:rFonts w:ascii="Times New Roman" w:hAnsi="Times New Roman" w:cs="Times New Roman"/>
          <w:sz w:val="24"/>
          <w:szCs w:val="24"/>
        </w:rPr>
        <w:t xml:space="preserve">в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газете АО </w: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="000858B2" w:rsidRPr="00454B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BBE" w:rsidRP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11.06.2022 №103(7304)</w:t>
      </w:r>
      <w:r w:rsid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54BBE" w:rsidRPr="0045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</w:t>
      </w:r>
      <w:r w:rsidR="006A4DED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58B2" w:rsidRPr="00454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читать в следующей редакции: </w:t>
      </w:r>
    </w:p>
    <w:p w14:paraId="3E6B4054" w14:textId="52860F17" w:rsidR="006A4DED" w:rsidRPr="00454BBE" w:rsidRDefault="000858B2" w:rsidP="006A4DED">
      <w:pPr>
        <w:tabs>
          <w:tab w:val="left" w:leader="underscore" w:pos="2835"/>
        </w:tabs>
        <w:jc w:val="both"/>
        <w:rPr>
          <w:rFonts w:ascii="Times New Roman" w:hAnsi="Times New Roman" w:cs="Times New Roman"/>
          <w:spacing w:val="3"/>
          <w:sz w:val="24"/>
          <w:szCs w:val="24"/>
          <w:u w:val="single"/>
        </w:rPr>
      </w:pPr>
      <w:r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Лот </w:t>
      </w:r>
      <w:r w:rsidR="006A4DED"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</w:t>
      </w:r>
      <w:r w:rsidRPr="00454BB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- </w:t>
      </w:r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 xml:space="preserve">Жилой дом - 202,2 кв. м, земельный участок - 1 200 +/- 24 кв. м, адрес: Краснодарский край, Отрадненский район, с/о Отрадненский, </w:t>
      </w:r>
      <w:proofErr w:type="spellStart"/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>ст-ца</w:t>
      </w:r>
      <w:proofErr w:type="spellEnd"/>
      <w:r w:rsidR="006A4DED" w:rsidRPr="00454BBE">
        <w:rPr>
          <w:rFonts w:ascii="Times New Roman" w:hAnsi="Times New Roman" w:cs="Times New Roman"/>
          <w:spacing w:val="3"/>
          <w:sz w:val="24"/>
          <w:szCs w:val="24"/>
        </w:rPr>
        <w:t xml:space="preserve"> Отрадная, ул. Октябрьская, д. 8а, 2- этажный, кадастровые номера 23:23:0505034:338, 23:23:0505034:51, земли населенных пунктов - для ведения личного подсобного хозяйства, ограничения и обременения: незаконное проживание неустановленного круга лиц, зарегистрированные по месту пребывания (жительства) лица не значатся.</w:t>
      </w:r>
    </w:p>
    <w:p w14:paraId="02BC240F" w14:textId="338FAE08" w:rsidR="000858B2" w:rsidRPr="00326419" w:rsidRDefault="000858B2" w:rsidP="00326419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3F5EF" w14:textId="237892F9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590C69" w14:textId="7A3DDE93" w:rsidR="000858B2" w:rsidRDefault="000858B2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58B2"/>
    <w:rsid w:val="00086E5A"/>
    <w:rsid w:val="00183683"/>
    <w:rsid w:val="00260228"/>
    <w:rsid w:val="002A2506"/>
    <w:rsid w:val="002D1D93"/>
    <w:rsid w:val="002E4206"/>
    <w:rsid w:val="00321709"/>
    <w:rsid w:val="00326419"/>
    <w:rsid w:val="003D44E3"/>
    <w:rsid w:val="003F4D88"/>
    <w:rsid w:val="00454BBE"/>
    <w:rsid w:val="005E79DA"/>
    <w:rsid w:val="006A4DED"/>
    <w:rsid w:val="007A3A1B"/>
    <w:rsid w:val="008205FF"/>
    <w:rsid w:val="008F69EA"/>
    <w:rsid w:val="00964D49"/>
    <w:rsid w:val="00A66ED6"/>
    <w:rsid w:val="00AD0413"/>
    <w:rsid w:val="00AE62B1"/>
    <w:rsid w:val="00B43988"/>
    <w:rsid w:val="00C267DE"/>
    <w:rsid w:val="00CA3C3B"/>
    <w:rsid w:val="00D04E85"/>
    <w:rsid w:val="00E55372"/>
    <w:rsid w:val="00E65AE5"/>
    <w:rsid w:val="00F41D96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26419"/>
    <w:rPr>
      <w:color w:val="0000FF"/>
      <w:u w:val="single"/>
    </w:rPr>
  </w:style>
  <w:style w:type="character" w:customStyle="1" w:styleId="search-sbkprint-text">
    <w:name w:val="search-sbk__print-text"/>
    <w:basedOn w:val="a0"/>
    <w:rsid w:val="00326419"/>
  </w:style>
  <w:style w:type="character" w:styleId="a7">
    <w:name w:val="Unresolved Mention"/>
    <w:basedOn w:val="a0"/>
    <w:uiPriority w:val="99"/>
    <w:semiHidden/>
    <w:unhideWhenUsed/>
    <w:rsid w:val="0032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2016-10-26T09:10:00Z</cp:lastPrinted>
  <dcterms:created xsi:type="dcterms:W3CDTF">2016-07-28T13:17:00Z</dcterms:created>
  <dcterms:modified xsi:type="dcterms:W3CDTF">2022-06-08T13:48:00Z</dcterms:modified>
</cp:coreProperties>
</file>