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476F" w14:textId="050EFECA" w:rsidR="003F7341" w:rsidRPr="006C402D" w:rsidRDefault="008B2921" w:rsidP="003F73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105151409"/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</w:t>
      </w:r>
      <w:proofErr w:type="spellStart"/>
      <w:r w:rsidR="002E5A33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>Санкт</w:t>
      </w:r>
      <w:proofErr w:type="spellEnd"/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-Петербург, </w:t>
      </w:r>
      <w:proofErr w:type="spellStart"/>
      <w:r w:rsidRPr="00FB2486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FB248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E27E7" w:rsidRPr="00FB2486">
        <w:rPr>
          <w:rFonts w:ascii="Times New Roman" w:hAnsi="Times New Roman" w:cs="Times New Roman"/>
          <w:color w:val="000000"/>
          <w:sz w:val="24"/>
          <w:szCs w:val="24"/>
        </w:rPr>
        <w:t>8(908)8747649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D76DF" w:rsidRPr="00FB2486">
        <w:rPr>
          <w:rFonts w:ascii="Times New Roman" w:hAnsi="Times New Roman" w:cs="Times New Roman"/>
          <w:color w:val="000000"/>
          <w:sz w:val="24"/>
          <w:szCs w:val="24"/>
          <w:lang w:val="en-US"/>
        </w:rPr>
        <w:t>egorova</w:t>
      </w:r>
      <w:proofErr w:type="spellEnd"/>
      <w:r w:rsidR="00516C38" w:rsidRPr="00FB2486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</w:t>
      </w:r>
      <w:r w:rsidR="00516C38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6626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595369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ED76DF" w:rsidRPr="00FB2486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="00A377BC">
        <w:rPr>
          <w:rFonts w:ascii="Times New Roman" w:hAnsi="Times New Roman" w:cs="Times New Roman"/>
          <w:color w:val="000000"/>
          <w:sz w:val="24"/>
          <w:szCs w:val="24"/>
        </w:rPr>
        <w:t>Северстрой</w:t>
      </w:r>
      <w:proofErr w:type="spellEnd"/>
      <w:r w:rsidR="00ED76DF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r w:rsidR="002668DD" w:rsidRPr="002668DD">
        <w:rPr>
          <w:rFonts w:ascii="Times New Roman" w:hAnsi="Times New Roman" w:cs="Times New Roman"/>
          <w:color w:val="000000"/>
          <w:sz w:val="24"/>
          <w:szCs w:val="24"/>
        </w:rPr>
        <w:t xml:space="preserve">(ОГРН 1097232023349 ИНН 7203238153 адрес: 625014 г. Тюмень, тракт Ялуторовский, 11-й км, дом 1) </w:t>
      </w:r>
      <w:r w:rsidR="00516C38" w:rsidRPr="00FB2486">
        <w:rPr>
          <w:rFonts w:ascii="Times New Roman" w:hAnsi="Times New Roman" w:cs="Times New Roman"/>
          <w:color w:val="000000"/>
          <w:sz w:val="24"/>
          <w:szCs w:val="24"/>
        </w:rPr>
        <w:t>(далее–Должник)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265CD"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в лице конкурсного управляющего </w:t>
      </w:r>
      <w:r w:rsidR="002668DD" w:rsidRPr="002668DD">
        <w:rPr>
          <w:rFonts w:ascii="Times New Roman" w:hAnsi="Times New Roman" w:cs="Times New Roman"/>
          <w:color w:val="000000"/>
          <w:sz w:val="24"/>
          <w:szCs w:val="24"/>
        </w:rPr>
        <w:t>Батина А</w:t>
      </w:r>
      <w:r w:rsidR="002668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668DD" w:rsidRPr="002668D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668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668DD" w:rsidRPr="002668DD">
        <w:rPr>
          <w:rFonts w:ascii="Times New Roman" w:hAnsi="Times New Roman" w:cs="Times New Roman"/>
          <w:color w:val="000000"/>
          <w:sz w:val="24"/>
          <w:szCs w:val="24"/>
        </w:rPr>
        <w:t xml:space="preserve"> (ИНН </w:t>
      </w:r>
      <w:r w:rsidR="00B806AB" w:rsidRPr="00B806AB">
        <w:rPr>
          <w:rFonts w:ascii="Times New Roman" w:hAnsi="Times New Roman" w:cs="Times New Roman"/>
          <w:color w:val="000000"/>
          <w:sz w:val="24"/>
          <w:szCs w:val="24"/>
        </w:rPr>
        <w:t>720310954802</w:t>
      </w:r>
      <w:r w:rsidR="002668DD" w:rsidRPr="002668DD">
        <w:rPr>
          <w:rFonts w:ascii="Times New Roman" w:hAnsi="Times New Roman" w:cs="Times New Roman"/>
          <w:color w:val="000000"/>
          <w:sz w:val="24"/>
          <w:szCs w:val="24"/>
        </w:rPr>
        <w:t>, СНИЛС 130-235-512 99</w:t>
      </w:r>
      <w:r w:rsidR="002478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478AA" w:rsidRPr="002478AA">
        <w:rPr>
          <w:rFonts w:ascii="Times New Roman" w:hAnsi="Times New Roman" w:cs="Times New Roman"/>
          <w:color w:val="000000"/>
          <w:sz w:val="24"/>
          <w:szCs w:val="24"/>
        </w:rPr>
        <w:t>625003, г. Тюмень а/я 2715</w:t>
      </w:r>
      <w:r w:rsidR="002668DD" w:rsidRPr="002668DD">
        <w:rPr>
          <w:rFonts w:ascii="Times New Roman" w:hAnsi="Times New Roman" w:cs="Times New Roman"/>
          <w:color w:val="000000"/>
          <w:sz w:val="24"/>
          <w:szCs w:val="24"/>
        </w:rPr>
        <w:t xml:space="preserve">) член ПАУ ЦФО (адрес: </w:t>
      </w:r>
      <w:r w:rsidR="00BD378D" w:rsidRPr="00BD378D">
        <w:rPr>
          <w:rFonts w:ascii="Times New Roman" w:hAnsi="Times New Roman" w:cs="Times New Roman"/>
          <w:color w:val="000000"/>
          <w:sz w:val="24"/>
          <w:szCs w:val="24"/>
        </w:rPr>
        <w:t>115191, Р</w:t>
      </w:r>
      <w:r w:rsidR="00C17151">
        <w:rPr>
          <w:rFonts w:ascii="Times New Roman" w:hAnsi="Times New Roman" w:cs="Times New Roman"/>
          <w:color w:val="000000"/>
          <w:sz w:val="24"/>
          <w:szCs w:val="24"/>
        </w:rPr>
        <w:t>оссия</w:t>
      </w:r>
      <w:r w:rsidR="00BD378D" w:rsidRPr="00BD37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1715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D378D" w:rsidRPr="00BD378D">
        <w:rPr>
          <w:rFonts w:ascii="Times New Roman" w:hAnsi="Times New Roman" w:cs="Times New Roman"/>
          <w:color w:val="000000"/>
          <w:sz w:val="24"/>
          <w:szCs w:val="24"/>
        </w:rPr>
        <w:t>. М</w:t>
      </w:r>
      <w:r w:rsidR="00C17151">
        <w:rPr>
          <w:rFonts w:ascii="Times New Roman" w:hAnsi="Times New Roman" w:cs="Times New Roman"/>
          <w:color w:val="000000"/>
          <w:sz w:val="24"/>
          <w:szCs w:val="24"/>
        </w:rPr>
        <w:t>осква</w:t>
      </w:r>
      <w:r w:rsidR="00BD378D" w:rsidRPr="00BD378D">
        <w:rPr>
          <w:rFonts w:ascii="Times New Roman" w:hAnsi="Times New Roman" w:cs="Times New Roman"/>
          <w:color w:val="000000"/>
          <w:sz w:val="24"/>
          <w:szCs w:val="24"/>
        </w:rPr>
        <w:t>, М</w:t>
      </w:r>
      <w:r w:rsidR="00C17151">
        <w:rPr>
          <w:rFonts w:ascii="Times New Roman" w:hAnsi="Times New Roman" w:cs="Times New Roman"/>
          <w:color w:val="000000"/>
          <w:sz w:val="24"/>
          <w:szCs w:val="24"/>
        </w:rPr>
        <w:t>униципальный округ</w:t>
      </w:r>
      <w:r w:rsidR="00BD378D" w:rsidRPr="00BD378D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C17151">
        <w:rPr>
          <w:rFonts w:ascii="Times New Roman" w:hAnsi="Times New Roman" w:cs="Times New Roman"/>
          <w:color w:val="000000"/>
          <w:sz w:val="24"/>
          <w:szCs w:val="24"/>
        </w:rPr>
        <w:t xml:space="preserve">аниловский </w:t>
      </w:r>
      <w:proofErr w:type="spellStart"/>
      <w:r w:rsidR="00C17151">
        <w:rPr>
          <w:rFonts w:ascii="Times New Roman" w:hAnsi="Times New Roman" w:cs="Times New Roman"/>
          <w:color w:val="000000"/>
          <w:sz w:val="24"/>
          <w:szCs w:val="24"/>
        </w:rPr>
        <w:t>вн.тер</w:t>
      </w:r>
      <w:r w:rsidR="00BD378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17151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spellEnd"/>
      <w:r w:rsidR="00BD378D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="00BD378D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17151">
        <w:rPr>
          <w:rFonts w:ascii="Times New Roman" w:hAnsi="Times New Roman" w:cs="Times New Roman"/>
          <w:color w:val="000000"/>
          <w:sz w:val="24"/>
          <w:szCs w:val="24"/>
        </w:rPr>
        <w:t>амсоновский</w:t>
      </w:r>
      <w:proofErr w:type="spellEnd"/>
      <w:r w:rsidR="00C17151">
        <w:rPr>
          <w:rFonts w:ascii="Times New Roman" w:hAnsi="Times New Roman" w:cs="Times New Roman"/>
          <w:color w:val="000000"/>
          <w:sz w:val="24"/>
          <w:szCs w:val="24"/>
        </w:rPr>
        <w:t xml:space="preserve"> пер.</w:t>
      </w:r>
      <w:r w:rsidR="00BD378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17151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BD378D">
        <w:rPr>
          <w:rFonts w:ascii="Times New Roman" w:hAnsi="Times New Roman" w:cs="Times New Roman"/>
          <w:color w:val="000000"/>
          <w:sz w:val="24"/>
          <w:szCs w:val="24"/>
        </w:rPr>
        <w:t xml:space="preserve">.2, </w:t>
      </w:r>
      <w:r w:rsidR="00C17151">
        <w:rPr>
          <w:rFonts w:ascii="Times New Roman" w:hAnsi="Times New Roman" w:cs="Times New Roman"/>
          <w:color w:val="000000"/>
          <w:sz w:val="24"/>
          <w:szCs w:val="24"/>
        </w:rPr>
        <w:t>эт.</w:t>
      </w:r>
      <w:r w:rsidR="00BD378D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C17151">
        <w:rPr>
          <w:rFonts w:ascii="Times New Roman" w:hAnsi="Times New Roman" w:cs="Times New Roman"/>
          <w:color w:val="000000"/>
          <w:sz w:val="24"/>
          <w:szCs w:val="24"/>
        </w:rPr>
        <w:t>ком.</w:t>
      </w:r>
      <w:r w:rsidR="00BD378D" w:rsidRPr="00BD378D">
        <w:rPr>
          <w:rFonts w:ascii="Times New Roman" w:hAnsi="Times New Roman" w:cs="Times New Roman"/>
          <w:color w:val="000000"/>
          <w:sz w:val="24"/>
          <w:szCs w:val="24"/>
        </w:rPr>
        <w:t>85</w:t>
      </w:r>
      <w:r w:rsidR="002668DD" w:rsidRPr="002668D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D37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378D" w:rsidRPr="00FB2486">
        <w:rPr>
          <w:rFonts w:ascii="Times New Roman" w:hAnsi="Times New Roman" w:cs="Times New Roman"/>
          <w:color w:val="000000"/>
          <w:sz w:val="24"/>
          <w:szCs w:val="24"/>
        </w:rPr>
        <w:t>(далее–КУ)</w:t>
      </w:r>
      <w:r w:rsidR="002668DD" w:rsidRPr="002668DD">
        <w:rPr>
          <w:rFonts w:ascii="Times New Roman" w:hAnsi="Times New Roman" w:cs="Times New Roman"/>
          <w:color w:val="000000"/>
          <w:sz w:val="24"/>
          <w:szCs w:val="24"/>
        </w:rPr>
        <w:t>, действующий на основании решения Арбитражного суда Тюменской обл</w:t>
      </w:r>
      <w:r w:rsidR="002668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668DD" w:rsidRPr="002668DD">
        <w:rPr>
          <w:rFonts w:ascii="Times New Roman" w:hAnsi="Times New Roman" w:cs="Times New Roman"/>
          <w:color w:val="000000"/>
          <w:sz w:val="24"/>
          <w:szCs w:val="24"/>
        </w:rPr>
        <w:t xml:space="preserve"> от 24.</w:t>
      </w:r>
      <w:r w:rsidR="00BD378D">
        <w:rPr>
          <w:rFonts w:ascii="Times New Roman" w:hAnsi="Times New Roman" w:cs="Times New Roman"/>
          <w:color w:val="000000"/>
          <w:sz w:val="24"/>
          <w:szCs w:val="24"/>
        </w:rPr>
        <w:t>06.2019 по делу №А70-19002/2018</w:t>
      </w:r>
      <w:r w:rsidRPr="00FB248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B37D2" w:rsidRPr="00FB2486">
        <w:rPr>
          <w:rFonts w:ascii="Times New Roman" w:hAnsi="Times New Roman" w:cs="Times New Roman"/>
          <w:color w:val="000000"/>
          <w:sz w:val="24"/>
          <w:szCs w:val="24"/>
        </w:rPr>
        <w:t>сообщает</w:t>
      </w:r>
      <w:r w:rsidR="00B9500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82716">
        <w:rPr>
          <w:rFonts w:ascii="Times New Roman" w:hAnsi="Times New Roman" w:cs="Times New Roman"/>
          <w:color w:val="000000"/>
          <w:sz w:val="24"/>
          <w:szCs w:val="24"/>
        </w:rPr>
        <w:t xml:space="preserve">что </w:t>
      </w:r>
      <w:r w:rsidR="003F7341" w:rsidRPr="003F73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="003F7341" w:rsidRPr="001D6A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период </w:t>
      </w:r>
      <w:r w:rsidR="003F73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</w:t>
      </w:r>
      <w:r w:rsidR="003F7341" w:rsidRPr="001D6A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3F73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</w:t>
      </w:r>
      <w:r w:rsidR="003F7341" w:rsidRPr="001D6A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3F7341" w:rsidRPr="006C4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2022 - 24.04.2022 по Лоту</w:t>
      </w:r>
      <w:r w:rsidR="002109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F7341" w:rsidRPr="006C4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2 - победитель торгов </w:t>
      </w:r>
      <w:proofErr w:type="spellStart"/>
      <w:r w:rsidR="003F7341" w:rsidRPr="006C4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Бабенышев</w:t>
      </w:r>
      <w:proofErr w:type="spellEnd"/>
      <w:r w:rsidR="003F7341" w:rsidRPr="006C4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 w:rsidR="006C402D" w:rsidRPr="006C4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3F7341" w:rsidRPr="006C4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="006C402D" w:rsidRPr="006C4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3F7341" w:rsidRPr="006C4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(ИНН 544107562947)</w:t>
      </w:r>
      <w:r w:rsidR="006C402D" w:rsidRPr="006C4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результаты аннулированы:</w:t>
      </w:r>
      <w:r w:rsidR="003F7341" w:rsidRPr="006C4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отказ</w:t>
      </w:r>
      <w:r w:rsidR="006C402D" w:rsidRPr="006C4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</w:t>
      </w:r>
      <w:r w:rsidR="003F7341" w:rsidRPr="006C4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опла</w:t>
      </w:r>
      <w:r w:rsidR="006C402D" w:rsidRPr="006C4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ты </w:t>
      </w:r>
      <w:r w:rsidR="003F7341" w:rsidRPr="006C4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ДКП б/н от 26.04.2022 по причинам независящим от КУ, в связи с </w:t>
      </w:r>
      <w:r w:rsidR="006C402D" w:rsidRPr="006C4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чем</w:t>
      </w:r>
      <w:r w:rsidR="003F7341" w:rsidRPr="006C4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торги посредством публичного предложения (далее - ТППП) </w:t>
      </w:r>
      <w:r w:rsidR="006C402D" w:rsidRPr="006C4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возобновлены </w:t>
      </w:r>
      <w:r w:rsidR="003F7341" w:rsidRPr="006C4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5 периода;</w:t>
      </w:r>
    </w:p>
    <w:p w14:paraId="5A0F2036" w14:textId="5DA72F17" w:rsidR="00B9500F" w:rsidRDefault="00B82716" w:rsidP="00B950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4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период 29.04.2022 - 04.05.2022 по Лоту</w:t>
      </w:r>
      <w:r w:rsidR="002109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C4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3F7341" w:rsidRPr="006C4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C4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-победитель торгов Казаков Э</w:t>
      </w:r>
      <w:r w:rsidR="006C402D" w:rsidRPr="006C4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6C4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="006C402D" w:rsidRPr="006C4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6C4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(ИНН 402806049398)</w:t>
      </w:r>
      <w:r w:rsidR="00CE307D" w:rsidRPr="006C4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результаты </w:t>
      </w:r>
      <w:r w:rsidR="006C402D" w:rsidRPr="006C4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аннулированы</w:t>
      </w:r>
      <w:r w:rsidR="006C4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E307D" w:rsidRPr="006C4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6C4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отказ</w:t>
      </w:r>
      <w:r w:rsidR="00592448" w:rsidRPr="006C4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</w:t>
      </w:r>
      <w:r w:rsidRPr="006C4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опла</w:t>
      </w:r>
      <w:r w:rsidR="00592448" w:rsidRPr="006C4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ты</w:t>
      </w:r>
      <w:r w:rsidRPr="006C4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02D17" w:rsidRPr="006C4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 w:rsidRPr="006C4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ДКП б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/н от 05.05.2022 </w:t>
      </w:r>
      <w:r w:rsidRPr="001D6A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причинам независящим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</w:t>
      </w:r>
      <w:r w:rsidRPr="001D6A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2444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связи с</w:t>
      </w:r>
      <w:r w:rsidR="005924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чем</w:t>
      </w:r>
      <w:r w:rsidR="00B9500F" w:rsidRPr="00B82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C4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ТППП возобновлены</w:t>
      </w:r>
      <w:r w:rsidR="002444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7 периода.</w:t>
      </w:r>
    </w:p>
    <w:p w14:paraId="58A5EA47" w14:textId="54170560" w:rsidR="007243B4" w:rsidRPr="00922525" w:rsidRDefault="00922525" w:rsidP="00220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48840748"/>
      <w:r w:rsidRPr="00922525">
        <w:rPr>
          <w:rFonts w:ascii="Times New Roman" w:hAnsi="Times New Roman" w:cs="Times New Roman"/>
          <w:color w:val="000000"/>
          <w:sz w:val="24"/>
          <w:szCs w:val="24"/>
        </w:rPr>
        <w:t>Предмет Торгов:</w:t>
      </w:r>
    </w:p>
    <w:p w14:paraId="3A8F76D8" w14:textId="6D7D9BB4" w:rsidR="001A5454" w:rsidRDefault="002668DD" w:rsidP="00220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8DD">
        <w:rPr>
          <w:rFonts w:ascii="Times New Roman" w:hAnsi="Times New Roman" w:cs="Times New Roman"/>
          <w:color w:val="000000"/>
          <w:sz w:val="24"/>
          <w:szCs w:val="24"/>
        </w:rPr>
        <w:t>Лот 1: Грузовой самосвал DONGFENG DFL3251A-1, год выпуска 2007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668DD">
        <w:rPr>
          <w:rFonts w:ascii="Times New Roman" w:hAnsi="Times New Roman" w:cs="Times New Roman"/>
          <w:color w:val="000000"/>
          <w:sz w:val="24"/>
          <w:szCs w:val="24"/>
        </w:rPr>
        <w:t xml:space="preserve"> VIN LGAXLMDP073011784, регистрационный знак – К030РУ72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A5454" w:rsidRPr="00C12B66">
        <w:rPr>
          <w:rFonts w:ascii="Times New Roman" w:hAnsi="Times New Roman" w:cs="Times New Roman"/>
          <w:color w:val="000000"/>
          <w:sz w:val="24"/>
          <w:szCs w:val="24"/>
        </w:rPr>
        <w:t xml:space="preserve">Цена продажи имущества, установленная для </w:t>
      </w:r>
      <w:r w:rsidR="001A545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A5454" w:rsidRPr="00C12B66">
        <w:rPr>
          <w:rFonts w:ascii="Times New Roman" w:hAnsi="Times New Roman" w:cs="Times New Roman"/>
          <w:color w:val="000000"/>
          <w:sz w:val="24"/>
          <w:szCs w:val="24"/>
        </w:rPr>
        <w:t xml:space="preserve"> периода проведения торгов</w:t>
      </w:r>
      <w:bookmarkStart w:id="2" w:name="_Hlk97208112"/>
      <w:r w:rsidR="001A5454">
        <w:rPr>
          <w:rFonts w:ascii="Times New Roman" w:hAnsi="Times New Roman" w:cs="Times New Roman"/>
          <w:color w:val="000000"/>
          <w:sz w:val="24"/>
          <w:szCs w:val="24"/>
        </w:rPr>
        <w:t xml:space="preserve"> 200</w:t>
      </w:r>
      <w:r w:rsidR="003F73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5454">
        <w:rPr>
          <w:rFonts w:ascii="Times New Roman" w:hAnsi="Times New Roman" w:cs="Times New Roman"/>
          <w:color w:val="000000"/>
          <w:sz w:val="24"/>
          <w:szCs w:val="24"/>
        </w:rPr>
        <w:t>865,60</w:t>
      </w:r>
      <w:r w:rsidR="001A5454" w:rsidRPr="00C4425C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="001A5454" w:rsidRPr="002668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2"/>
    </w:p>
    <w:p w14:paraId="4D0E9D46" w14:textId="06CB45C0" w:rsidR="003F7341" w:rsidRDefault="003F7341" w:rsidP="00220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341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7341">
        <w:rPr>
          <w:rFonts w:ascii="Times New Roman" w:hAnsi="Times New Roman" w:cs="Times New Roman"/>
          <w:color w:val="000000"/>
          <w:sz w:val="24"/>
          <w:szCs w:val="24"/>
        </w:rPr>
        <w:t>2 - Грузовой самосвал DONGFENG DFL3251A-1, год выпуска 2007, VIN LGAXLMDPX73011775, регистрационный знак – К020РУ72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F73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2B66">
        <w:rPr>
          <w:rFonts w:ascii="Times New Roman" w:hAnsi="Times New Roman" w:cs="Times New Roman"/>
          <w:color w:val="000000"/>
          <w:sz w:val="24"/>
          <w:szCs w:val="24"/>
        </w:rPr>
        <w:t xml:space="preserve">Цена продажи имущества, установленная для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12B66">
        <w:rPr>
          <w:rFonts w:ascii="Times New Roman" w:hAnsi="Times New Roman" w:cs="Times New Roman"/>
          <w:color w:val="000000"/>
          <w:sz w:val="24"/>
          <w:szCs w:val="24"/>
        </w:rPr>
        <w:t xml:space="preserve"> периода проведения торгов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249 350,40</w:t>
      </w:r>
      <w:r w:rsidRPr="00C4425C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2668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062BA33" w14:textId="4712E2B1" w:rsidR="0022007D" w:rsidRDefault="0022007D" w:rsidP="00220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ТППП имуществом Должника будут проводиться на электронной площадке АО «Российский аукционный дом» по адресу: http://lot-online.ru (далее – ЭТП). Оператор ЭТП (далее – Оператор) обеспечивает проведение ТППП на ЭТП, в соответствии с </w:t>
      </w:r>
      <w:bookmarkStart w:id="3" w:name="_Hlk74669184"/>
      <w:r>
        <w:rPr>
          <w:rFonts w:ascii="Times New Roman" w:hAnsi="Times New Roman" w:cs="Times New Roman"/>
          <w:color w:val="000000"/>
          <w:sz w:val="24"/>
          <w:szCs w:val="24"/>
        </w:rPr>
        <w:t xml:space="preserve">п.4 ст.139 Федерального закона № 127-ФЗ «О несостоятельности (банкротстве)» </w:t>
      </w:r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>(далее – Закон о банкротстве).</w:t>
      </w:r>
    </w:p>
    <w:p w14:paraId="068E05BB" w14:textId="28E22840" w:rsidR="0022007D" w:rsidRDefault="00422CD7" w:rsidP="00220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CD7">
        <w:rPr>
          <w:rFonts w:ascii="Times New Roman" w:hAnsi="Times New Roman" w:cs="Times New Roman"/>
          <w:color w:val="000000"/>
          <w:sz w:val="24"/>
          <w:szCs w:val="24"/>
        </w:rPr>
        <w:t>Начало приема заявок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2CD7">
        <w:rPr>
          <w:rFonts w:ascii="Times New Roman" w:hAnsi="Times New Roman" w:cs="Times New Roman"/>
          <w:color w:val="000000"/>
          <w:sz w:val="24"/>
          <w:szCs w:val="24"/>
        </w:rPr>
        <w:t>ТППП – 14.06.2022 с 10</w:t>
      </w:r>
      <w:r w:rsidR="006C402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22CD7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2109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2CD7">
        <w:rPr>
          <w:rFonts w:ascii="Times New Roman" w:hAnsi="Times New Roman" w:cs="Times New Roman"/>
          <w:color w:val="000000"/>
          <w:sz w:val="24"/>
          <w:szCs w:val="24"/>
        </w:rPr>
        <w:t>(МСК). Прием заявок и величина снижения в каждом периоде составляе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22CD7">
        <w:rPr>
          <w:rFonts w:ascii="Times New Roman" w:hAnsi="Times New Roman" w:cs="Times New Roman"/>
          <w:color w:val="000000"/>
          <w:sz w:val="24"/>
          <w:szCs w:val="24"/>
        </w:rPr>
        <w:t xml:space="preserve"> каждые 5 календарных дней на 7% от начальной цены (далее–НЦ) первого периода ТППП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2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лота 1 </w:t>
      </w:r>
      <w:r w:rsidR="00CE307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22CD7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22CD7">
        <w:rPr>
          <w:rFonts w:ascii="Times New Roman" w:hAnsi="Times New Roman" w:cs="Times New Roman"/>
          <w:color w:val="000000"/>
          <w:sz w:val="24"/>
          <w:szCs w:val="24"/>
        </w:rPr>
        <w:t>-го по 10-й период</w:t>
      </w:r>
      <w:r>
        <w:rPr>
          <w:rFonts w:ascii="Times New Roman" w:hAnsi="Times New Roman" w:cs="Times New Roman"/>
          <w:color w:val="000000"/>
          <w:sz w:val="24"/>
          <w:szCs w:val="24"/>
        </w:rPr>
        <w:t>, для лота 2</w:t>
      </w:r>
      <w:r w:rsidR="00CE307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E307D" w:rsidRPr="00CE3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307D" w:rsidRPr="00422CD7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CE307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E307D" w:rsidRPr="00422CD7">
        <w:rPr>
          <w:rFonts w:ascii="Times New Roman" w:hAnsi="Times New Roman" w:cs="Times New Roman"/>
          <w:color w:val="000000"/>
          <w:sz w:val="24"/>
          <w:szCs w:val="24"/>
        </w:rPr>
        <w:t>-го по 10-й период</w:t>
      </w:r>
      <w:r w:rsidR="00CE307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109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007D" w:rsidRPr="007D2DA0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ТППП, рассмотрение заявок ОТ и определение победителя ТППП</w:t>
      </w:r>
      <w:r w:rsidR="00D56A40" w:rsidRPr="007D2DA0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1 рабочего дня.</w:t>
      </w:r>
      <w:r w:rsidR="00D56A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0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End w:id="0"/>
    <w:p w14:paraId="0C543AEF" w14:textId="0D0B8C95" w:rsidR="0022007D" w:rsidRPr="0022007D" w:rsidRDefault="0022007D" w:rsidP="00220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07D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ТППП допускаются физ. и юр. лица (далее – Заявитель), зарегистрированные в установленном порядке на ЭТП. Для участия в ТППП Заявитель представляет Оператору заявку на участие в ТППП.</w:t>
      </w:r>
    </w:p>
    <w:p w14:paraId="11202671" w14:textId="4D23A3FC" w:rsidR="007243B4" w:rsidRDefault="0022007D" w:rsidP="00220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Заявка на участие в ТППП должна содержать: наименование, организационно-правовая форма, место нахождения, почтовый адрес (для </w:t>
      </w:r>
      <w:proofErr w:type="spellStart"/>
      <w:r w:rsidRPr="0022007D">
        <w:rPr>
          <w:rFonts w:ascii="Times New Roman" w:eastAsia="Times New Roman" w:hAnsi="Times New Roman" w:cs="Times New Roman"/>
          <w:color w:val="000000"/>
          <w:sz w:val="24"/>
          <w:szCs w:val="24"/>
        </w:rPr>
        <w:t>юр.лица</w:t>
      </w:r>
      <w:proofErr w:type="spellEnd"/>
      <w:r w:rsidRPr="00220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22007D">
        <w:rPr>
          <w:rFonts w:ascii="Times New Roman" w:eastAsia="Times New Roman" w:hAnsi="Times New Roman" w:cs="Times New Roman"/>
          <w:color w:val="000000"/>
          <w:sz w:val="24"/>
          <w:szCs w:val="24"/>
        </w:rPr>
        <w:t>физ.лица</w:t>
      </w:r>
      <w:proofErr w:type="spellEnd"/>
      <w:r w:rsidRPr="00220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</w:p>
    <w:p w14:paraId="627665A3" w14:textId="2E98D5B3" w:rsidR="007243B4" w:rsidRDefault="00B0260A" w:rsidP="00220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486">
        <w:rPr>
          <w:rFonts w:ascii="Times New Roman" w:eastAsia="Times New Roman" w:hAnsi="Times New Roman" w:cs="Times New Roman"/>
          <w:sz w:val="24"/>
          <w:szCs w:val="24"/>
        </w:rPr>
        <w:t>К заявке на участие в Торгах должны быть приложены копии документов согласно требованиям п.11 ст.110 Закона о банкротстве.</w:t>
      </w:r>
      <w:r w:rsidR="00CF15C5" w:rsidRPr="00FB2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2207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в электронной форме подписанный электронной подписью Заявителя ДЗ. Заявитель обязан в срок, указанный в извещении внести задаток в размере 10% </w:t>
      </w:r>
      <w:r w:rsidR="0022007D" w:rsidRPr="0022007D">
        <w:rPr>
          <w:rFonts w:ascii="Times New Roman" w:eastAsia="Times New Roman" w:hAnsi="Times New Roman" w:cs="Times New Roman"/>
          <w:color w:val="000000"/>
          <w:sz w:val="24"/>
          <w:szCs w:val="24"/>
        </w:rPr>
        <w:t>от начальной цены продажи соответствующего лота, установленной для соответствующего периода ТППП</w:t>
      </w:r>
      <w:r w:rsidR="002609D3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2207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путем перечисления денежных средств на счет для зачисления задатков ОТ: получатель платежа - АО «Российский аукционный дом» (ИНН 7838430413, КПП 783801001): р/с 40702810855230001547 в Северо-Западном банке ПАО Сбербанка России </w:t>
      </w:r>
      <w:proofErr w:type="spellStart"/>
      <w:r w:rsidR="00872207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г.Санкт</w:t>
      </w:r>
      <w:proofErr w:type="spellEnd"/>
      <w:r w:rsidR="00872207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-Петербург, к/с 30101810500000000653, БИК 044030653. В назначении платежа необходимо указывать: «Задаток для участия в торгах по лоту РАД-_____». Заявитель вправе направить задаток по вышеуказанным реквизитам без представления подписанного </w:t>
      </w:r>
      <w:r w:rsidR="00CF15C5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ДЗ</w:t>
      </w:r>
      <w:r w:rsidR="00872207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этом случае перечисление задатка Заявителем считается акцептом размещенного на ЭТП ДЗ. </w:t>
      </w:r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Датой внесения задатка считается дата поступления </w:t>
      </w:r>
      <w:proofErr w:type="spellStart"/>
      <w:proofErr w:type="gramStart"/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ден.средств</w:t>
      </w:r>
      <w:proofErr w:type="spellEnd"/>
      <w:proofErr w:type="gramEnd"/>
      <w:r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перечисленных в качестве задатка, на счет ОТ.</w:t>
      </w:r>
      <w:r w:rsidR="00CF15C5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1857C23" w14:textId="77777777" w:rsidR="0022007D" w:rsidRPr="0022007D" w:rsidRDefault="0022007D" w:rsidP="00220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07D">
        <w:rPr>
          <w:rFonts w:ascii="Times New Roman" w:eastAsia="Times New Roman" w:hAnsi="Times New Roman" w:cs="Times New Roman"/>
          <w:sz w:val="24"/>
          <w:szCs w:val="24"/>
        </w:rPr>
        <w:t>Победителем ТППП (далее– Победитель) 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отсутствии предложений других Участников.</w:t>
      </w:r>
    </w:p>
    <w:p w14:paraId="08F829F4" w14:textId="77777777" w:rsidR="0022007D" w:rsidRPr="0022007D" w:rsidRDefault="0022007D" w:rsidP="00220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07D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336E23F3" w14:textId="77777777" w:rsidR="0022007D" w:rsidRPr="0022007D" w:rsidRDefault="0022007D" w:rsidP="00220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07D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2365DE7F" w14:textId="77777777" w:rsidR="0022007D" w:rsidRPr="0022007D" w:rsidRDefault="0022007D" w:rsidP="00220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07D">
        <w:rPr>
          <w:rFonts w:ascii="Times New Roman" w:eastAsia="Times New Roman" w:hAnsi="Times New Roman" w:cs="Times New Roman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161570FA" w14:textId="77777777" w:rsidR="0022007D" w:rsidRPr="0022007D" w:rsidRDefault="0022007D" w:rsidP="00220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07D">
        <w:rPr>
          <w:rFonts w:ascii="Times New Roman" w:eastAsia="Times New Roman" w:hAnsi="Times New Roman" w:cs="Times New Roman"/>
          <w:sz w:val="24"/>
          <w:szCs w:val="24"/>
        </w:rPr>
        <w:t>КУ в течение 5 дней с даты подписания протокола о результатах проведения ТППП направляет Победителю на адрес электронной почты, указанный в заявке на участие в ТППП, предложение заключить Договор с приложением проекта Договора.</w:t>
      </w:r>
    </w:p>
    <w:p w14:paraId="4F9BDB32" w14:textId="77777777" w:rsidR="0022007D" w:rsidRPr="0022007D" w:rsidRDefault="0022007D" w:rsidP="00220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07D">
        <w:rPr>
          <w:rFonts w:ascii="Times New Roman" w:eastAsia="Times New Roman" w:hAnsi="Times New Roman" w:cs="Times New Roman"/>
          <w:sz w:val="24"/>
          <w:szCs w:val="24"/>
        </w:rPr>
        <w:t xml:space="preserve">Победитель обязан в течение 5 дней с даты направления на адрес его электронной почты, указанный в заявке на участие в ТППП, предложения заключить Договор, подписать Договор и не позднее 2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2007D">
        <w:rPr>
          <w:rFonts w:ascii="Times New Roman" w:eastAsia="Times New Roman" w:hAnsi="Times New Roman" w:cs="Times New Roman"/>
          <w:sz w:val="24"/>
          <w:szCs w:val="24"/>
        </w:rPr>
        <w:t>Неподписание</w:t>
      </w:r>
      <w:proofErr w:type="spellEnd"/>
      <w:r w:rsidRPr="0022007D">
        <w:rPr>
          <w:rFonts w:ascii="Times New Roman" w:eastAsia="Times New Roman" w:hAnsi="Times New Roman" w:cs="Times New Roman"/>
          <w:sz w:val="24"/>
          <w:szCs w:val="24"/>
        </w:rPr>
        <w:t xml:space="preserve"> Договора в течение 5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</w:t>
      </w:r>
    </w:p>
    <w:p w14:paraId="7E6685CD" w14:textId="726D014C" w:rsidR="007243B4" w:rsidRDefault="0022007D" w:rsidP="00220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07D">
        <w:rPr>
          <w:rFonts w:ascii="Times New Roman" w:eastAsia="Times New Roman" w:hAnsi="Times New Roman" w:cs="Times New Roman"/>
          <w:sz w:val="24"/>
          <w:szCs w:val="24"/>
        </w:rPr>
        <w:t>Победитель обязан уплатить продавцу в течени</w:t>
      </w:r>
      <w:r w:rsidR="00507E69">
        <w:rPr>
          <w:rFonts w:ascii="Times New Roman" w:eastAsia="Times New Roman" w:hAnsi="Times New Roman" w:cs="Times New Roman"/>
          <w:sz w:val="24"/>
          <w:szCs w:val="24"/>
        </w:rPr>
        <w:t>е 30 дней с даты заключения Договора</w:t>
      </w:r>
      <w:r w:rsidRPr="0022007D">
        <w:rPr>
          <w:rFonts w:ascii="Times New Roman" w:eastAsia="Times New Roman" w:hAnsi="Times New Roman" w:cs="Times New Roman"/>
          <w:sz w:val="24"/>
          <w:szCs w:val="24"/>
        </w:rPr>
        <w:t xml:space="preserve"> определенную на ТППП цену продажи лота за вычетом внесенного ранее задатка по следующим реквизитам: получатель платежа</w:t>
      </w:r>
      <w:r w:rsidRPr="002200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0463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B0260A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4630">
        <w:rPr>
          <w:rFonts w:ascii="Times New Roman" w:eastAsia="Times New Roman" w:hAnsi="Times New Roman" w:cs="Times New Roman"/>
          <w:color w:val="000000"/>
          <w:sz w:val="24"/>
          <w:szCs w:val="24"/>
        </w:rPr>
        <w:t>ЗАО «</w:t>
      </w:r>
      <w:proofErr w:type="spellStart"/>
      <w:r w:rsidR="00E04630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Северстрой</w:t>
      </w:r>
      <w:proofErr w:type="spellEnd"/>
      <w:r w:rsidR="00E0463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B0260A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04630">
        <w:rPr>
          <w:rFonts w:ascii="Times New Roman" w:eastAsia="Times New Roman" w:hAnsi="Times New Roman" w:cs="Times New Roman"/>
          <w:color w:val="000000"/>
          <w:sz w:val="24"/>
          <w:szCs w:val="24"/>
        </w:rPr>
        <w:t>Западно-Сибирское отделение №8647 ПАО Сбербанк</w:t>
      </w:r>
      <w:r w:rsid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B2486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БИК </w:t>
      </w:r>
      <w:r w:rsidR="00E04630">
        <w:rPr>
          <w:rFonts w:ascii="Times New Roman" w:eastAsia="Times New Roman" w:hAnsi="Times New Roman" w:cs="Times New Roman"/>
          <w:color w:val="000000"/>
          <w:sz w:val="24"/>
          <w:szCs w:val="24"/>
        </w:rPr>
        <w:t>047102651, к</w:t>
      </w:r>
      <w:r w:rsidR="00FB2486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FB2486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proofErr w:type="spellEnd"/>
      <w:r w:rsidR="00FB2486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. №</w:t>
      </w:r>
      <w:r w:rsidR="006401D4">
        <w:rPr>
          <w:rFonts w:ascii="Times New Roman" w:eastAsia="Times New Roman" w:hAnsi="Times New Roman" w:cs="Times New Roman"/>
          <w:color w:val="000000"/>
          <w:sz w:val="24"/>
          <w:szCs w:val="24"/>
        </w:rPr>
        <w:t>30101810800000000651</w:t>
      </w:r>
      <w:r w:rsid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B2486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р/</w:t>
      </w:r>
      <w:proofErr w:type="spellStart"/>
      <w:r w:rsidR="00FB2486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proofErr w:type="spellEnd"/>
      <w:r w:rsidR="00FB2486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. №</w:t>
      </w:r>
      <w:r w:rsidR="006401D4">
        <w:rPr>
          <w:rFonts w:ascii="Times New Roman" w:eastAsia="Times New Roman" w:hAnsi="Times New Roman" w:cs="Times New Roman"/>
          <w:color w:val="000000"/>
          <w:sz w:val="24"/>
          <w:szCs w:val="24"/>
        </w:rPr>
        <w:t>40702810567100020612</w:t>
      </w:r>
      <w:r w:rsidR="00B0260A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609D3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 внесенного Победителем задатка засчитывается в счет цены приобретенного лота.</w:t>
      </w:r>
      <w:r w:rsid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2771DDC" w14:textId="6D5E053B" w:rsidR="006514FC" w:rsidRPr="006514FC" w:rsidRDefault="006514FC" w:rsidP="006514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4F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168B4D2D" w14:textId="4AFBA184" w:rsidR="006514FC" w:rsidRDefault="006514FC" w:rsidP="006514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4FC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до подачи заявки на участие в торгах покупатель вправе ознакомится с документами. Подачей заявки на участие в торгах покупатель подтверждает, что состояние имущества его устраивает и соответствует целям приобретения. Все риски, связанные с не ознакомлением с имуществом и отсутствием полной информации об имуществе в результате не ознакомления (не полного ознакомления) с имуществом несет покупатель, при таких обстоятельствах покупатель не вправе уклоняться от подписания акта приема-передачи имущества и оплаты в полном объеме. ОТ и ФУ не несут ответственность в случае невозможности личного ознакомления с имуществом по не зависящим от них причинам.</w:t>
      </w:r>
    </w:p>
    <w:p w14:paraId="3270332C" w14:textId="6CD09319" w:rsidR="0022007D" w:rsidRDefault="0022007D" w:rsidP="006514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007D">
        <w:rPr>
          <w:rFonts w:ascii="Times New Roman" w:eastAsia="Times New Roman" w:hAnsi="Times New Roman" w:cs="Times New Roman"/>
          <w:color w:val="000000"/>
          <w:sz w:val="24"/>
          <w:szCs w:val="24"/>
        </w:rPr>
        <w:t>ОТ вправе отказаться от проведения ТППП не позднее, чем за 1 день до даты подведения итогов ТППП.</w:t>
      </w:r>
    </w:p>
    <w:p w14:paraId="5825FA9B" w14:textId="63A7E597" w:rsidR="00A93082" w:rsidRDefault="00B80ADD" w:rsidP="007243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80ADD">
        <w:rPr>
          <w:rFonts w:ascii="Times New Roman" w:hAnsi="Times New Roman" w:cs="Times New Roman"/>
          <w:sz w:val="24"/>
          <w:szCs w:val="24"/>
        </w:rPr>
        <w:lastRenderedPageBreak/>
        <w:t>Ознакомление с документацией на имущество производится ОТ</w:t>
      </w:r>
      <w:r>
        <w:rPr>
          <w:rFonts w:ascii="Times New Roman" w:hAnsi="Times New Roman" w:cs="Times New Roman"/>
          <w:sz w:val="24"/>
          <w:szCs w:val="24"/>
        </w:rPr>
        <w:t xml:space="preserve"> в рабочие дни </w:t>
      </w:r>
      <w:r w:rsidRPr="00B80ADD">
        <w:rPr>
          <w:rFonts w:ascii="Times New Roman" w:hAnsi="Times New Roman" w:cs="Times New Roman"/>
          <w:sz w:val="24"/>
          <w:szCs w:val="24"/>
        </w:rPr>
        <w:t xml:space="preserve">по адресу: г Тюмень, </w:t>
      </w:r>
      <w:proofErr w:type="spellStart"/>
      <w:r w:rsidRPr="00B80ADD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80ADD">
        <w:rPr>
          <w:rFonts w:ascii="Times New Roman" w:hAnsi="Times New Roman" w:cs="Times New Roman"/>
          <w:sz w:val="24"/>
          <w:szCs w:val="24"/>
        </w:rPr>
        <w:t xml:space="preserve"> Пермякова, д 1, тел. +7(</w:t>
      </w:r>
      <w:r w:rsidR="0022007D">
        <w:rPr>
          <w:rFonts w:ascii="Times New Roman" w:hAnsi="Times New Roman" w:cs="Times New Roman"/>
          <w:sz w:val="24"/>
          <w:szCs w:val="24"/>
        </w:rPr>
        <w:t>992</w:t>
      </w:r>
      <w:r w:rsidRPr="00B80ADD">
        <w:rPr>
          <w:rFonts w:ascii="Times New Roman" w:hAnsi="Times New Roman" w:cs="Times New Roman"/>
          <w:sz w:val="24"/>
          <w:szCs w:val="24"/>
        </w:rPr>
        <w:t>)</w:t>
      </w:r>
      <w:r w:rsidR="0022007D">
        <w:rPr>
          <w:rFonts w:ascii="Times New Roman" w:hAnsi="Times New Roman" w:cs="Times New Roman"/>
          <w:sz w:val="24"/>
          <w:szCs w:val="24"/>
        </w:rPr>
        <w:t xml:space="preserve"> 310 00 72</w:t>
      </w:r>
      <w:r w:rsidRPr="00B80ADD">
        <w:rPr>
          <w:rFonts w:ascii="Times New Roman" w:hAnsi="Times New Roman" w:cs="Times New Roman"/>
          <w:sz w:val="24"/>
          <w:szCs w:val="24"/>
        </w:rPr>
        <w:t>, +7(3452)</w:t>
      </w:r>
      <w:r w:rsidR="0022007D">
        <w:rPr>
          <w:rFonts w:ascii="Times New Roman" w:hAnsi="Times New Roman" w:cs="Times New Roman"/>
          <w:sz w:val="24"/>
          <w:szCs w:val="24"/>
        </w:rPr>
        <w:t xml:space="preserve"> </w:t>
      </w:r>
      <w:r w:rsidRPr="00B80ADD">
        <w:rPr>
          <w:rFonts w:ascii="Times New Roman" w:hAnsi="Times New Roman" w:cs="Times New Roman"/>
          <w:sz w:val="24"/>
          <w:szCs w:val="24"/>
        </w:rPr>
        <w:t>69</w:t>
      </w:r>
      <w:r w:rsidR="0022007D">
        <w:rPr>
          <w:rFonts w:ascii="Times New Roman" w:hAnsi="Times New Roman" w:cs="Times New Roman"/>
          <w:sz w:val="24"/>
          <w:szCs w:val="24"/>
        </w:rPr>
        <w:t xml:space="preserve"> </w:t>
      </w:r>
      <w:r w:rsidRPr="00B80ADD">
        <w:rPr>
          <w:rFonts w:ascii="Times New Roman" w:hAnsi="Times New Roman" w:cs="Times New Roman"/>
          <w:sz w:val="24"/>
          <w:szCs w:val="24"/>
        </w:rPr>
        <w:t>19</w:t>
      </w:r>
      <w:r w:rsidR="0022007D">
        <w:rPr>
          <w:rFonts w:ascii="Times New Roman" w:hAnsi="Times New Roman" w:cs="Times New Roman"/>
          <w:sz w:val="24"/>
          <w:szCs w:val="24"/>
        </w:rPr>
        <w:t xml:space="preserve"> </w:t>
      </w:r>
      <w:r w:rsidRPr="00B80ADD">
        <w:rPr>
          <w:rFonts w:ascii="Times New Roman" w:hAnsi="Times New Roman" w:cs="Times New Roman"/>
          <w:sz w:val="24"/>
          <w:szCs w:val="24"/>
        </w:rPr>
        <w:t xml:space="preserve">29, </w:t>
      </w:r>
      <w:r>
        <w:rPr>
          <w:rFonts w:ascii="Times New Roman" w:hAnsi="Times New Roman" w:cs="Times New Roman"/>
          <w:sz w:val="24"/>
          <w:szCs w:val="24"/>
        </w:rPr>
        <w:t xml:space="preserve">направив запрос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эл.почту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ADD">
        <w:rPr>
          <w:rFonts w:ascii="Times New Roman" w:hAnsi="Times New Roman" w:cs="Times New Roman"/>
          <w:sz w:val="24"/>
          <w:szCs w:val="24"/>
        </w:rPr>
        <w:t>tf@auction-house.ru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80A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80ADD">
        <w:rPr>
          <w:rFonts w:ascii="Times New Roman" w:hAnsi="Times New Roman" w:cs="Times New Roman"/>
          <w:sz w:val="24"/>
          <w:szCs w:val="24"/>
        </w:rPr>
        <w:t>знакомление с им-ом производится по адресу нахождения им-</w:t>
      </w:r>
      <w:proofErr w:type="spellStart"/>
      <w:r w:rsidRPr="00B80ADD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B80ADD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согласованию с </w:t>
      </w:r>
      <w:r w:rsidRPr="00B80ADD">
        <w:rPr>
          <w:rFonts w:ascii="Times New Roman" w:hAnsi="Times New Roman" w:cs="Times New Roman"/>
          <w:sz w:val="24"/>
          <w:szCs w:val="24"/>
        </w:rPr>
        <w:t xml:space="preserve">ОТ с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80ADD">
        <w:rPr>
          <w:rFonts w:ascii="Times New Roman" w:hAnsi="Times New Roman" w:cs="Times New Roman"/>
          <w:sz w:val="24"/>
          <w:szCs w:val="24"/>
        </w:rPr>
        <w:t xml:space="preserve">:00 по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B80ADD">
        <w:rPr>
          <w:rFonts w:ascii="Times New Roman" w:hAnsi="Times New Roman" w:cs="Times New Roman"/>
          <w:sz w:val="24"/>
          <w:szCs w:val="24"/>
        </w:rPr>
        <w:t>:00 (МСК)</w:t>
      </w:r>
      <w:r>
        <w:rPr>
          <w:rFonts w:ascii="Times New Roman" w:hAnsi="Times New Roman" w:cs="Times New Roman"/>
          <w:sz w:val="24"/>
          <w:szCs w:val="24"/>
        </w:rPr>
        <w:t xml:space="preserve"> в рабочие дни</w:t>
      </w:r>
      <w:r w:rsidR="000F782A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"/>
      <w:r w:rsidR="0071308B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74F2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="001A74F2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proofErr w:type="gramEnd"/>
      <w:r w:rsidR="001A74F2" w:rsidRPr="00FB2486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  <w:r w:rsidR="000F782A" w:rsidRPr="00FB24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072F1F" w14:textId="77777777" w:rsidR="00210959" w:rsidRDefault="00A93082" w:rsidP="00A93082">
      <w:p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DC1397">
        <w:rPr>
          <w:rFonts w:ascii="Times New Roman" w:hAnsi="Times New Roman" w:cs="Times New Roman"/>
          <w:sz w:val="24"/>
          <w:szCs w:val="24"/>
        </w:rPr>
        <w:lastRenderedPageBreak/>
        <w:t>График снижени</w:t>
      </w:r>
      <w:r w:rsidR="00210959">
        <w:rPr>
          <w:rFonts w:ascii="Times New Roman" w:hAnsi="Times New Roman" w:cs="Times New Roman"/>
          <w:sz w:val="24"/>
          <w:szCs w:val="24"/>
        </w:rPr>
        <w:t>я</w:t>
      </w:r>
      <w:r w:rsidRPr="00DC1397">
        <w:rPr>
          <w:rFonts w:ascii="Times New Roman" w:hAnsi="Times New Roman" w:cs="Times New Roman"/>
          <w:sz w:val="24"/>
          <w:szCs w:val="24"/>
        </w:rPr>
        <w:t xml:space="preserve"> цен</w:t>
      </w:r>
    </w:p>
    <w:p w14:paraId="30AFCF13" w14:textId="6F9F3027" w:rsidR="00C53749" w:rsidRPr="00DC1397" w:rsidRDefault="00DC1397" w:rsidP="00A93082">
      <w:p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DC1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Лот</w:t>
      </w:r>
      <w:r w:rsidR="0021095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  <w:r w:rsidR="00A93082" w:rsidRPr="00DC139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ff"/>
        <w:tblW w:w="9345" w:type="dxa"/>
        <w:tblLook w:val="04A0" w:firstRow="1" w:lastRow="0" w:firstColumn="1" w:lastColumn="0" w:noHBand="0" w:noVBand="1"/>
      </w:tblPr>
      <w:tblGrid>
        <w:gridCol w:w="1185"/>
        <w:gridCol w:w="3397"/>
        <w:gridCol w:w="1560"/>
        <w:gridCol w:w="1842"/>
        <w:gridCol w:w="1361"/>
      </w:tblGrid>
      <w:tr w:rsidR="00A957D0" w:rsidRPr="00A93082" w14:paraId="68523D06" w14:textId="77777777" w:rsidTr="00912314">
        <w:trPr>
          <w:trHeight w:val="255"/>
        </w:trPr>
        <w:tc>
          <w:tcPr>
            <w:tcW w:w="4582" w:type="dxa"/>
            <w:gridSpan w:val="2"/>
          </w:tcPr>
          <w:p w14:paraId="55ACC8CB" w14:textId="5053C1A8" w:rsidR="00A957D0" w:rsidRPr="00A93082" w:rsidRDefault="00A957D0" w:rsidP="00A9308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>Периоды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 xml:space="preserve"> ТППП</w:t>
            </w:r>
          </w:p>
        </w:tc>
        <w:tc>
          <w:tcPr>
            <w:tcW w:w="1560" w:type="dxa"/>
            <w:hideMark/>
          </w:tcPr>
          <w:p w14:paraId="609FFE5E" w14:textId="148C05F7" w:rsidR="00A957D0" w:rsidRPr="00A93082" w:rsidRDefault="00A957D0" w:rsidP="00A9308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A930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НЦ</w:t>
            </w:r>
          </w:p>
        </w:tc>
        <w:tc>
          <w:tcPr>
            <w:tcW w:w="1842" w:type="dxa"/>
            <w:hideMark/>
          </w:tcPr>
          <w:p w14:paraId="74EE4831" w14:textId="1BB8365E" w:rsidR="00A957D0" w:rsidRPr="00A93082" w:rsidRDefault="00A957D0" w:rsidP="00A9308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A930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шаг снижение 7%</w:t>
            </w:r>
          </w:p>
        </w:tc>
        <w:tc>
          <w:tcPr>
            <w:tcW w:w="1361" w:type="dxa"/>
            <w:hideMark/>
          </w:tcPr>
          <w:p w14:paraId="74547D27" w14:textId="7AAF1CDF" w:rsidR="00A957D0" w:rsidRPr="00A93082" w:rsidRDefault="00A957D0" w:rsidP="00A93082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A930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задаток 10%</w:t>
            </w:r>
          </w:p>
        </w:tc>
      </w:tr>
      <w:tr w:rsidR="003C057D" w:rsidRPr="00A93082" w14:paraId="5F4F29F7" w14:textId="77777777" w:rsidTr="00A957D0">
        <w:trPr>
          <w:trHeight w:val="255"/>
        </w:trPr>
        <w:tc>
          <w:tcPr>
            <w:tcW w:w="1185" w:type="dxa"/>
          </w:tcPr>
          <w:p w14:paraId="10DF220A" w14:textId="5D3E05FB" w:rsidR="003C057D" w:rsidRDefault="003C057D" w:rsidP="003C057D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7</w:t>
            </w:r>
          </w:p>
        </w:tc>
        <w:tc>
          <w:tcPr>
            <w:tcW w:w="3397" w:type="dxa"/>
            <w:noWrap/>
          </w:tcPr>
          <w:p w14:paraId="1B8C851E" w14:textId="3A81513A" w:rsidR="003C057D" w:rsidRPr="000426C7" w:rsidRDefault="003C057D" w:rsidP="003C057D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10:00 14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06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>.2022-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>.2022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 xml:space="preserve"> 10:00</w:t>
            </w:r>
          </w:p>
        </w:tc>
        <w:tc>
          <w:tcPr>
            <w:tcW w:w="1560" w:type="dxa"/>
            <w:noWrap/>
            <w:hideMark/>
          </w:tcPr>
          <w:p w14:paraId="78DB943B" w14:textId="77777777" w:rsidR="003C057D" w:rsidRPr="00B6235B" w:rsidRDefault="003C057D" w:rsidP="003C057D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B6235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200 865,60</w:t>
            </w:r>
          </w:p>
        </w:tc>
        <w:tc>
          <w:tcPr>
            <w:tcW w:w="1842" w:type="dxa"/>
            <w:noWrap/>
            <w:hideMark/>
          </w:tcPr>
          <w:p w14:paraId="1AD28E73" w14:textId="77777777" w:rsidR="003C057D" w:rsidRPr="00B6235B" w:rsidRDefault="003C057D" w:rsidP="003C057D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B6235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24 242,40</w:t>
            </w:r>
          </w:p>
        </w:tc>
        <w:tc>
          <w:tcPr>
            <w:tcW w:w="1361" w:type="dxa"/>
            <w:noWrap/>
            <w:hideMark/>
          </w:tcPr>
          <w:p w14:paraId="1AAFA4BA" w14:textId="781D253C" w:rsidR="003C057D" w:rsidRPr="00B6235B" w:rsidRDefault="003C057D" w:rsidP="003C057D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B6235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20 086,56</w:t>
            </w:r>
          </w:p>
        </w:tc>
      </w:tr>
      <w:tr w:rsidR="003C057D" w:rsidRPr="00A93082" w14:paraId="580C1C77" w14:textId="77777777" w:rsidTr="00A957D0">
        <w:trPr>
          <w:trHeight w:val="255"/>
        </w:trPr>
        <w:tc>
          <w:tcPr>
            <w:tcW w:w="1185" w:type="dxa"/>
          </w:tcPr>
          <w:p w14:paraId="673EF880" w14:textId="2F785BE1" w:rsidR="003C057D" w:rsidRPr="00A957D0" w:rsidRDefault="003C057D" w:rsidP="003C057D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8</w:t>
            </w:r>
          </w:p>
        </w:tc>
        <w:tc>
          <w:tcPr>
            <w:tcW w:w="3397" w:type="dxa"/>
            <w:noWrap/>
          </w:tcPr>
          <w:p w14:paraId="7B09E3FC" w14:textId="7C0B14DB" w:rsidR="003C057D" w:rsidRPr="000426C7" w:rsidRDefault="003C057D" w:rsidP="003C057D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10:00 19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06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>.2022-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06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>.2022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 xml:space="preserve"> 10:00</w:t>
            </w:r>
          </w:p>
        </w:tc>
        <w:tc>
          <w:tcPr>
            <w:tcW w:w="1560" w:type="dxa"/>
            <w:noWrap/>
            <w:hideMark/>
          </w:tcPr>
          <w:p w14:paraId="457C3308" w14:textId="77777777" w:rsidR="003C057D" w:rsidRPr="00B6235B" w:rsidRDefault="003C057D" w:rsidP="003C057D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B6235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176 623,20</w:t>
            </w:r>
          </w:p>
        </w:tc>
        <w:tc>
          <w:tcPr>
            <w:tcW w:w="1842" w:type="dxa"/>
            <w:noWrap/>
            <w:hideMark/>
          </w:tcPr>
          <w:p w14:paraId="48BE96BE" w14:textId="77777777" w:rsidR="003C057D" w:rsidRPr="00B6235B" w:rsidRDefault="003C057D" w:rsidP="003C057D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B6235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24 242,40</w:t>
            </w:r>
          </w:p>
        </w:tc>
        <w:tc>
          <w:tcPr>
            <w:tcW w:w="1361" w:type="dxa"/>
            <w:noWrap/>
            <w:hideMark/>
          </w:tcPr>
          <w:p w14:paraId="52A9D2E2" w14:textId="5DE4EEC6" w:rsidR="003C057D" w:rsidRPr="00B6235B" w:rsidRDefault="003C057D" w:rsidP="003C057D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B6235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17 662,32</w:t>
            </w:r>
          </w:p>
        </w:tc>
      </w:tr>
      <w:tr w:rsidR="003C057D" w:rsidRPr="00A93082" w14:paraId="522301BD" w14:textId="77777777" w:rsidTr="00A957D0">
        <w:trPr>
          <w:trHeight w:val="255"/>
        </w:trPr>
        <w:tc>
          <w:tcPr>
            <w:tcW w:w="1185" w:type="dxa"/>
          </w:tcPr>
          <w:p w14:paraId="5112E620" w14:textId="37699D95" w:rsidR="003C057D" w:rsidRPr="00A957D0" w:rsidRDefault="003C057D" w:rsidP="003C057D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9</w:t>
            </w:r>
          </w:p>
        </w:tc>
        <w:tc>
          <w:tcPr>
            <w:tcW w:w="3397" w:type="dxa"/>
            <w:noWrap/>
          </w:tcPr>
          <w:p w14:paraId="63ACDE70" w14:textId="45FE0F01" w:rsidR="003C057D" w:rsidRPr="000426C7" w:rsidRDefault="003C057D" w:rsidP="003C057D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10:00 24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06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>.2022-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06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>.2022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 xml:space="preserve"> 10:00</w:t>
            </w:r>
          </w:p>
        </w:tc>
        <w:tc>
          <w:tcPr>
            <w:tcW w:w="1560" w:type="dxa"/>
            <w:noWrap/>
            <w:hideMark/>
          </w:tcPr>
          <w:p w14:paraId="79DE6D63" w14:textId="77777777" w:rsidR="003C057D" w:rsidRPr="00B6235B" w:rsidRDefault="003C057D" w:rsidP="003C057D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B6235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152 380,80</w:t>
            </w:r>
          </w:p>
        </w:tc>
        <w:tc>
          <w:tcPr>
            <w:tcW w:w="1842" w:type="dxa"/>
            <w:noWrap/>
            <w:hideMark/>
          </w:tcPr>
          <w:p w14:paraId="65177516" w14:textId="77777777" w:rsidR="003C057D" w:rsidRPr="00B6235B" w:rsidRDefault="003C057D" w:rsidP="003C057D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B6235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24 242,40</w:t>
            </w:r>
          </w:p>
        </w:tc>
        <w:tc>
          <w:tcPr>
            <w:tcW w:w="1361" w:type="dxa"/>
            <w:noWrap/>
            <w:hideMark/>
          </w:tcPr>
          <w:p w14:paraId="4FF3AC3A" w14:textId="2B000F7F" w:rsidR="003C057D" w:rsidRPr="00B6235B" w:rsidRDefault="003C057D" w:rsidP="003C057D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B6235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15 238,08</w:t>
            </w:r>
          </w:p>
        </w:tc>
      </w:tr>
      <w:tr w:rsidR="003C057D" w:rsidRPr="00A93082" w14:paraId="78AA6E2A" w14:textId="77777777" w:rsidTr="00A957D0">
        <w:trPr>
          <w:trHeight w:val="255"/>
        </w:trPr>
        <w:tc>
          <w:tcPr>
            <w:tcW w:w="1185" w:type="dxa"/>
          </w:tcPr>
          <w:p w14:paraId="43BE7882" w14:textId="4ABC5973" w:rsidR="003C057D" w:rsidRPr="00A957D0" w:rsidRDefault="003C057D" w:rsidP="003C057D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10</w:t>
            </w:r>
          </w:p>
        </w:tc>
        <w:tc>
          <w:tcPr>
            <w:tcW w:w="3397" w:type="dxa"/>
            <w:noWrap/>
          </w:tcPr>
          <w:p w14:paraId="2406933E" w14:textId="12B68AF0" w:rsidR="003C057D" w:rsidRPr="000426C7" w:rsidRDefault="003C057D" w:rsidP="003C057D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10:00 29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06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>.2022-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04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07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>.2022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 xml:space="preserve"> 10:00</w:t>
            </w:r>
          </w:p>
        </w:tc>
        <w:tc>
          <w:tcPr>
            <w:tcW w:w="1560" w:type="dxa"/>
            <w:noWrap/>
            <w:hideMark/>
          </w:tcPr>
          <w:p w14:paraId="2B4B745C" w14:textId="77777777" w:rsidR="003C057D" w:rsidRPr="00A93082" w:rsidRDefault="003C057D" w:rsidP="003C057D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A930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128 138,40</w:t>
            </w:r>
          </w:p>
        </w:tc>
        <w:tc>
          <w:tcPr>
            <w:tcW w:w="1842" w:type="dxa"/>
            <w:noWrap/>
            <w:hideMark/>
          </w:tcPr>
          <w:p w14:paraId="08BBC82A" w14:textId="77777777" w:rsidR="003C057D" w:rsidRPr="00A93082" w:rsidRDefault="003C057D" w:rsidP="003C057D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A930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24 242,40</w:t>
            </w:r>
          </w:p>
        </w:tc>
        <w:tc>
          <w:tcPr>
            <w:tcW w:w="1361" w:type="dxa"/>
            <w:noWrap/>
            <w:hideMark/>
          </w:tcPr>
          <w:p w14:paraId="26FAA576" w14:textId="77777777" w:rsidR="003C057D" w:rsidRPr="00A93082" w:rsidRDefault="003C057D" w:rsidP="003C057D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A930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12 813,84</w:t>
            </w:r>
          </w:p>
        </w:tc>
      </w:tr>
    </w:tbl>
    <w:p w14:paraId="4687914C" w14:textId="3C2FDD0D" w:rsidR="00A93082" w:rsidRDefault="00A93082" w:rsidP="00D51724">
      <w:pPr>
        <w:tabs>
          <w:tab w:val="left" w:pos="7371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13401CE8" w14:textId="23E54B6D" w:rsidR="00210959" w:rsidRDefault="00210959" w:rsidP="00D51724">
      <w:pPr>
        <w:tabs>
          <w:tab w:val="left" w:pos="7371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по Лоту № 2</w:t>
      </w:r>
      <w:r w:rsidRPr="00DC139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ff"/>
        <w:tblW w:w="9345" w:type="dxa"/>
        <w:tblLook w:val="04A0" w:firstRow="1" w:lastRow="0" w:firstColumn="1" w:lastColumn="0" w:noHBand="0" w:noVBand="1"/>
      </w:tblPr>
      <w:tblGrid>
        <w:gridCol w:w="1185"/>
        <w:gridCol w:w="3397"/>
        <w:gridCol w:w="1560"/>
        <w:gridCol w:w="1842"/>
        <w:gridCol w:w="1361"/>
      </w:tblGrid>
      <w:tr w:rsidR="00210959" w:rsidRPr="00A93082" w14:paraId="0D4B2394" w14:textId="77777777" w:rsidTr="00F135A3">
        <w:trPr>
          <w:trHeight w:val="255"/>
        </w:trPr>
        <w:tc>
          <w:tcPr>
            <w:tcW w:w="4582" w:type="dxa"/>
            <w:gridSpan w:val="2"/>
          </w:tcPr>
          <w:p w14:paraId="0843E3AB" w14:textId="77777777" w:rsidR="00210959" w:rsidRPr="00A93082" w:rsidRDefault="00210959" w:rsidP="00F135A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>Периоды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 xml:space="preserve"> ТППП</w:t>
            </w:r>
          </w:p>
        </w:tc>
        <w:tc>
          <w:tcPr>
            <w:tcW w:w="1560" w:type="dxa"/>
            <w:hideMark/>
          </w:tcPr>
          <w:p w14:paraId="2F81DA7C" w14:textId="77777777" w:rsidR="00210959" w:rsidRPr="00A93082" w:rsidRDefault="00210959" w:rsidP="00F135A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A930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НЦ</w:t>
            </w:r>
          </w:p>
        </w:tc>
        <w:tc>
          <w:tcPr>
            <w:tcW w:w="1842" w:type="dxa"/>
            <w:hideMark/>
          </w:tcPr>
          <w:p w14:paraId="23A785D7" w14:textId="77777777" w:rsidR="00210959" w:rsidRPr="00A93082" w:rsidRDefault="00210959" w:rsidP="00F135A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A930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шаг снижение 7%</w:t>
            </w:r>
          </w:p>
        </w:tc>
        <w:tc>
          <w:tcPr>
            <w:tcW w:w="1361" w:type="dxa"/>
            <w:hideMark/>
          </w:tcPr>
          <w:p w14:paraId="6CC644D2" w14:textId="77777777" w:rsidR="00210959" w:rsidRPr="00A93082" w:rsidRDefault="00210959" w:rsidP="00F135A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A930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задаток 10%</w:t>
            </w:r>
          </w:p>
        </w:tc>
      </w:tr>
      <w:tr w:rsidR="004C7263" w:rsidRPr="00A93082" w14:paraId="4F5F9AAC" w14:textId="77777777" w:rsidTr="00F135A3">
        <w:trPr>
          <w:trHeight w:val="255"/>
        </w:trPr>
        <w:tc>
          <w:tcPr>
            <w:tcW w:w="1185" w:type="dxa"/>
          </w:tcPr>
          <w:p w14:paraId="10265960" w14:textId="28610AD1" w:rsidR="004C7263" w:rsidRDefault="004C7263" w:rsidP="004C726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5</w:t>
            </w:r>
          </w:p>
        </w:tc>
        <w:tc>
          <w:tcPr>
            <w:tcW w:w="3397" w:type="dxa"/>
            <w:noWrap/>
          </w:tcPr>
          <w:p w14:paraId="2A3F6489" w14:textId="48C539FF" w:rsidR="004C7263" w:rsidRPr="003C057D" w:rsidRDefault="003C057D" w:rsidP="004C726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 xml:space="preserve">10:00 </w:t>
            </w:r>
            <w:r w:rsidR="004C7263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14</w:t>
            </w:r>
            <w:r w:rsidR="004C7263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>.</w:t>
            </w:r>
            <w:r w:rsidR="004C7263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06</w:t>
            </w:r>
            <w:r w:rsidR="004C7263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>.2022-</w:t>
            </w:r>
            <w:r w:rsidR="004C7263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19</w:t>
            </w:r>
            <w:r w:rsidR="004C7263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>.0</w:t>
            </w:r>
            <w:r w:rsidR="004C7263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6</w:t>
            </w:r>
            <w:r w:rsidR="004C7263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>.2022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 xml:space="preserve"> 10:00</w:t>
            </w:r>
          </w:p>
        </w:tc>
        <w:tc>
          <w:tcPr>
            <w:tcW w:w="1560" w:type="dxa"/>
            <w:noWrap/>
          </w:tcPr>
          <w:p w14:paraId="5D009922" w14:textId="1E99F0DD" w:rsidR="004C7263" w:rsidRPr="004C7263" w:rsidRDefault="004C7263" w:rsidP="004C726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4C7263">
              <w:rPr>
                <w:rFonts w:ascii="Times New Roman" w:hAnsi="Times New Roman" w:cs="Times New Roman"/>
                <w:sz w:val="20"/>
                <w:szCs w:val="20"/>
              </w:rPr>
              <w:t>249 350,40</w:t>
            </w:r>
          </w:p>
        </w:tc>
        <w:tc>
          <w:tcPr>
            <w:tcW w:w="1842" w:type="dxa"/>
            <w:noWrap/>
          </w:tcPr>
          <w:p w14:paraId="7AFFA47C" w14:textId="6F1CC1DB" w:rsidR="004C7263" w:rsidRPr="00B6235B" w:rsidRDefault="004C7263" w:rsidP="004C726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B6235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24 242,40</w:t>
            </w:r>
          </w:p>
        </w:tc>
        <w:tc>
          <w:tcPr>
            <w:tcW w:w="1361" w:type="dxa"/>
            <w:noWrap/>
          </w:tcPr>
          <w:p w14:paraId="3C5621E8" w14:textId="1497CD84" w:rsidR="004C7263" w:rsidRPr="004C7263" w:rsidRDefault="004C7263" w:rsidP="004C726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4C7263">
              <w:rPr>
                <w:rFonts w:ascii="Times New Roman" w:hAnsi="Times New Roman" w:cs="Times New Roman"/>
                <w:sz w:val="20"/>
                <w:szCs w:val="20"/>
              </w:rPr>
              <w:t>49 870,08</w:t>
            </w:r>
          </w:p>
        </w:tc>
      </w:tr>
      <w:tr w:rsidR="004C7263" w:rsidRPr="00A93082" w14:paraId="5F5DB120" w14:textId="77777777" w:rsidTr="00F135A3">
        <w:trPr>
          <w:trHeight w:val="255"/>
        </w:trPr>
        <w:tc>
          <w:tcPr>
            <w:tcW w:w="1185" w:type="dxa"/>
          </w:tcPr>
          <w:p w14:paraId="21BD86B6" w14:textId="2DE8C6DF" w:rsidR="004C7263" w:rsidRDefault="004C7263" w:rsidP="004C726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6</w:t>
            </w:r>
          </w:p>
        </w:tc>
        <w:tc>
          <w:tcPr>
            <w:tcW w:w="3397" w:type="dxa"/>
            <w:noWrap/>
          </w:tcPr>
          <w:p w14:paraId="7EE5BFDE" w14:textId="7D16220B" w:rsidR="004C7263" w:rsidRDefault="003C057D" w:rsidP="004C726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10:00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 xml:space="preserve"> </w:t>
            </w:r>
            <w:r w:rsidR="004C7263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19</w:t>
            </w:r>
            <w:r w:rsidR="004C7263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>.</w:t>
            </w:r>
            <w:r w:rsidR="004C7263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06</w:t>
            </w:r>
            <w:r w:rsidR="004C7263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>.2022-</w:t>
            </w:r>
            <w:r w:rsidR="004C7263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24</w:t>
            </w:r>
            <w:r w:rsidR="004C7263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>.</w:t>
            </w:r>
            <w:r w:rsidR="004C7263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06</w:t>
            </w:r>
            <w:r w:rsidR="004C7263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>.2022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10:00</w:t>
            </w:r>
          </w:p>
        </w:tc>
        <w:tc>
          <w:tcPr>
            <w:tcW w:w="1560" w:type="dxa"/>
            <w:noWrap/>
          </w:tcPr>
          <w:p w14:paraId="4EFE99FD" w14:textId="12BA03C9" w:rsidR="004C7263" w:rsidRPr="004C7263" w:rsidRDefault="004C7263" w:rsidP="004C726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4C7263">
              <w:rPr>
                <w:rFonts w:ascii="Times New Roman" w:hAnsi="Times New Roman" w:cs="Times New Roman"/>
                <w:sz w:val="20"/>
                <w:szCs w:val="20"/>
              </w:rPr>
              <w:t>225 108,00</w:t>
            </w:r>
          </w:p>
        </w:tc>
        <w:tc>
          <w:tcPr>
            <w:tcW w:w="1842" w:type="dxa"/>
            <w:noWrap/>
          </w:tcPr>
          <w:p w14:paraId="18665FF2" w14:textId="3D45F163" w:rsidR="004C7263" w:rsidRPr="00B6235B" w:rsidRDefault="004C7263" w:rsidP="004C726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B6235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24 242,40</w:t>
            </w:r>
          </w:p>
        </w:tc>
        <w:tc>
          <w:tcPr>
            <w:tcW w:w="1361" w:type="dxa"/>
            <w:noWrap/>
          </w:tcPr>
          <w:p w14:paraId="2A7B8302" w14:textId="1EB3EB5D" w:rsidR="004C7263" w:rsidRPr="004C7263" w:rsidRDefault="004C7263" w:rsidP="004C726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4C7263">
              <w:rPr>
                <w:rFonts w:ascii="Times New Roman" w:hAnsi="Times New Roman" w:cs="Times New Roman"/>
                <w:sz w:val="20"/>
                <w:szCs w:val="20"/>
              </w:rPr>
              <w:t>22 510,80</w:t>
            </w:r>
          </w:p>
        </w:tc>
      </w:tr>
      <w:tr w:rsidR="004C7263" w:rsidRPr="00A93082" w14:paraId="5B216E2B" w14:textId="77777777" w:rsidTr="00F135A3">
        <w:trPr>
          <w:trHeight w:val="255"/>
        </w:trPr>
        <w:tc>
          <w:tcPr>
            <w:tcW w:w="1185" w:type="dxa"/>
          </w:tcPr>
          <w:p w14:paraId="16A09ED7" w14:textId="77777777" w:rsidR="004C7263" w:rsidRDefault="004C7263" w:rsidP="004C726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7</w:t>
            </w:r>
          </w:p>
        </w:tc>
        <w:tc>
          <w:tcPr>
            <w:tcW w:w="3397" w:type="dxa"/>
            <w:noWrap/>
          </w:tcPr>
          <w:p w14:paraId="2AFA48D1" w14:textId="051E51F4" w:rsidR="004C7263" w:rsidRPr="000426C7" w:rsidRDefault="003C057D" w:rsidP="004C726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10:00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 xml:space="preserve"> </w:t>
            </w:r>
            <w:r w:rsidR="004C7263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24</w:t>
            </w:r>
            <w:r w:rsidR="004C7263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>.</w:t>
            </w:r>
            <w:r w:rsidR="004C7263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06</w:t>
            </w:r>
            <w:r w:rsidR="004C7263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>.2022-</w:t>
            </w:r>
            <w:r w:rsidR="004C7263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29</w:t>
            </w:r>
            <w:r w:rsidR="004C7263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>.</w:t>
            </w:r>
            <w:r w:rsidR="004C7263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06</w:t>
            </w:r>
            <w:r w:rsidR="004C7263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>.2022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10:00</w:t>
            </w:r>
          </w:p>
        </w:tc>
        <w:tc>
          <w:tcPr>
            <w:tcW w:w="1560" w:type="dxa"/>
            <w:noWrap/>
            <w:hideMark/>
          </w:tcPr>
          <w:p w14:paraId="5EC841EE" w14:textId="77777777" w:rsidR="004C7263" w:rsidRPr="00B6235B" w:rsidRDefault="004C7263" w:rsidP="004C726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B6235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200 865,60</w:t>
            </w:r>
          </w:p>
        </w:tc>
        <w:tc>
          <w:tcPr>
            <w:tcW w:w="1842" w:type="dxa"/>
            <w:noWrap/>
            <w:hideMark/>
          </w:tcPr>
          <w:p w14:paraId="439636A8" w14:textId="77777777" w:rsidR="004C7263" w:rsidRPr="00B6235B" w:rsidRDefault="004C7263" w:rsidP="004C726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B6235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24 242,40</w:t>
            </w:r>
          </w:p>
        </w:tc>
        <w:tc>
          <w:tcPr>
            <w:tcW w:w="1361" w:type="dxa"/>
            <w:noWrap/>
            <w:hideMark/>
          </w:tcPr>
          <w:p w14:paraId="74BB93C9" w14:textId="77777777" w:rsidR="004C7263" w:rsidRPr="00B6235B" w:rsidRDefault="004C7263" w:rsidP="004C726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B6235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20 086,56</w:t>
            </w:r>
          </w:p>
        </w:tc>
      </w:tr>
      <w:tr w:rsidR="004C7263" w:rsidRPr="00A93082" w14:paraId="328C081F" w14:textId="77777777" w:rsidTr="00F135A3">
        <w:trPr>
          <w:trHeight w:val="255"/>
        </w:trPr>
        <w:tc>
          <w:tcPr>
            <w:tcW w:w="1185" w:type="dxa"/>
          </w:tcPr>
          <w:p w14:paraId="2C8C540B" w14:textId="77777777" w:rsidR="004C7263" w:rsidRPr="00A957D0" w:rsidRDefault="004C7263" w:rsidP="004C726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8</w:t>
            </w:r>
          </w:p>
        </w:tc>
        <w:tc>
          <w:tcPr>
            <w:tcW w:w="3397" w:type="dxa"/>
            <w:noWrap/>
          </w:tcPr>
          <w:p w14:paraId="1E80FD78" w14:textId="22927319" w:rsidR="004C7263" w:rsidRPr="000426C7" w:rsidRDefault="003C057D" w:rsidP="004C726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10:00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 xml:space="preserve"> </w:t>
            </w:r>
            <w:r w:rsidR="004C7263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29</w:t>
            </w:r>
            <w:r w:rsidR="004C7263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>.</w:t>
            </w:r>
            <w:r w:rsidR="004C7263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06</w:t>
            </w:r>
            <w:r w:rsidR="004C7263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>.2022-</w:t>
            </w:r>
            <w:r w:rsidR="004C7263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04</w:t>
            </w:r>
            <w:r w:rsidR="004C7263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>.</w:t>
            </w:r>
            <w:r w:rsidR="004C7263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07</w:t>
            </w:r>
            <w:r w:rsidR="004C7263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>.2022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10:00</w:t>
            </w:r>
          </w:p>
        </w:tc>
        <w:tc>
          <w:tcPr>
            <w:tcW w:w="1560" w:type="dxa"/>
            <w:noWrap/>
            <w:hideMark/>
          </w:tcPr>
          <w:p w14:paraId="5588A568" w14:textId="77777777" w:rsidR="004C7263" w:rsidRPr="00B6235B" w:rsidRDefault="004C7263" w:rsidP="004C726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B6235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176 623,20</w:t>
            </w:r>
          </w:p>
        </w:tc>
        <w:tc>
          <w:tcPr>
            <w:tcW w:w="1842" w:type="dxa"/>
            <w:noWrap/>
            <w:hideMark/>
          </w:tcPr>
          <w:p w14:paraId="763E6530" w14:textId="77777777" w:rsidR="004C7263" w:rsidRPr="00B6235B" w:rsidRDefault="004C7263" w:rsidP="004C726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B6235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24 242,40</w:t>
            </w:r>
          </w:p>
        </w:tc>
        <w:tc>
          <w:tcPr>
            <w:tcW w:w="1361" w:type="dxa"/>
            <w:noWrap/>
            <w:hideMark/>
          </w:tcPr>
          <w:p w14:paraId="52BCDD8B" w14:textId="77777777" w:rsidR="004C7263" w:rsidRPr="00B6235B" w:rsidRDefault="004C7263" w:rsidP="004C726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B6235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17 662,32</w:t>
            </w:r>
          </w:p>
        </w:tc>
      </w:tr>
      <w:tr w:rsidR="004C7263" w:rsidRPr="00A93082" w14:paraId="0E4D121E" w14:textId="77777777" w:rsidTr="00F135A3">
        <w:trPr>
          <w:trHeight w:val="255"/>
        </w:trPr>
        <w:tc>
          <w:tcPr>
            <w:tcW w:w="1185" w:type="dxa"/>
          </w:tcPr>
          <w:p w14:paraId="412052F2" w14:textId="77777777" w:rsidR="004C7263" w:rsidRPr="00A957D0" w:rsidRDefault="004C7263" w:rsidP="004C726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9</w:t>
            </w:r>
          </w:p>
        </w:tc>
        <w:tc>
          <w:tcPr>
            <w:tcW w:w="3397" w:type="dxa"/>
            <w:noWrap/>
          </w:tcPr>
          <w:p w14:paraId="101AE4E9" w14:textId="7394617A" w:rsidR="004C7263" w:rsidRPr="000426C7" w:rsidRDefault="003C057D" w:rsidP="004C726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10:00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 xml:space="preserve"> </w:t>
            </w:r>
            <w:r w:rsidR="004C7263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04</w:t>
            </w:r>
            <w:r w:rsidR="004C7263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>.</w:t>
            </w:r>
            <w:r w:rsidR="004C7263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07</w:t>
            </w:r>
            <w:r w:rsidR="004C7263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>.2022-</w:t>
            </w:r>
            <w:r w:rsidR="004C7263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09</w:t>
            </w:r>
            <w:r w:rsidR="004C7263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>.</w:t>
            </w:r>
            <w:r w:rsidR="004C7263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07</w:t>
            </w:r>
            <w:r w:rsidR="004C7263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>.2022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10:00</w:t>
            </w:r>
          </w:p>
        </w:tc>
        <w:tc>
          <w:tcPr>
            <w:tcW w:w="1560" w:type="dxa"/>
            <w:noWrap/>
            <w:hideMark/>
          </w:tcPr>
          <w:p w14:paraId="72CC6DB2" w14:textId="77777777" w:rsidR="004C7263" w:rsidRPr="00B6235B" w:rsidRDefault="004C7263" w:rsidP="004C726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B6235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152 380,80</w:t>
            </w:r>
          </w:p>
        </w:tc>
        <w:tc>
          <w:tcPr>
            <w:tcW w:w="1842" w:type="dxa"/>
            <w:noWrap/>
            <w:hideMark/>
          </w:tcPr>
          <w:p w14:paraId="27994891" w14:textId="77777777" w:rsidR="004C7263" w:rsidRPr="00B6235B" w:rsidRDefault="004C7263" w:rsidP="004C726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B6235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24 242,40</w:t>
            </w:r>
          </w:p>
        </w:tc>
        <w:tc>
          <w:tcPr>
            <w:tcW w:w="1361" w:type="dxa"/>
            <w:noWrap/>
            <w:hideMark/>
          </w:tcPr>
          <w:p w14:paraId="3E81A2BD" w14:textId="77777777" w:rsidR="004C7263" w:rsidRPr="00B6235B" w:rsidRDefault="004C7263" w:rsidP="004C726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B6235B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15 238,08</w:t>
            </w:r>
          </w:p>
        </w:tc>
      </w:tr>
      <w:tr w:rsidR="004C7263" w:rsidRPr="00A93082" w14:paraId="0CB102B1" w14:textId="77777777" w:rsidTr="00F135A3">
        <w:trPr>
          <w:trHeight w:val="255"/>
        </w:trPr>
        <w:tc>
          <w:tcPr>
            <w:tcW w:w="1185" w:type="dxa"/>
          </w:tcPr>
          <w:p w14:paraId="3DBCBA20" w14:textId="77777777" w:rsidR="004C7263" w:rsidRPr="00A957D0" w:rsidRDefault="004C7263" w:rsidP="004C726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10</w:t>
            </w:r>
          </w:p>
        </w:tc>
        <w:tc>
          <w:tcPr>
            <w:tcW w:w="3397" w:type="dxa"/>
            <w:noWrap/>
          </w:tcPr>
          <w:p w14:paraId="0C3D446E" w14:textId="44CF717A" w:rsidR="004C7263" w:rsidRPr="000426C7" w:rsidRDefault="003C057D" w:rsidP="004C726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10:00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 xml:space="preserve"> </w:t>
            </w:r>
            <w:r w:rsidR="004C7263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09</w:t>
            </w:r>
            <w:r w:rsidR="004C7263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>.</w:t>
            </w:r>
            <w:r w:rsidR="004C7263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07</w:t>
            </w:r>
            <w:r w:rsidR="004C7263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>.2022-</w:t>
            </w:r>
            <w:r w:rsidR="004C7263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14</w:t>
            </w:r>
            <w:r w:rsidR="004C7263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>.</w:t>
            </w:r>
            <w:r w:rsidR="004C7263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07</w:t>
            </w:r>
            <w:r w:rsidR="004C7263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en-US"/>
              </w:rPr>
              <w:t>.2022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10:00</w:t>
            </w:r>
          </w:p>
        </w:tc>
        <w:tc>
          <w:tcPr>
            <w:tcW w:w="1560" w:type="dxa"/>
            <w:noWrap/>
            <w:hideMark/>
          </w:tcPr>
          <w:p w14:paraId="2576EB88" w14:textId="77777777" w:rsidR="004C7263" w:rsidRPr="00A93082" w:rsidRDefault="004C7263" w:rsidP="004C726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A930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128 138,40</w:t>
            </w:r>
          </w:p>
        </w:tc>
        <w:tc>
          <w:tcPr>
            <w:tcW w:w="1842" w:type="dxa"/>
            <w:noWrap/>
            <w:hideMark/>
          </w:tcPr>
          <w:p w14:paraId="5E368364" w14:textId="77777777" w:rsidR="004C7263" w:rsidRPr="00A93082" w:rsidRDefault="004C7263" w:rsidP="004C726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A930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24 242,40</w:t>
            </w:r>
          </w:p>
        </w:tc>
        <w:tc>
          <w:tcPr>
            <w:tcW w:w="1361" w:type="dxa"/>
            <w:noWrap/>
            <w:hideMark/>
          </w:tcPr>
          <w:p w14:paraId="6C5B7C00" w14:textId="77777777" w:rsidR="004C7263" w:rsidRPr="00A93082" w:rsidRDefault="004C7263" w:rsidP="004C7263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A93082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12 813,84</w:t>
            </w:r>
          </w:p>
        </w:tc>
      </w:tr>
    </w:tbl>
    <w:p w14:paraId="7DC0E8FC" w14:textId="77777777" w:rsidR="00210959" w:rsidRPr="00A93082" w:rsidRDefault="00210959" w:rsidP="00210959">
      <w:pPr>
        <w:tabs>
          <w:tab w:val="left" w:pos="7371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p w14:paraId="2C31A997" w14:textId="77777777" w:rsidR="00210959" w:rsidRPr="00A93082" w:rsidRDefault="00210959" w:rsidP="00D51724">
      <w:pPr>
        <w:tabs>
          <w:tab w:val="left" w:pos="7371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  <w:lang w:val="en-US"/>
        </w:rPr>
      </w:pPr>
    </w:p>
    <w:sectPr w:rsidR="00210959" w:rsidRPr="00A93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191650065">
    <w:abstractNumId w:val="7"/>
  </w:num>
  <w:num w:numId="2" w16cid:durableId="993025253">
    <w:abstractNumId w:val="14"/>
  </w:num>
  <w:num w:numId="3" w16cid:durableId="516776418">
    <w:abstractNumId w:val="11"/>
  </w:num>
  <w:num w:numId="4" w16cid:durableId="1986546034">
    <w:abstractNumId w:val="15"/>
  </w:num>
  <w:num w:numId="5" w16cid:durableId="1191869213">
    <w:abstractNumId w:val="5"/>
  </w:num>
  <w:num w:numId="6" w16cid:durableId="1497260171">
    <w:abstractNumId w:val="3"/>
  </w:num>
  <w:num w:numId="7" w16cid:durableId="1768427894">
    <w:abstractNumId w:val="4"/>
  </w:num>
  <w:num w:numId="8" w16cid:durableId="1605650689">
    <w:abstractNumId w:val="1"/>
  </w:num>
  <w:num w:numId="9" w16cid:durableId="654339213">
    <w:abstractNumId w:val="8"/>
  </w:num>
  <w:num w:numId="10" w16cid:durableId="256913963">
    <w:abstractNumId w:val="10"/>
  </w:num>
  <w:num w:numId="11" w16cid:durableId="1715159335">
    <w:abstractNumId w:val="12"/>
  </w:num>
  <w:num w:numId="12" w16cid:durableId="1698117817">
    <w:abstractNumId w:val="0"/>
  </w:num>
  <w:num w:numId="13" w16cid:durableId="904028284">
    <w:abstractNumId w:val="9"/>
  </w:num>
  <w:num w:numId="14" w16cid:durableId="1307126401">
    <w:abstractNumId w:val="6"/>
  </w:num>
  <w:num w:numId="15" w16cid:durableId="1408386036">
    <w:abstractNumId w:val="13"/>
  </w:num>
  <w:num w:numId="16" w16cid:durableId="1118718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1359"/>
    <w:rsid w:val="000426C7"/>
    <w:rsid w:val="00047FDA"/>
    <w:rsid w:val="00062E5F"/>
    <w:rsid w:val="00072F86"/>
    <w:rsid w:val="00086D9B"/>
    <w:rsid w:val="000D433F"/>
    <w:rsid w:val="000E27E7"/>
    <w:rsid w:val="000F782A"/>
    <w:rsid w:val="00136F53"/>
    <w:rsid w:val="00142C54"/>
    <w:rsid w:val="00151AAE"/>
    <w:rsid w:val="001743C2"/>
    <w:rsid w:val="00175745"/>
    <w:rsid w:val="00176626"/>
    <w:rsid w:val="00191E36"/>
    <w:rsid w:val="001A4F9E"/>
    <w:rsid w:val="001A5454"/>
    <w:rsid w:val="001A74F2"/>
    <w:rsid w:val="001B6F2D"/>
    <w:rsid w:val="001C0ADC"/>
    <w:rsid w:val="001C136D"/>
    <w:rsid w:val="001C4FB4"/>
    <w:rsid w:val="001D5473"/>
    <w:rsid w:val="001D6A7D"/>
    <w:rsid w:val="001E761F"/>
    <w:rsid w:val="00210691"/>
    <w:rsid w:val="00210959"/>
    <w:rsid w:val="00214B12"/>
    <w:rsid w:val="0022007D"/>
    <w:rsid w:val="00222ABB"/>
    <w:rsid w:val="00244429"/>
    <w:rsid w:val="002478AA"/>
    <w:rsid w:val="0025608B"/>
    <w:rsid w:val="002609D3"/>
    <w:rsid w:val="002668DD"/>
    <w:rsid w:val="00267776"/>
    <w:rsid w:val="00290AE6"/>
    <w:rsid w:val="002974C6"/>
    <w:rsid w:val="002B070C"/>
    <w:rsid w:val="002D21EA"/>
    <w:rsid w:val="002D2F28"/>
    <w:rsid w:val="002D3014"/>
    <w:rsid w:val="002E5A33"/>
    <w:rsid w:val="00306AD8"/>
    <w:rsid w:val="0031156B"/>
    <w:rsid w:val="003154D9"/>
    <w:rsid w:val="0034218C"/>
    <w:rsid w:val="00344219"/>
    <w:rsid w:val="003720A3"/>
    <w:rsid w:val="00396672"/>
    <w:rsid w:val="003B2D37"/>
    <w:rsid w:val="003C057D"/>
    <w:rsid w:val="003C0C02"/>
    <w:rsid w:val="003D71A1"/>
    <w:rsid w:val="003F2153"/>
    <w:rsid w:val="003F7341"/>
    <w:rsid w:val="0040028D"/>
    <w:rsid w:val="0040289E"/>
    <w:rsid w:val="0040536B"/>
    <w:rsid w:val="004209FA"/>
    <w:rsid w:val="00422CD7"/>
    <w:rsid w:val="0049312A"/>
    <w:rsid w:val="004A3C8F"/>
    <w:rsid w:val="004A47C7"/>
    <w:rsid w:val="004A554B"/>
    <w:rsid w:val="004C7263"/>
    <w:rsid w:val="004D1A3F"/>
    <w:rsid w:val="004F7F7B"/>
    <w:rsid w:val="00507E69"/>
    <w:rsid w:val="00507F73"/>
    <w:rsid w:val="00516C38"/>
    <w:rsid w:val="00522FAC"/>
    <w:rsid w:val="0054162F"/>
    <w:rsid w:val="005457F0"/>
    <w:rsid w:val="00554B2D"/>
    <w:rsid w:val="0057555C"/>
    <w:rsid w:val="00576ED6"/>
    <w:rsid w:val="00592448"/>
    <w:rsid w:val="00594A83"/>
    <w:rsid w:val="00595369"/>
    <w:rsid w:val="005D22CF"/>
    <w:rsid w:val="005D2DDF"/>
    <w:rsid w:val="005E2DA9"/>
    <w:rsid w:val="00622837"/>
    <w:rsid w:val="00627042"/>
    <w:rsid w:val="006271D4"/>
    <w:rsid w:val="006367E9"/>
    <w:rsid w:val="006401D4"/>
    <w:rsid w:val="006514FC"/>
    <w:rsid w:val="006715B7"/>
    <w:rsid w:val="00672859"/>
    <w:rsid w:val="006912DB"/>
    <w:rsid w:val="006B1892"/>
    <w:rsid w:val="006B4690"/>
    <w:rsid w:val="006C402D"/>
    <w:rsid w:val="006F0DF9"/>
    <w:rsid w:val="0071308B"/>
    <w:rsid w:val="00717A9F"/>
    <w:rsid w:val="007243B4"/>
    <w:rsid w:val="00736A36"/>
    <w:rsid w:val="0075048B"/>
    <w:rsid w:val="0076516D"/>
    <w:rsid w:val="007679DC"/>
    <w:rsid w:val="007B6D49"/>
    <w:rsid w:val="007C35DF"/>
    <w:rsid w:val="007D2DA0"/>
    <w:rsid w:val="007E60A5"/>
    <w:rsid w:val="007F0A2C"/>
    <w:rsid w:val="008310A1"/>
    <w:rsid w:val="00833D0C"/>
    <w:rsid w:val="00860D12"/>
    <w:rsid w:val="008615CC"/>
    <w:rsid w:val="00872207"/>
    <w:rsid w:val="008723EF"/>
    <w:rsid w:val="00884DC1"/>
    <w:rsid w:val="00886424"/>
    <w:rsid w:val="008B2921"/>
    <w:rsid w:val="008D5838"/>
    <w:rsid w:val="008E111F"/>
    <w:rsid w:val="009024E6"/>
    <w:rsid w:val="00902D17"/>
    <w:rsid w:val="00903374"/>
    <w:rsid w:val="00922525"/>
    <w:rsid w:val="00935C3E"/>
    <w:rsid w:val="00993C49"/>
    <w:rsid w:val="009B7CBF"/>
    <w:rsid w:val="009C6500"/>
    <w:rsid w:val="009D26C4"/>
    <w:rsid w:val="009D6766"/>
    <w:rsid w:val="00A07D93"/>
    <w:rsid w:val="00A11B7A"/>
    <w:rsid w:val="00A32C3C"/>
    <w:rsid w:val="00A377BC"/>
    <w:rsid w:val="00A43773"/>
    <w:rsid w:val="00A57BC7"/>
    <w:rsid w:val="00A93082"/>
    <w:rsid w:val="00A94905"/>
    <w:rsid w:val="00A957D0"/>
    <w:rsid w:val="00AD7975"/>
    <w:rsid w:val="00B0260A"/>
    <w:rsid w:val="00B13EA7"/>
    <w:rsid w:val="00B265CD"/>
    <w:rsid w:val="00B350D2"/>
    <w:rsid w:val="00B4122B"/>
    <w:rsid w:val="00B45D51"/>
    <w:rsid w:val="00B6235B"/>
    <w:rsid w:val="00B72FD2"/>
    <w:rsid w:val="00B806AB"/>
    <w:rsid w:val="00B80ADD"/>
    <w:rsid w:val="00B81106"/>
    <w:rsid w:val="00B82716"/>
    <w:rsid w:val="00B85AA5"/>
    <w:rsid w:val="00B93ACA"/>
    <w:rsid w:val="00B9500F"/>
    <w:rsid w:val="00BC7B2C"/>
    <w:rsid w:val="00BD378D"/>
    <w:rsid w:val="00BE754D"/>
    <w:rsid w:val="00C11002"/>
    <w:rsid w:val="00C11014"/>
    <w:rsid w:val="00C17151"/>
    <w:rsid w:val="00C24E1B"/>
    <w:rsid w:val="00C27746"/>
    <w:rsid w:val="00C4425C"/>
    <w:rsid w:val="00C44945"/>
    <w:rsid w:val="00C53749"/>
    <w:rsid w:val="00C54EE9"/>
    <w:rsid w:val="00C830F3"/>
    <w:rsid w:val="00C8652B"/>
    <w:rsid w:val="00CA71D2"/>
    <w:rsid w:val="00CB1381"/>
    <w:rsid w:val="00CB37D2"/>
    <w:rsid w:val="00CB6DB6"/>
    <w:rsid w:val="00CD2A8F"/>
    <w:rsid w:val="00CE307D"/>
    <w:rsid w:val="00CF11E1"/>
    <w:rsid w:val="00CF15C5"/>
    <w:rsid w:val="00D079FD"/>
    <w:rsid w:val="00D37FA6"/>
    <w:rsid w:val="00D51724"/>
    <w:rsid w:val="00D56A40"/>
    <w:rsid w:val="00D91178"/>
    <w:rsid w:val="00D91CF9"/>
    <w:rsid w:val="00DA41D5"/>
    <w:rsid w:val="00DB0A7D"/>
    <w:rsid w:val="00DB7D55"/>
    <w:rsid w:val="00DC1397"/>
    <w:rsid w:val="00DD0AF4"/>
    <w:rsid w:val="00DE244A"/>
    <w:rsid w:val="00E04630"/>
    <w:rsid w:val="00E12FAC"/>
    <w:rsid w:val="00E17893"/>
    <w:rsid w:val="00E40C61"/>
    <w:rsid w:val="00E441FA"/>
    <w:rsid w:val="00E751E3"/>
    <w:rsid w:val="00E7523A"/>
    <w:rsid w:val="00EA134E"/>
    <w:rsid w:val="00EC6BB8"/>
    <w:rsid w:val="00ED76DF"/>
    <w:rsid w:val="00EE0265"/>
    <w:rsid w:val="00EE1337"/>
    <w:rsid w:val="00EF116A"/>
    <w:rsid w:val="00EF13FA"/>
    <w:rsid w:val="00F1077F"/>
    <w:rsid w:val="00F22A60"/>
    <w:rsid w:val="00F323D6"/>
    <w:rsid w:val="00F43B4D"/>
    <w:rsid w:val="00F55A39"/>
    <w:rsid w:val="00FA683D"/>
    <w:rsid w:val="00FB2486"/>
    <w:rsid w:val="00FB56BA"/>
    <w:rsid w:val="00FE5418"/>
    <w:rsid w:val="00FE662F"/>
    <w:rsid w:val="00FF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6394E094-732D-45CC-AC5F-4504A59D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">
    <w:name w:val="Grid Table Light"/>
    <w:basedOn w:val="a2"/>
    <w:uiPriority w:val="40"/>
    <w:rsid w:val="00A930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Дьякова Юлия Владимировна</cp:lastModifiedBy>
  <cp:revision>3</cp:revision>
  <cp:lastPrinted>2019-07-08T08:38:00Z</cp:lastPrinted>
  <dcterms:created xsi:type="dcterms:W3CDTF">2022-06-07T12:14:00Z</dcterms:created>
  <dcterms:modified xsi:type="dcterms:W3CDTF">2022-06-08T08:47:00Z</dcterms:modified>
</cp:coreProperties>
</file>