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EA32E29" w:rsidR="00D6354E" w:rsidRDefault="00C91A94" w:rsidP="0059713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>, (812)334-26-04, 8(800) 777-57-57, oleynik@auction-house.ru) (далее - Организатор торгов),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>
        <w:rPr>
          <w:color w:val="000000"/>
        </w:rPr>
        <w:t>МФБанк</w:t>
      </w:r>
      <w:proofErr w:type="spellEnd"/>
      <w:r>
        <w:rPr>
          <w:color w:val="000000"/>
        </w:rPr>
        <w:t xml:space="preserve">» ООО), (адрес регистрации: 115184, г. Москва, ул. Татарская Б., 38/1, 1, ИНН 7729109369, ОГРН 1027739253794) (далее – </w:t>
      </w:r>
      <w:proofErr w:type="gramStart"/>
      <w:r>
        <w:rPr>
          <w:color w:val="000000"/>
        </w:rPr>
        <w:t>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C91A94">
        <w:t>сообщение № 2030113958 в газете АО «Коммерсантъ» от 15.01.2022 №6(7207)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</w:t>
      </w:r>
      <w:proofErr w:type="gramEnd"/>
      <w:r w:rsidR="00A67199" w:rsidRPr="00A67199">
        <w:t xml:space="preserve"> АО «Российский аукционный дом», по адресу в сети интернет: bankruptcy.lot-online.ru, проведенных в период с </w:t>
      </w:r>
      <w:r w:rsidRPr="00C91A94">
        <w:t>22.04.2022 г. по 05.06.2022</w:t>
      </w:r>
      <w:r w:rsidR="00D712E3" w:rsidRPr="00D712E3">
        <w:t xml:space="preserve"> </w:t>
      </w:r>
      <w:r w:rsidR="002B0BEB" w:rsidRPr="002B0BEB">
        <w:t>г.</w:t>
      </w:r>
      <w:r w:rsidR="00A67199" w:rsidRPr="00A67199">
        <w:t>, заключен</w:t>
      </w:r>
      <w:r>
        <w:t>ы</w:t>
      </w:r>
      <w:r w:rsidR="00A67199" w:rsidRPr="00A67199">
        <w:t xml:space="preserve"> следующи</w:t>
      </w:r>
      <w:r>
        <w:t>е</w:t>
      </w:r>
      <w:r w:rsidR="00A67199" w:rsidRPr="00A67199">
        <w:t xml:space="preserve"> договор</w:t>
      </w:r>
      <w:r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56F5" w14:paraId="6210BB97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345A786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EFF0528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2022-7522/121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193F9DA" w:rsidR="003A56F5" w:rsidRPr="003A56F5" w:rsidRDefault="003A56F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FF715D4" w:rsidR="003A56F5" w:rsidRPr="003A56F5" w:rsidRDefault="003A56F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55 000,00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AA30B" w14:textId="77777777" w:rsidR="003A56F5" w:rsidRPr="003A56F5" w:rsidRDefault="003A56F5" w:rsidP="003A56F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«ЮРИДИЧЕСКОЕ БЮРО КЛИПЕЙ»</w:t>
            </w:r>
          </w:p>
          <w:p w14:paraId="4E81BBDC" w14:textId="19ADE764" w:rsidR="003A56F5" w:rsidRPr="003A56F5" w:rsidRDefault="003A56F5" w:rsidP="003A56F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9717108438)</w:t>
            </w:r>
          </w:p>
        </w:tc>
      </w:tr>
      <w:tr w:rsidR="003A56F5" w14:paraId="0F5A3DCD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350D42ED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58CD60ED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2022-7523/121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5A0C5457" w:rsidR="003A56F5" w:rsidRPr="003A56F5" w:rsidRDefault="003A56F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260C6B31" w:rsidR="003A56F5" w:rsidRPr="003A56F5" w:rsidRDefault="003A56F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77777777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14:paraId="29EE7C50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0E132" w14:textId="45790B9F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F3A9" w14:textId="4FBF9DEA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2022-7524/121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7296" w14:textId="0519FAF8" w:rsidR="003A56F5" w:rsidRPr="003A56F5" w:rsidRDefault="003A56F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BB650" w14:textId="50BDB138" w:rsidR="003A56F5" w:rsidRPr="003A56F5" w:rsidRDefault="003A56F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E0264" w14:textId="77777777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14:paraId="3391EE7A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ADB1" w14:textId="184482DE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2E0D" w14:textId="175D4A1B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2022-7525/121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7EE4" w14:textId="70F09DE9" w:rsidR="003A56F5" w:rsidRPr="003A56F5" w:rsidRDefault="003A56F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/>
            <w:bookmarkEnd w:id="0"/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C653" w14:textId="59E6E503" w:rsidR="003A56F5" w:rsidRPr="003A56F5" w:rsidRDefault="003A56F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61B4C" w14:textId="77777777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14:paraId="076B382F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E1C40" w14:textId="09EC7730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8AF4" w14:textId="4FA530C5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2022-7526/121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5AC53" w14:textId="0F4CE896" w:rsidR="003A56F5" w:rsidRPr="003A56F5" w:rsidRDefault="003A56F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0C565" w14:textId="14836F01" w:rsidR="003A56F5" w:rsidRPr="003A56F5" w:rsidRDefault="003A56F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173FA" w14:textId="77777777" w:rsidR="003A56F5" w:rsidRPr="003A56F5" w:rsidRDefault="003A56F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B3415B" w14:paraId="29402989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66E1D" w14:textId="4B97CCC3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1364" w14:textId="56B028D9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2022-7527/121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3E0C3" w14:textId="2FD13F1A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24F04" w14:textId="71B9BA31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E0C72" w14:textId="1568058C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7A8A6C16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6487C" w14:textId="7D28E68E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7D1C" w14:textId="2521C010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2022-7528/121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80A0" w14:textId="1AD1DDA3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E51B8" w14:textId="0030760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C049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3613BB91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17158" w14:textId="5E2DC7A2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FF6E" w14:textId="1D5075C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2022-7529/121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FD39" w14:textId="32C453E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33A83" w14:textId="30D38642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8A661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325F88B2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F8BD5" w14:textId="3DD25470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4246" w14:textId="48FE2AF2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2022-7530/121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F2D60" w14:textId="59C27315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CB3AF" w14:textId="13C5DF6C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62B7F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7FF99661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B53" w14:textId="2918F034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BDA4" w14:textId="3CC3B6A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2022-7531/121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2927" w14:textId="3B442F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07836" w14:textId="41DDC48B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08E8C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B3415B" w14:paraId="488DDAF5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AFB74" w14:textId="21BADD6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D607E" w14:textId="7576804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2022-7532/121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82F6" w14:textId="57C90194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BF241" w14:textId="3F8F90C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8E1D" w14:textId="52A99391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12DA02D6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5BC8E" w14:textId="01B1F3AB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3501" w14:textId="22DDA4A4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2022-7533/121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41A7" w14:textId="2C01DFEE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078CA" w14:textId="5EF8685A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69E0B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0E64D5EC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B825D" w14:textId="7AC83C0E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1395" w14:textId="6EB4CC7C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2022-7534/121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2740" w14:textId="2915A45D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7A035" w14:textId="3E4F4C3E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A08EA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2C0BB5C5" w14:textId="77777777" w:rsidTr="00557253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7B33" w14:textId="032CB2CE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643C5" w14:textId="64D438DD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2022-7535/121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BA26" w14:textId="3C9660B0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C3EFD" w14:textId="700807B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55 000,00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93B10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7455153A" w14:textId="77777777" w:rsidTr="00A3167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9220D" w14:textId="7146600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C449D" w14:textId="33E01EFA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bCs/>
                <w:sz w:val="24"/>
                <w:szCs w:val="24"/>
              </w:rPr>
              <w:t>2022-7646/121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0E020" w14:textId="38113CA8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30218" w14:textId="0850B8B9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62 300,00</w:t>
            </w:r>
          </w:p>
        </w:tc>
        <w:tc>
          <w:tcPr>
            <w:tcW w:w="160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41DB9" w14:textId="4CC43064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3A56F5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Большаков Дмитрий Викторович                   (ИНН 682962603429)</w:t>
            </w:r>
          </w:p>
        </w:tc>
      </w:tr>
      <w:tr w:rsidR="003A56F5" w:rsidRPr="00D712E3" w14:paraId="26A19DCD" w14:textId="77777777" w:rsidTr="00A3167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8D408" w14:textId="1BCB53D2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AFD7D" w14:textId="625B651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bCs/>
                <w:sz w:val="24"/>
                <w:szCs w:val="24"/>
              </w:rPr>
              <w:t>2022-7647/121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B824C" w14:textId="67433B30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267F1" w14:textId="194293FB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73 600,00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A4339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  <w:tr w:rsidR="003A56F5" w:rsidRPr="00D712E3" w14:paraId="1F410825" w14:textId="77777777" w:rsidTr="00A3167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3DB56" w14:textId="2A33BB1C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26D34" w14:textId="1D9DDA1F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hAnsi="Times New Roman" w:cs="Times New Roman"/>
                <w:bCs/>
                <w:sz w:val="24"/>
                <w:szCs w:val="24"/>
              </w:rPr>
              <w:t>2022-7648/121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41A37" w14:textId="4BC58C89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10.06.2022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E7DE7" w14:textId="74AD433A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A56F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76 200,00</w:t>
            </w:r>
          </w:p>
        </w:tc>
        <w:tc>
          <w:tcPr>
            <w:tcW w:w="160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10386" w14:textId="77777777" w:rsidR="003A56F5" w:rsidRPr="003A56F5" w:rsidRDefault="003A56F5" w:rsidP="0076522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A56F5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42</cp:revision>
  <cp:lastPrinted>2016-09-09T13:37:00Z</cp:lastPrinted>
  <dcterms:created xsi:type="dcterms:W3CDTF">2018-08-16T08:59:00Z</dcterms:created>
  <dcterms:modified xsi:type="dcterms:W3CDTF">2022-06-10T14:14:00Z</dcterms:modified>
</cp:coreProperties>
</file>