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5F0DC6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43911"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43911"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="00543911"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 w:rsidR="0054391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43911"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 w:rsidR="00543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4391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439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658DD084" w:rsidR="00467D6B" w:rsidRPr="00A115B3" w:rsidRDefault="00543911" w:rsidP="005439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43911">
        <w:t xml:space="preserve">Нежилое помещение - 457,6 кв. м, адрес: Хабаровский край, г. Хабаровск, р-н Центральный, ул. </w:t>
      </w:r>
      <w:proofErr w:type="spellStart"/>
      <w:r w:rsidRPr="00543911">
        <w:t>Волочаевская</w:t>
      </w:r>
      <w:proofErr w:type="spellEnd"/>
      <w:r w:rsidRPr="00543911">
        <w:t>, д. 124, пом. - I (1-6), 0 (25-35), I (23-29), этаж 1, подвал, цокольный этаж, кадастровый номер 27:23:0030306:931, ограничения и обременения: отсутствуют ключи, ведется исполнительное производство по принудительному истребованию имущества из чужого незаконного владения</w:t>
      </w:r>
      <w:r>
        <w:t xml:space="preserve"> – </w:t>
      </w:r>
      <w:r w:rsidRPr="00543911">
        <w:t>25</w:t>
      </w:r>
      <w:r>
        <w:t xml:space="preserve"> </w:t>
      </w:r>
      <w:r w:rsidRPr="00543911">
        <w:t>584</w:t>
      </w:r>
      <w:r>
        <w:t xml:space="preserve"> </w:t>
      </w:r>
      <w:r w:rsidRPr="00543911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0045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43911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A3ADF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43911" w:rsidRPr="00543911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54391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DE2E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43911">
        <w:rPr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43911">
        <w:rPr>
          <w:rFonts w:ascii="Times New Roman CYR" w:hAnsi="Times New Roman CYR" w:cs="Times New Roman CYR"/>
          <w:color w:val="000000"/>
        </w:rPr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43911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4391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33A3D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43911">
        <w:rPr>
          <w:b/>
          <w:bCs/>
          <w:color w:val="000000"/>
        </w:rPr>
        <w:t>26 апреля 2022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43911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4391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5439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1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5439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1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5439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1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91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0F17A5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43911">
        <w:rPr>
          <w:rFonts w:ascii="Times New Roman" w:hAnsi="Times New Roman" w:cs="Times New Roman"/>
          <w:color w:val="000000"/>
          <w:sz w:val="24"/>
          <w:szCs w:val="24"/>
        </w:rPr>
        <w:t xml:space="preserve"> Хабаровский край, г. Хабаровск, ул. К. Маркса, д.96А</w:t>
      </w:r>
      <w:r w:rsidR="00A36D59">
        <w:rPr>
          <w:rFonts w:ascii="Times New Roman" w:hAnsi="Times New Roman" w:cs="Times New Roman"/>
          <w:color w:val="000000"/>
          <w:sz w:val="24"/>
          <w:szCs w:val="24"/>
        </w:rPr>
        <w:t>, тел. +7(4212) 455-381;</w:t>
      </w:r>
      <w:r w:rsidR="0056352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 xml:space="preserve">dv@auction-house.ru, 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(423) 265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 xml:space="preserve">87 (мск+7 час) Дмитрий </w:t>
      </w:r>
      <w:proofErr w:type="spellStart"/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5020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+7(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914)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974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 xml:space="preserve">(мск+7 час), Елена Генералова тел. 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(924)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003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24" w:rsidRPr="00502024">
        <w:rPr>
          <w:rFonts w:ascii="Times New Roman" w:hAnsi="Times New Roman" w:cs="Times New Roman"/>
          <w:color w:val="000000"/>
          <w:sz w:val="24"/>
          <w:szCs w:val="24"/>
        </w:rPr>
        <w:t>(мск+7 час)</w:t>
      </w:r>
      <w:r w:rsidR="005020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502024"/>
    <w:rsid w:val="00543911"/>
    <w:rsid w:val="00556DA2"/>
    <w:rsid w:val="00563525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36D59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90AE7CF-7F8F-449D-9998-B3390076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2022-04-14T09:07:00Z</cp:lastPrinted>
  <dcterms:created xsi:type="dcterms:W3CDTF">2021-08-23T09:07:00Z</dcterms:created>
  <dcterms:modified xsi:type="dcterms:W3CDTF">2022-04-14T09:11:00Z</dcterms:modified>
</cp:coreProperties>
</file>