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788057D8" w:rsidR="006A29E3" w:rsidRDefault="0045184D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4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ешения Арбитражного суда Хабаровского края от 25 октября 2018 г. по делу №А73-9829/2018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2030128624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72(7273) от 23.04.2022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5184D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547EFF74-59A4-4312-AA01-335195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2022-06-14T08:33:00Z</dcterms:modified>
</cp:coreProperties>
</file>