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046814">
        <w:rPr>
          <w:rFonts w:ascii="Times New Roman" w:hAnsi="Times New Roman" w:cs="Times New Roman"/>
          <w:bCs/>
          <w:sz w:val="24"/>
          <w:szCs w:val="24"/>
        </w:rPr>
        <w:t>Калуга</w:t>
      </w:r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046814">
        <w:rPr>
          <w:rFonts w:ascii="Times New Roman" w:hAnsi="Times New Roman" w:cs="Times New Roman"/>
          <w:bCs/>
          <w:sz w:val="24"/>
          <w:szCs w:val="24"/>
        </w:rPr>
        <w:t>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4E5BA1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Меренкова Александра Михайловна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Pr="004E5BA1">
        <w:rPr>
          <w:bCs/>
          <w:sz w:val="24"/>
          <w:szCs w:val="24"/>
        </w:rPr>
        <w:t>Решения Арбитражного суда Калужской области от 06.02.2020г. (резолютивная часть) по делу №А23-6443/2017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046814">
        <w:rPr>
          <w:sz w:val="24"/>
          <w:szCs w:val="24"/>
        </w:rPr>
        <w:t>ая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 xml:space="preserve">(Протокол о результатах </w:t>
      </w:r>
      <w:bookmarkStart w:id="0" w:name="_GoBack"/>
      <w:bookmarkEnd w:id="0"/>
      <w:r w:rsidRPr="00775FF6">
        <w:rPr>
          <w:sz w:val="24"/>
          <w:szCs w:val="24"/>
        </w:rPr>
        <w:t>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B21690" w:rsidRDefault="00C342F9" w:rsidP="00CA30B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№__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</w:p>
    <w:p w:rsidR="00C342F9" w:rsidRPr="00775FF6" w:rsidRDefault="00C342F9" w:rsidP="00C342F9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имущества)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4E5BA1" w:rsidRPr="004E5BA1">
        <w:rPr>
          <w:sz w:val="24"/>
          <w:szCs w:val="24"/>
        </w:rPr>
        <w:t>АО «</w:t>
      </w:r>
      <w:proofErr w:type="spellStart"/>
      <w:r w:rsidR="004E5BA1" w:rsidRPr="004E5BA1">
        <w:rPr>
          <w:sz w:val="24"/>
          <w:szCs w:val="24"/>
        </w:rPr>
        <w:t>Россельхозбанк</w:t>
      </w:r>
      <w:proofErr w:type="spellEnd"/>
      <w:r w:rsidR="004E5BA1" w:rsidRPr="004E5BA1">
        <w:rPr>
          <w:sz w:val="24"/>
          <w:szCs w:val="24"/>
        </w:rPr>
        <w:t>»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046814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lastRenderedPageBreak/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</w:t>
      </w:r>
      <w:r w:rsidR="00046814">
        <w:rPr>
          <w:kern w:val="1"/>
          <w:sz w:val="24"/>
          <w:szCs w:val="24"/>
          <w:lang w:eastAsia="hi-IN" w:bidi="hi-IN"/>
        </w:rPr>
        <w:t xml:space="preserve"> рабочих</w:t>
      </w:r>
      <w:r w:rsidRPr="00775FF6">
        <w:rPr>
          <w:kern w:val="1"/>
          <w:sz w:val="24"/>
          <w:szCs w:val="24"/>
          <w:lang w:eastAsia="hi-IN" w:bidi="hi-IN"/>
        </w:rPr>
        <w:t xml:space="preserve"> дней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 xml:space="preserve">, за </w:t>
      </w:r>
      <w:r w:rsidR="004D2C44">
        <w:rPr>
          <w:color w:val="000000"/>
          <w:sz w:val="24"/>
          <w:szCs w:val="24"/>
        </w:rPr>
        <w:lastRenderedPageBreak/>
        <w:t>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4E5BA1" w:rsidRDefault="004E5BA1" w:rsidP="00346A26">
            <w:pPr>
              <w:widowControl w:val="0"/>
              <w:jc w:val="both"/>
            </w:pPr>
            <w:r w:rsidRPr="004E5BA1">
              <w:rPr>
                <w:sz w:val="22"/>
                <w:szCs w:val="22"/>
                <w:lang w:eastAsia="en-US"/>
              </w:rPr>
              <w:t>Меренкова Александра Михайловна (31.12.1957 года рождения, уроженка г. Калуга, зарегистрированная по адресу: 248000, г. Калуга, 2-й Интернациональный переулок, д. 10, кв. 34, ИНН 402800272488, СНИЛС 007-504-038 08</w:t>
            </w:r>
            <w:r>
              <w:rPr>
                <w:sz w:val="22"/>
                <w:szCs w:val="22"/>
                <w:lang w:eastAsia="en-US"/>
              </w:rPr>
              <w:t>)</w:t>
            </w:r>
            <w:r w:rsidR="00346A26" w:rsidRPr="00DF51F4">
              <w:t>,</w:t>
            </w:r>
          </w:p>
          <w:p w:rsidR="00346A26" w:rsidRPr="00DF51F4" w:rsidRDefault="00346A26" w:rsidP="00346A26">
            <w:pPr>
              <w:widowControl w:val="0"/>
              <w:jc w:val="both"/>
            </w:pPr>
            <w:proofErr w:type="gramStart"/>
            <w:r w:rsidRPr="00DF51F4">
              <w:t>р</w:t>
            </w:r>
            <w:proofErr w:type="gramEnd"/>
            <w:r w:rsidRPr="00DF51F4">
              <w:t>/</w:t>
            </w:r>
            <w:proofErr w:type="spellStart"/>
            <w:r w:rsidRPr="00DF51F4">
              <w:t>сч</w:t>
            </w:r>
            <w:proofErr w:type="spellEnd"/>
            <w:r w:rsidRPr="00DF51F4">
              <w:t xml:space="preserve">. </w:t>
            </w:r>
            <w:r w:rsidR="00046814" w:rsidRPr="00046814">
              <w:t>№</w:t>
            </w:r>
            <w:r w:rsidR="004E5BA1" w:rsidRPr="004E5BA1">
              <w:t>40817810700015003263</w:t>
            </w:r>
            <w:r w:rsidR="00046814" w:rsidRPr="00046814">
              <w:t xml:space="preserve"> в Филиале </w:t>
            </w:r>
            <w:r w:rsidR="00046814" w:rsidRPr="00046814">
              <w:rPr>
                <w:bCs/>
              </w:rPr>
              <w:t>АКБ "ФОРА-БАНК" (АО) в г. Калуга</w:t>
            </w:r>
            <w:r w:rsidR="00046814" w:rsidRPr="00046814">
              <w:t xml:space="preserve">; корсчет </w:t>
            </w:r>
            <w:r w:rsidR="00046814" w:rsidRPr="00046814">
              <w:rPr>
                <w:bCs/>
              </w:rPr>
              <w:t>30101810000000000770</w:t>
            </w:r>
            <w:r w:rsidR="00046814" w:rsidRPr="00046814">
              <w:t xml:space="preserve">; БИК </w:t>
            </w:r>
            <w:r w:rsidR="00046814" w:rsidRPr="00046814">
              <w:rPr>
                <w:bCs/>
              </w:rPr>
              <w:t>042908770</w:t>
            </w:r>
            <w:r w:rsidRPr="00DF51F4">
              <w:t>.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46814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4E5BA1"/>
    <w:rsid w:val="00502B06"/>
    <w:rsid w:val="00573C40"/>
    <w:rsid w:val="00584F6F"/>
    <w:rsid w:val="005C0053"/>
    <w:rsid w:val="005E5769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9</cp:revision>
  <cp:lastPrinted>2016-07-19T08:36:00Z</cp:lastPrinted>
  <dcterms:created xsi:type="dcterms:W3CDTF">2018-07-05T11:50:00Z</dcterms:created>
  <dcterms:modified xsi:type="dcterms:W3CDTF">2021-08-26T14:53:00Z</dcterms:modified>
</cp:coreProperties>
</file>