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0C0C63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27C0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6327C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6327C0" w:rsidRPr="0059270D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6327C0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6327C0" w:rsidRPr="0059270D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«Темпбанк» (ПАО МАБ «Темпбанк»)</w:t>
      </w:r>
      <w:r w:rsidR="006327C0"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</w:t>
      </w:r>
      <w:r w:rsidR="006327C0" w:rsidRPr="000B155C">
        <w:rPr>
          <w:rFonts w:ascii="Times New Roman" w:hAnsi="Times New Roman" w:cs="Times New Roman"/>
          <w:color w:val="000000"/>
          <w:sz w:val="24"/>
          <w:szCs w:val="24"/>
        </w:rPr>
        <w:t>Москва ул. Крутицкий Вал, 26, стр. 2,</w:t>
      </w:r>
      <w:r w:rsidR="006327C0"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1027739270294, ИНН: 7705034523, КПП: 772301001</w:t>
      </w:r>
      <w:r w:rsidR="006327C0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6327C0"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20.11.2017 г. по делу № А40-189300/17-175-273Б </w:t>
      </w:r>
      <w:r w:rsidR="006327C0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6327C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327C0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5406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5AFA8E53" w:rsidR="00467D6B" w:rsidRDefault="006327C0" w:rsidP="005406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</w:t>
      </w:r>
      <w:r w:rsidRPr="006327C0">
        <w:t>Земельные участки (5 шт. общей площадью 1 527 000 кв. м) - 131 000 кв. м, 195 000 кв. м, 400 000 кв. м, 400 000 кв. м, 401 000 кв. м, адрес: Московская обл., Волоколамский р-н, с.п. Чисменское, р-н д. Чеблоково, кадастровые номера 50:07:0040208:5, 50:07:0040208:3, 50:07:0040208:4, 50:07:0040208:8, 50:07:0040208:6, земли с/х назначения - для организации крестьянского (фермерского) хозяйства, ограничения и обременения: ограничения прав на земельный участок площадью 401 000 кв. м, кадастровый номер 50:07:0040208:6, предусмотренные статьями 56, 56.1 Земельного кодекса РФ</w:t>
      </w:r>
      <w:r>
        <w:t xml:space="preserve"> – </w:t>
      </w:r>
      <w:r w:rsidRPr="006327C0">
        <w:t>10</w:t>
      </w:r>
      <w:r>
        <w:t xml:space="preserve"> </w:t>
      </w:r>
      <w:r w:rsidRPr="006327C0">
        <w:t>099</w:t>
      </w:r>
      <w:r>
        <w:t xml:space="preserve"> </w:t>
      </w:r>
      <w:r w:rsidRPr="006327C0">
        <w:t>958,66</w:t>
      </w:r>
      <w:r>
        <w:t xml:space="preserve"> руб.</w:t>
      </w:r>
    </w:p>
    <w:p w14:paraId="6FD1C0EB" w14:textId="2E0E25BB" w:rsidR="00540652" w:rsidRPr="00233388" w:rsidRDefault="00540652" w:rsidP="00540652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6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3388">
        <w:rPr>
          <w:rFonts w:ascii="Times New Roman" w:hAnsi="Times New Roman" w:cs="Times New Roman"/>
          <w:sz w:val="24"/>
          <w:szCs w:val="24"/>
        </w:rPr>
        <w:t>По Лоту</w:t>
      </w:r>
      <w:r w:rsidRPr="00540652">
        <w:rPr>
          <w:rFonts w:ascii="Times New Roman" w:hAnsi="Times New Roman" w:cs="Times New Roman"/>
          <w:sz w:val="24"/>
          <w:szCs w:val="24"/>
        </w:rPr>
        <w:t xml:space="preserve"> </w:t>
      </w:r>
      <w:r w:rsidRPr="005406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33388">
        <w:rPr>
          <w:rFonts w:ascii="Times New Roman" w:hAnsi="Times New Roman" w:cs="Times New Roman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086EE91B" w14:textId="1908C6A9" w:rsidR="00540652" w:rsidRDefault="00540652" w:rsidP="005406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64F0">
        <w:rPr>
          <w:rFonts w:ascii="Times New Roman" w:hAnsi="Times New Roman" w:cs="Times New Roman"/>
          <w:sz w:val="24"/>
          <w:szCs w:val="24"/>
        </w:rPr>
        <w:t xml:space="preserve">Покупатель по  Лоту </w:t>
      </w:r>
      <w:r w:rsidRPr="005406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64F0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EFDF4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327C0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871DA9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327C0">
        <w:rPr>
          <w:rFonts w:ascii="Times New Roman CYR" w:hAnsi="Times New Roman CYR" w:cs="Times New Roman CYR"/>
          <w:b/>
          <w:bCs/>
          <w:color w:val="000000"/>
        </w:rPr>
        <w:t>14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23E654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327C0">
        <w:rPr>
          <w:color w:val="000000"/>
        </w:rPr>
        <w:t>14 июня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6327C0">
        <w:rPr>
          <w:b/>
          <w:bCs/>
          <w:color w:val="000000"/>
        </w:rPr>
        <w:t>27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C7B9A5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327C0">
        <w:rPr>
          <w:b/>
          <w:bCs/>
          <w:color w:val="000000"/>
        </w:rPr>
        <w:t>26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327C0">
        <w:rPr>
          <w:b/>
          <w:bCs/>
          <w:color w:val="000000"/>
        </w:rPr>
        <w:t>17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540B5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B5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540B5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B5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540B5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B5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540B5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B5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B55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подведения итогов Торгов.</w:t>
      </w:r>
    </w:p>
    <w:p w14:paraId="576157B5" w14:textId="1B4D67A8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0B55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16:30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540B55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725-31-15, доб. 65-52; у ОТ: </w:t>
      </w:r>
      <w:r w:rsidR="00540B55" w:rsidRPr="00540B5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540B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67D6B"/>
    <w:rsid w:val="00540652"/>
    <w:rsid w:val="00540B55"/>
    <w:rsid w:val="00556DA2"/>
    <w:rsid w:val="00564010"/>
    <w:rsid w:val="006327C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0652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dcterms:created xsi:type="dcterms:W3CDTF">2021-08-23T09:07:00Z</dcterms:created>
  <dcterms:modified xsi:type="dcterms:W3CDTF">2022-04-19T11:50:00Z</dcterms:modified>
</cp:coreProperties>
</file>