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4D7B0C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5BBB0EA7" w:rsidR="006F1158" w:rsidRPr="003A1754" w:rsidRDefault="003A17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0F8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9900F8" w:rsidRPr="009D52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990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2030111084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</w:t>
      </w:r>
      <w:r w:rsidR="009900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</w:t>
      </w:r>
      <w:r w:rsidRPr="003A1754">
        <w:rPr>
          <w:rFonts w:ascii="Times New Roman" w:hAnsi="Times New Roman" w:cs="Times New Roman"/>
          <w:sz w:val="24"/>
          <w:szCs w:val="24"/>
          <w:lang w:eastAsia="ru-RU"/>
        </w:rPr>
        <w:t>ЕГРЮЛ)</w:t>
      </w:r>
      <w:r w:rsidR="00CF64BB" w:rsidRPr="003A175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4A9F3FA" w14:textId="141DFE0D" w:rsidR="009900F8" w:rsidRPr="003A1754" w:rsidRDefault="00EA5FEA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5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A1754" w:rsidRPr="003A17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175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A1754" w:rsidRPr="003A1754">
        <w:rPr>
          <w:rFonts w:ascii="Times New Roman" w:hAnsi="Times New Roman" w:cs="Times New Roman"/>
          <w:spacing w:val="3"/>
          <w:sz w:val="24"/>
          <w:szCs w:val="24"/>
        </w:rPr>
        <w:t>ООО «</w:t>
      </w:r>
      <w:proofErr w:type="spellStart"/>
      <w:r w:rsidR="003A1754" w:rsidRPr="003A1754">
        <w:rPr>
          <w:rFonts w:ascii="Times New Roman" w:hAnsi="Times New Roman" w:cs="Times New Roman"/>
          <w:spacing w:val="3"/>
          <w:sz w:val="24"/>
          <w:szCs w:val="24"/>
        </w:rPr>
        <w:t>Виана</w:t>
      </w:r>
      <w:proofErr w:type="spellEnd"/>
      <w:r w:rsidR="003A1754" w:rsidRPr="003A1754">
        <w:rPr>
          <w:rFonts w:ascii="Times New Roman" w:hAnsi="Times New Roman" w:cs="Times New Roman"/>
          <w:spacing w:val="3"/>
          <w:sz w:val="24"/>
          <w:szCs w:val="24"/>
        </w:rPr>
        <w:t>», ИНН 3128106729, определение АС г. Москвы от 15.04.2019 по делу А40-189300/17-175-273Б (7 347 974,68 руб.).</w:t>
      </w:r>
    </w:p>
    <w:p w14:paraId="5829D2B4" w14:textId="77777777" w:rsidR="006F1158" w:rsidRPr="003A1754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3A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1754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900F8"/>
    <w:rsid w:val="00A74582"/>
    <w:rsid w:val="00B86C69"/>
    <w:rsid w:val="00C25FE0"/>
    <w:rsid w:val="00C51986"/>
    <w:rsid w:val="00C620CD"/>
    <w:rsid w:val="00CF64BB"/>
    <w:rsid w:val="00D10A1F"/>
    <w:rsid w:val="00DE2D85"/>
    <w:rsid w:val="00E000AE"/>
    <w:rsid w:val="00E20349"/>
    <w:rsid w:val="00E44430"/>
    <w:rsid w:val="00EA5FEA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F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00F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9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2022-06-16T12:34:00Z</dcterms:created>
  <dcterms:modified xsi:type="dcterms:W3CDTF">2022-06-16T12:34:00Z</dcterms:modified>
</cp:coreProperties>
</file>