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10" w:rsidRPr="00925778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63010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63010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10" w:rsidRPr="00925778" w:rsidRDefault="00463010" w:rsidP="004630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010" w:rsidRPr="00994FE2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463010" w:rsidRPr="00925778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63010" w:rsidRPr="00925778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63010" w:rsidRPr="00925778" w:rsidRDefault="00463010" w:rsidP="00463010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137 120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Сто тридцать семь тысяч сто двадцать</w:t>
      </w:r>
      <w:r>
        <w:rPr>
          <w:sz w:val="24"/>
          <w:szCs w:val="24"/>
        </w:rPr>
        <w:t xml:space="preserve">) рублей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04 августа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463010" w:rsidRPr="00A15FCA" w:rsidRDefault="00463010" w:rsidP="00463010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ООО «Диалог» к ООО «</w:t>
      </w:r>
      <w:proofErr w:type="spellStart"/>
      <w:r w:rsidRPr="00A15FCA">
        <w:rPr>
          <w:sz w:val="24"/>
          <w:szCs w:val="24"/>
        </w:rPr>
        <w:t>Виксер</w:t>
      </w:r>
      <w:proofErr w:type="spellEnd"/>
      <w:r w:rsidRPr="00A15FCA">
        <w:rPr>
          <w:sz w:val="24"/>
          <w:szCs w:val="24"/>
        </w:rPr>
        <w:t>» (ИНН7701131290, ОГРН 1027700279309) на общую сумму 1 371 200 рублей, возникшего на основании Определения Арбитражного суда г. Москвы 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463010" w:rsidRPr="00A15FCA" w:rsidRDefault="00463010" w:rsidP="00463010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463010" w:rsidRPr="00A15FCA" w:rsidRDefault="00463010" w:rsidP="00463010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5,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bookmarkStart w:id="0" w:name="_GoBack"/>
      <w:bookmarkEnd w:id="0"/>
      <w:r w:rsidRPr="00A15FCA">
        <w:rPr>
          <w:sz w:val="24"/>
          <w:szCs w:val="24"/>
        </w:rPr>
        <w:t xml:space="preserve">1 371 200 рублей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463010" w:rsidRPr="00925778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>
        <w:rPr>
          <w:rFonts w:ascii="Times New Roman" w:hAnsi="Times New Roman" w:cs="Times New Roman"/>
          <w:sz w:val="24"/>
          <w:szCs w:val="24"/>
        </w:rPr>
        <w:t xml:space="preserve">01 августа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3010" w:rsidRPr="00925778" w:rsidRDefault="00463010" w:rsidP="00463010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463010" w:rsidRPr="00925778" w:rsidRDefault="00463010" w:rsidP="0046301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010" w:rsidRPr="00925778" w:rsidRDefault="00463010" w:rsidP="0046301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463010" w:rsidRPr="00925778" w:rsidRDefault="00463010" w:rsidP="00463010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</w:t>
      </w: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463010" w:rsidRPr="00925778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63010" w:rsidRPr="00925778" w:rsidRDefault="00463010" w:rsidP="004630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63010" w:rsidRPr="00925778" w:rsidRDefault="00463010" w:rsidP="00463010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63010" w:rsidRPr="00925778" w:rsidRDefault="00463010" w:rsidP="00463010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463010" w:rsidRPr="00925778" w:rsidRDefault="00463010" w:rsidP="00463010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463010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463010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63010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010" w:rsidRPr="00925778" w:rsidRDefault="00463010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63010" w:rsidRPr="00925778" w:rsidRDefault="00463010" w:rsidP="00463010">
      <w:pPr>
        <w:rPr>
          <w:sz w:val="24"/>
          <w:szCs w:val="24"/>
        </w:rPr>
      </w:pPr>
    </w:p>
    <w:p w:rsidR="00463010" w:rsidRPr="00925778" w:rsidRDefault="00463010" w:rsidP="00463010">
      <w:pPr>
        <w:rPr>
          <w:sz w:val="24"/>
          <w:szCs w:val="24"/>
        </w:rPr>
      </w:pPr>
    </w:p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4630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40D3" w:rsidRDefault="0046301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10"/>
    <w:rsid w:val="00463010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3010"/>
    <w:pPr>
      <w:spacing w:after="120"/>
    </w:pPr>
  </w:style>
  <w:style w:type="character" w:customStyle="1" w:styleId="a4">
    <w:name w:val="Основной текст Знак"/>
    <w:basedOn w:val="a0"/>
    <w:link w:val="a3"/>
    <w:rsid w:val="00463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63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63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630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30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3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3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30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3010"/>
    <w:pPr>
      <w:spacing w:after="120"/>
    </w:pPr>
  </w:style>
  <w:style w:type="character" w:customStyle="1" w:styleId="a4">
    <w:name w:val="Основной текст Знак"/>
    <w:basedOn w:val="a0"/>
    <w:link w:val="a3"/>
    <w:rsid w:val="00463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63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63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630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630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630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63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30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2mvtA+onjXkjzqoGVSXgOpRMxBVNQvUaFfv0VM4acGY=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KCxfsf+nAT69lq89WyfbRGFMCxG2L0LmMqGy12HwL+A=</DigestValue>
    </Reference>
  </SignedInfo>
  <SignatureValue>bkBh/Ltb2Bv4LqsolZ2XLh3cBzZQ4tRzaeOUvYvVOpAMWRi8CjDHN9POOr/WK3MU
NNxVAWWtIzFfa7yAtjxIGA==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UZOUWZ8CE274ZCysyPT9sqG8FNg=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ciRDMDHcIkBay9Ts+h9CFDOFS9M=</DigestValue>
      </Reference>
      <Reference URI="/word/settings.xml?ContentType=application/vnd.openxmlformats-officedocument.wordprocessingml.settings+xml">
        <DigestMethod Algorithm="http://www.w3.org/2000/09/xmldsig#sha1"/>
        <DigestValue>x4nHGbezcOornLZ2m+/Pxu+fk+8=</DigestValue>
      </Reference>
      <Reference URI="/word/styles.xml?ContentType=application/vnd.openxmlformats-officedocument.wordprocessingml.styles+xml">
        <DigestMethod Algorithm="http://www.w3.org/2000/09/xmldsig#sha1"/>
        <DigestValue>uYBHv6edqZVmajgY8NStW/MtUNk=</DigestValue>
      </Reference>
      <Reference URI="/word/stylesWithEffects.xml?ContentType=application/vnd.ms-word.stylesWithEffects+xml">
        <DigestMethod Algorithm="http://www.w3.org/2000/09/xmldsig#sha1"/>
        <DigestValue>G6fOapVl8cunZ18S5fYoLVEdVEc=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2022-06-17T08:55:16Z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2022-06-17T08:55:16Z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2022-06-17T08:52:00Z</dcterms:created>
  <dcterms:modified xsi:type="dcterms:W3CDTF">2022-06-17T08:55:00Z</dcterms:modified>
</cp:coreProperties>
</file>