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86237">
        <w:rPr>
          <w:sz w:val="28"/>
          <w:szCs w:val="28"/>
        </w:rPr>
        <w:t>141352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86237">
        <w:rPr>
          <w:rFonts w:ascii="Times New Roman" w:hAnsi="Times New Roman" w:cs="Times New Roman"/>
          <w:sz w:val="28"/>
          <w:szCs w:val="28"/>
        </w:rPr>
        <w:t>25.06.2022 09:00 - 30.07.2022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9B56E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9B56EA" w:rsidRDefault="0078623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B56EA">
              <w:rPr>
                <w:sz w:val="28"/>
                <w:szCs w:val="28"/>
              </w:rPr>
              <w:t>Радченко Сергей Николаевич</w:t>
            </w:r>
            <w:r w:rsidR="00D342DA" w:rsidRPr="009B56EA">
              <w:rPr>
                <w:sz w:val="28"/>
                <w:szCs w:val="28"/>
              </w:rPr>
              <w:t xml:space="preserve">, </w:t>
            </w:r>
          </w:p>
          <w:p w:rsidR="00D342DA" w:rsidRPr="009B56E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B56EA">
              <w:rPr>
                <w:sz w:val="28"/>
                <w:szCs w:val="28"/>
              </w:rPr>
              <w:t>, ОГРН</w:t>
            </w:r>
            <w:proofErr w:type="gramStart"/>
            <w:r w:rsidRPr="009B56EA">
              <w:rPr>
                <w:sz w:val="28"/>
                <w:szCs w:val="28"/>
              </w:rPr>
              <w:t xml:space="preserve"> ,</w:t>
            </w:r>
            <w:proofErr w:type="gramEnd"/>
            <w:r w:rsidRPr="009B56EA">
              <w:rPr>
                <w:sz w:val="28"/>
                <w:szCs w:val="28"/>
              </w:rPr>
              <w:t xml:space="preserve"> ИНН </w:t>
            </w:r>
            <w:r w:rsidR="00786237" w:rsidRPr="009B56EA">
              <w:rPr>
                <w:sz w:val="28"/>
                <w:szCs w:val="28"/>
              </w:rPr>
              <w:t>272000106900</w:t>
            </w:r>
            <w:r w:rsidRPr="009B56EA">
              <w:rPr>
                <w:sz w:val="28"/>
                <w:szCs w:val="28"/>
              </w:rPr>
              <w:t>.</w:t>
            </w:r>
          </w:p>
          <w:p w:rsidR="00D342DA" w:rsidRPr="009B56E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9B56E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</w:t>
            </w: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86237" w:rsidRPr="009B56EA" w:rsidRDefault="007862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</w:p>
          <w:p w:rsidR="00D342DA" w:rsidRPr="009B56EA" w:rsidRDefault="007862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</w:t>
            </w:r>
            <w:proofErr w:type="spellStart"/>
            <w:r w:rsidRPr="009B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9B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"Меркурий")</w:t>
            </w:r>
          </w:p>
        </w:tc>
      </w:tr>
      <w:tr w:rsidR="00D342DA" w:rsidRPr="009B56E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B56EA" w:rsidRDefault="0078623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B56EA">
              <w:rPr>
                <w:sz w:val="28"/>
                <w:szCs w:val="28"/>
              </w:rPr>
              <w:t>Арбитражный суд Хабаровского края</w:t>
            </w:r>
            <w:r w:rsidR="00D342DA" w:rsidRPr="009B56EA">
              <w:rPr>
                <w:sz w:val="28"/>
                <w:szCs w:val="28"/>
              </w:rPr>
              <w:t xml:space="preserve">, дело о банкротстве </w:t>
            </w:r>
            <w:r w:rsidRPr="009B56EA">
              <w:rPr>
                <w:sz w:val="28"/>
                <w:szCs w:val="28"/>
              </w:rPr>
              <w:t>А73-9910/2021</w:t>
            </w:r>
          </w:p>
        </w:tc>
      </w:tr>
      <w:tr w:rsidR="00D342DA" w:rsidRPr="009B56E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B56EA" w:rsidRDefault="007862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Хабаровского края</w:t>
            </w:r>
            <w:r w:rsidR="00D342DA" w:rsidRPr="009B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9B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B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06.08.2021</w:t>
            </w:r>
            <w:r w:rsidR="00D342DA" w:rsidRPr="009B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786237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участок, для садоводства, площадью 960 кв.м., кадастровый номер 27:17:0301007:162, местоположение установлено относительно  ориентира, расположенного в границах участка. Почтовый адрес ориентира: Хабаровский край, р-н. Хабаровский, с. Дружба.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862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86237">
              <w:rPr>
                <w:sz w:val="28"/>
                <w:szCs w:val="28"/>
              </w:rPr>
              <w:t>25.06.2022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86237">
              <w:rPr>
                <w:sz w:val="28"/>
                <w:szCs w:val="28"/>
              </w:rPr>
              <w:t>30.07.2022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8623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заявку на участие в открытых торгах.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обязательство участника открытых торгов соблюдать требования, указанные в сообщении о проведении открытых торгов; номер контактного телефона, адрес электронной почты.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а также сведения о заявителе, </w:t>
            </w:r>
            <w:proofErr w:type="spellStart"/>
            <w:r>
              <w:rPr>
                <w:bCs/>
                <w:sz w:val="28"/>
                <w:szCs w:val="28"/>
              </w:rPr>
              <w:lastRenderedPageBreak/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финансовый управляющий.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К участию в торгах допускаются физические и юридические лица, своевременно оплатившие задаток, подавшие заявку на участие в торгах соответствующую положениям п.11 ст.110 ФЗ «О несостоятельности (банкротстве)» и (Приказ Минэкономразвития России от 23.07.2015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№ 178 и признании утратившими силу некоторых приказов Минэкономразвития России» (далее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9B56E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8623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86237" w:rsidRDefault="007862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B56EA" w:rsidRDefault="007862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56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 Задаток вносится в обеспечение исполнения обязательств Заявителя как участника </w:t>
            </w:r>
            <w:r w:rsidRPr="009B56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 В случае признания Заявителя победителем торгов задаток Заявителю не возвращается и засчитывается в счет оплаты приобретенного на торгах имущества. 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Во всех остальных случаях задаток возвращается Заявителю в течение 5 (пяти) рабочих дней со дня подписания протокола о результатах проведения торгов за минусом расходов РКО..</w:t>
            </w:r>
            <w:r w:rsidR="00D342DA" w:rsidRPr="009B56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9B56EA" w:rsidRDefault="0078623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B56E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АО «Российский аукционный дом» (ИНН 7838430413, КПП 783801001): </w:t>
            </w:r>
            <w:proofErr w:type="spellStart"/>
            <w:proofErr w:type="gramStart"/>
            <w:r w:rsidRPr="009B56E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9B56E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40702810355000036459 в СЕВЕРО-ЗАПАДНЫЙ БАНК ПАО СБЕРБАНК,БИК 044030653, к/с 30101810500000000653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86237" w:rsidRDefault="007862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76 500.00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86237" w:rsidRDefault="007862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786237" w:rsidRDefault="007862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25.06.2022 в 0:0 (76 500.00 руб.) - 30.06.2022;</w:t>
            </w:r>
          </w:p>
          <w:p w:rsidR="00786237" w:rsidRDefault="007862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30.06.2022 в 0:0 (68 850.00 руб.) - 05.07.2022;</w:t>
            </w:r>
          </w:p>
          <w:p w:rsidR="00786237" w:rsidRDefault="007862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05.07.2022 в 0:0 (61 200.00 руб.) - 10.07.2022;</w:t>
            </w:r>
          </w:p>
          <w:p w:rsidR="00786237" w:rsidRDefault="007862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10.07.2022 в 0:0 (53 550.00 руб.) - 15.07.2022;</w:t>
            </w:r>
          </w:p>
          <w:p w:rsidR="00786237" w:rsidRDefault="007862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15.07.2022 в 0:0 (45 900.00 руб.) - 20.07.2022;</w:t>
            </w:r>
          </w:p>
          <w:p w:rsidR="00786237" w:rsidRDefault="007862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20.07.2022 в 0:0 (38 250.00 руб.) - 25.07.2022;</w:t>
            </w:r>
          </w:p>
          <w:p w:rsidR="00786237" w:rsidRDefault="007862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25.07.2022 в 0:0 (30 600.00 руб.) - 30.07.2022;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B56EA" w:rsidRDefault="00786237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8623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подводятся в день проведения торгов на сайте электронной площадки и оформляются протоколом о результатах, утвержденным организатором торгов и размещаемым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8623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заключается с победителем торгов в порядке п.16 ст. 110 ФЗ № 127-ФЗ «О несостоятельности (банкротстве)».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финансовый управляющий направляет победителю торгов копию этого протокола и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В случае отказа или уклонения победителя торгов от подписания договора купли-продажи в течение 5 (пять)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</w:t>
            </w:r>
            <w:r>
              <w:rPr>
                <w:color w:val="auto"/>
                <w:sz w:val="28"/>
                <w:szCs w:val="28"/>
              </w:rPr>
              <w:lastRenderedPageBreak/>
              <w:t>цену Имущества должника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786237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При продаже Имущества оплата в соответствии с договором купли-продажи Имущества должна быть осуществлена покупателем в течение 30 (тридцати) календарных дней со дня подписания этого договора. Переход права собственности на Имущество производится только после полной оплаты. В случае неоплаты Имущества в течение 30 (тридцать) календарных дней со дня подписания договора купли-продажи, договор подлежит расторжению финансовым управляющим в одностороннем порядке путем направления уведомления покупателю Имущества. При этом покупатель Имущества - победитель торгов – утрачивает право на возврат уплаченной суммы задатка. Сумма задатка включается в конкурсную массу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DF3DA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86237"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  <w:r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86237"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370141574441</w:t>
            </w:r>
            <w:r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86237"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 Иваново, </w:t>
            </w:r>
            <w:proofErr w:type="spellStart"/>
            <w:r w:rsidR="00786237"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="00786237"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6237"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Авдотьинская</w:t>
            </w:r>
            <w:proofErr w:type="spellEnd"/>
            <w:r w:rsidR="00786237"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86237"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="00786237"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30, </w:t>
            </w:r>
            <w:proofErr w:type="spellStart"/>
            <w:r w:rsidR="00786237"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="00786237"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130</w:t>
            </w:r>
            <w:r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786237"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89051061782</w:t>
            </w:r>
            <w:r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78623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pasya</w:t>
              </w:r>
              <w:r w:rsidR="00786237" w:rsidRPr="00DF3DA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09@</w:t>
              </w:r>
              <w:r w:rsidR="0078623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786237" w:rsidRPr="00DF3DA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78623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5497; 2007, N 7, ст. 834; N 18, ст. 2117; N 30, ст. 3754; N 41, ст. 4845; N 49, ст. </w:t>
            </w:r>
            <w:r w:rsidRPr="001D2D62">
              <w:rPr>
                <w:sz w:val="28"/>
                <w:szCs w:val="28"/>
              </w:rPr>
              <w:lastRenderedPageBreak/>
              <w:t>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F3DA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14.06.2022</w:t>
            </w:r>
            <w:r w:rsidR="00D342DA" w:rsidRPr="00D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8306C"/>
    <w:rsid w:val="00786237"/>
    <w:rsid w:val="007C2026"/>
    <w:rsid w:val="007E2F3E"/>
    <w:rsid w:val="00817654"/>
    <w:rsid w:val="00872C86"/>
    <w:rsid w:val="009541A3"/>
    <w:rsid w:val="00985426"/>
    <w:rsid w:val="009B56EA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DF3DA3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MultiDVD Team</Company>
  <LinksUpToDate>false</LinksUpToDate>
  <CharactersWithSpaces>11795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4</cp:revision>
  <cp:lastPrinted>2010-11-10T14:05:00Z</cp:lastPrinted>
  <dcterms:created xsi:type="dcterms:W3CDTF">2022-06-21T13:25:00Z</dcterms:created>
  <dcterms:modified xsi:type="dcterms:W3CDTF">2022-06-21T13:26:00Z</dcterms:modified>
</cp:coreProperties>
</file>