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387D2C25" w:rsidR="00703766" w:rsidRDefault="000E39D2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04 мая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0E39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2030123933 </w:t>
      </w:r>
      <w:r w:rsidR="00703766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47(7248) от 19.03.2022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E39D2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2022-05-04T13:24:00Z</dcterms:modified>
</cp:coreProperties>
</file>