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D71799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A6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72A69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872A69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872A69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872A69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872A69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872A69"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</w:t>
      </w:r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72A69" w:rsidRPr="0038169B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07.02.2017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872A69"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№А13-17495/2016 </w:t>
      </w:r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72A69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1CCA3C68" w:rsidR="00467D6B" w:rsidRPr="00A115B3" w:rsidRDefault="00872A69" w:rsidP="00872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872A69">
        <w:t>Нежилое помещение - 129,6 кв. м, адрес: г. Вологда, ул. Благовещенская, д. 24, мансарда, кадастровый номер 35:24:0201012:205</w:t>
      </w:r>
      <w:r>
        <w:t xml:space="preserve"> – </w:t>
      </w:r>
      <w:r w:rsidRPr="00872A69">
        <w:t>6</w:t>
      </w:r>
      <w:r>
        <w:t xml:space="preserve"> </w:t>
      </w:r>
      <w:r w:rsidRPr="00872A69">
        <w:t>058</w:t>
      </w:r>
      <w:r>
        <w:t xml:space="preserve"> </w:t>
      </w:r>
      <w:r w:rsidRPr="00872A69">
        <w:t>800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2FE3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72A6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4B691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72A69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38C7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72A69">
        <w:rPr>
          <w:color w:val="000000"/>
        </w:rPr>
        <w:t>22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72A69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52EC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72A69">
        <w:rPr>
          <w:b/>
          <w:bCs/>
          <w:color w:val="000000"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72A69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72A6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6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872A69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72A6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6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72A6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6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72A6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6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72A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72A6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72A6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72A6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72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72A6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72A6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72A6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872A6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72A6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A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28418EE7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872A69">
        <w:rPr>
          <w:rFonts w:ascii="Times New Roman" w:hAnsi="Times New Roman" w:cs="Times New Roman"/>
          <w:sz w:val="24"/>
          <w:szCs w:val="24"/>
        </w:rPr>
        <w:t xml:space="preserve"> д</w:t>
      </w:r>
      <w:r w:rsidR="00872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="00872A69">
        <w:rPr>
          <w:rFonts w:ascii="Times New Roman" w:hAnsi="Times New Roman" w:cs="Times New Roman"/>
          <w:sz w:val="24"/>
          <w:szCs w:val="24"/>
        </w:rPr>
        <w:t xml:space="preserve"> 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72A69" w:rsidRPr="00A1657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71, тел. +7 (8172) 59-00-00, доб.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 xml:space="preserve"> 1002; у ОТ: </w:t>
      </w:r>
      <w:r w:rsidR="00872A69" w:rsidRPr="00872A69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8(980) 701-15-25; 8 (812) 777-57-57 (доб.598)</w:t>
      </w:r>
      <w:r w:rsidR="00872A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72A69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2022-04-28T07:57:00Z</dcterms:modified>
</cp:coreProperties>
</file>