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20" w:rsidRDefault="00BB6020" w:rsidP="00BB60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17: </w:t>
      </w:r>
      <w:r w:rsidRPr="00944CC7">
        <w:rPr>
          <w:sz w:val="24"/>
          <w:szCs w:val="24"/>
        </w:rPr>
        <w:t>Кран гусеничный РДК-25-1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944CC7">
        <w:rPr>
          <w:sz w:val="24"/>
          <w:szCs w:val="24"/>
        </w:rPr>
        <w:t>од изготовления 1976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944CC7">
        <w:rPr>
          <w:sz w:val="24"/>
          <w:szCs w:val="24"/>
        </w:rPr>
        <w:t>одель, № двигателя D-108 513086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944CC7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944CC7">
        <w:rPr>
          <w:sz w:val="24"/>
          <w:szCs w:val="24"/>
        </w:rPr>
        <w:t>елтый</w:t>
      </w:r>
      <w:r>
        <w:rPr>
          <w:sz w:val="24"/>
          <w:szCs w:val="24"/>
        </w:rPr>
        <w:t>,</w:t>
      </w:r>
      <w:r w:rsidRPr="00944CC7">
        <w:rPr>
          <w:sz w:val="24"/>
          <w:szCs w:val="24"/>
        </w:rPr>
        <w:t xml:space="preserve"> гос. рег. знак: 9552НН52.</w:t>
      </w:r>
    </w:p>
    <w:p w:rsidR="00DE32E0" w:rsidRPr="00BB6020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BB602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20"/>
    <w:rsid w:val="00AF34CB"/>
    <w:rsid w:val="00BB6020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cMMjKBOtoLUwTxOvIaJTuTcj5+WkhJxQykIOdv1VHw0=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qWBS6eqi7KpuKzxlu2MqnEphFX2px/E9fCcghH7eQKo=</DigestValue>
    </Reference>
  </SignedInfo>
  <SignatureValue>41DdIxux4Cfb5wwCw8FZ3jX/EZ5gq/6Uk5mAkd2UnHq6bUCW1PxiU7T1DezZK2kh
boZD6tKWtqUprTRcPCZQnA==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cC3fEp5g701GcuhmZXDT0/CkGl0=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TgGtNekBzka4QgkwmHsCuKu+3Lw=</DigestValue>
      </Reference>
      <Reference URI="/word/styles.xml?ContentType=application/vnd.openxmlformats-officedocument.wordprocessingml.styles+xml">
        <DigestMethod Algorithm="http://www.w3.org/2000/09/xmldsig#sha1"/>
        <DigestValue>/Azj4JgA2/N9uAeu7F6RuKH/sDA=</DigestValue>
      </Reference>
      <Reference URI="/word/stylesWithEffects.xml?ContentType=application/vnd.ms-word.stylesWithEffects+xml">
        <DigestMethod Algorithm="http://www.w3.org/2000/09/xmldsig#sha1"/>
        <DigestValue>CrU+yNoLC56y8ErGPmOgcRyd+Zw=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2022-06-23T07:45:08Z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2022-06-23T07:44:00Z</dcterms:created>
  <dcterms:modified xsi:type="dcterms:W3CDTF">2022-06-23T07:45:00Z</dcterms:modified>
</cp:coreProperties>
</file>