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F" w:rsidRDefault="00DA4EDF" w:rsidP="00DA4E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16: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944CC7">
        <w:rPr>
          <w:sz w:val="24"/>
          <w:szCs w:val="24"/>
        </w:rPr>
        <w:t>Х9631105071378512</w:t>
      </w:r>
      <w:r>
        <w:rPr>
          <w:sz w:val="24"/>
          <w:szCs w:val="24"/>
        </w:rPr>
        <w:t>, г</w:t>
      </w:r>
      <w:r w:rsidRPr="00944CC7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40621А 73046460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944CC7">
        <w:rPr>
          <w:sz w:val="24"/>
          <w:szCs w:val="24"/>
        </w:rPr>
        <w:t>уран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А916РО152.</w:t>
      </w:r>
    </w:p>
    <w:p w:rsidR="00DE32E0" w:rsidRPr="00DA4EDF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DA4EDF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DF"/>
    <w:rsid w:val="00AF34CB"/>
    <w:rsid w:val="00DA4EDF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hJ8k2ccyNTsOvwiLjGsWJqGy1xKbC1lwcRJmd9cf/pg=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FVUT/VJOcyRT2UUQ+hgwXd/2wOWjEa45+IIwurLIrec=</DigestValue>
    </Reference>
  </SignedInfo>
  <SignatureValue>KADLsalWTgIWGmEYrBrqM9Oew8aGBKYCsYdklxX2lgE1bS73BEtW5tCBASVf+7C0
qAvniQGpCaESK3xzmOlSqw==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McA6O/20PtWO+RcTvpKJy0xDzwE=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q4cAb+3Wku536iCRCBw+RqvCgNc=</DigestValue>
      </Reference>
      <Reference URI="/word/styles.xml?ContentType=application/vnd.openxmlformats-officedocument.wordprocessingml.styles+xml">
        <DigestMethod Algorithm="http://www.w3.org/2000/09/xmldsig#sha1"/>
        <DigestValue>jPkpWxokp4E8C6JdavRndeI4teE=</DigestValue>
      </Reference>
      <Reference URI="/word/stylesWithEffects.xml?ContentType=application/vnd.ms-word.stylesWithEffects+xml">
        <DigestMethod Algorithm="http://www.w3.org/2000/09/xmldsig#sha1"/>
        <DigestValue>FmepIQB2TDcQC5UAl8eod41+55M=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2022-06-23T07:44:36Z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2022-06-23T07:44:00Z</dcterms:created>
  <dcterms:modified xsi:type="dcterms:W3CDTF">2022-06-23T07:44:00Z</dcterms:modified>
</cp:coreProperties>
</file>