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ED47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26C08E04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44150565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757CDAA4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011D2C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1DCB572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9B799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2A75329D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D237631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047A28BF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79CD13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24BD39C1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A5D7184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DD8849C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641C3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99BC8D1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3DB69" w14:textId="7777777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7FB50AAE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67B69C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28D57330" w14:textId="77777777"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1FB0BD39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A5803CE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D96D657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1EA9C60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1E250C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098033E6" w14:textId="77777777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>не облагается и состоит из:</w:t>
      </w:r>
    </w:p>
    <w:p w14:paraId="1653BFD2" w14:textId="77777777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1 ___________________рублей,</w:t>
      </w:r>
      <w:r w:rsidRPr="0061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НДС не облагается;</w:t>
      </w:r>
    </w:p>
    <w:p w14:paraId="25F296C9" w14:textId="62BA9CDC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 рублей,</w:t>
      </w:r>
      <w:r w:rsidRPr="0061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НДС не облагается</w:t>
      </w:r>
      <w:r w:rsidR="00395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579B11" w14:textId="2C208F5F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4AB20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85BD33" w14:textId="77777777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B80773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0289EA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7671A641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103FA10" w14:textId="516D0863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395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395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Покупателю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109CE167" w14:textId="77777777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6D7FD8A0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5CA65DE8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56D858A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8ED6E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3CA956D3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774A987" w14:textId="5B2BBE02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Совместно с Продавцом представить в орган регистрации прав документы, необходимые для государственной регистрации 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619887D1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339F4CB8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4F08FD" w14:textId="4F49E3F0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="00447BBF" w:rsidRPr="00447BBF">
        <w:t xml:space="preserve"> </w:t>
      </w:r>
      <w:r w:rsidR="00447BBF" w:rsidRP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872BA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638D7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F6B4C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6FF3F84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7D87D7E9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3010D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59FC2FDB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AC4C01F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290B3DC1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2F4CDC7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32B1D842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C22375" w14:textId="77777777"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D72449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0597C3D6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0AEE0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0E81A1D1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298B9F" w14:textId="35E4FB4F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3ADE0B2F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35FDB4B" w14:textId="3E1A1634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собственности на </w:t>
      </w:r>
      <w:r w:rsidR="00676C78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5A18AE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8C3C02" w:rsidRPr="008C3C02">
        <w:rPr>
          <w:rFonts w:ascii="Times New Roman" w:hAnsi="Times New Roman" w:cs="Times New Roman"/>
          <w:sz w:val="24"/>
          <w:szCs w:val="24"/>
        </w:rPr>
        <w:t xml:space="preserve"> к </w:t>
      </w:r>
      <w:r w:rsidR="008C3C02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</w:t>
      </w:r>
      <w:r w:rsidR="008C3C02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F6CC88D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4B56B040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57B457B9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963132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68EA0E99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763EEFB3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677EAA59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015A1026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 экземпляр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772A1FEC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2617A1B0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73A2B32D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027A0A3C" w14:textId="394E5647" w:rsidR="009F1C92" w:rsidRDefault="00D776DE" w:rsidP="002E388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BB4E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4F9312FC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6422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4D0CC53D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1716389582">
    <w:abstractNumId w:val="1"/>
  </w:num>
  <w:num w:numId="2" w16cid:durableId="113719651">
    <w:abstractNumId w:val="2"/>
  </w:num>
  <w:num w:numId="3" w16cid:durableId="1557082099">
    <w:abstractNumId w:val="9"/>
  </w:num>
  <w:num w:numId="4" w16cid:durableId="661009170">
    <w:abstractNumId w:val="6"/>
  </w:num>
  <w:num w:numId="5" w16cid:durableId="54941105">
    <w:abstractNumId w:val="5"/>
  </w:num>
  <w:num w:numId="6" w16cid:durableId="1257596843">
    <w:abstractNumId w:val="4"/>
  </w:num>
  <w:num w:numId="7" w16cid:durableId="257563919">
    <w:abstractNumId w:val="0"/>
  </w:num>
  <w:num w:numId="8" w16cid:durableId="630790371">
    <w:abstractNumId w:val="8"/>
  </w:num>
  <w:num w:numId="9" w16cid:durableId="759181751">
    <w:abstractNumId w:val="7"/>
  </w:num>
  <w:num w:numId="10" w16cid:durableId="113891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2E3883"/>
    <w:rsid w:val="00301A41"/>
    <w:rsid w:val="003438CE"/>
    <w:rsid w:val="00361E11"/>
    <w:rsid w:val="0036761F"/>
    <w:rsid w:val="00367B80"/>
    <w:rsid w:val="00371D4E"/>
    <w:rsid w:val="00376CA2"/>
    <w:rsid w:val="00383BE0"/>
    <w:rsid w:val="00395176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47BBF"/>
    <w:rsid w:val="00455450"/>
    <w:rsid w:val="0045680F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55066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00F52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C3C02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06300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F5D9"/>
  <w15:docId w15:val="{21E6B00B-7301-40DE-A47E-3CA29D9E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130</cp:revision>
  <cp:lastPrinted>2016-03-22T16:03:00Z</cp:lastPrinted>
  <dcterms:created xsi:type="dcterms:W3CDTF">2018-01-29T11:38:00Z</dcterms:created>
  <dcterms:modified xsi:type="dcterms:W3CDTF">2022-06-08T15:38:00Z</dcterms:modified>
</cp:coreProperties>
</file>