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6A65F1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7F1B6D" w:rsidRPr="00FF42A7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F1B6D" w:rsidRPr="007F1B6D">
        <w:rPr>
          <w:rFonts w:ascii="Times New Roman" w:hAnsi="Times New Roman" w:cs="Times New Roman"/>
          <w:color w:val="000000"/>
          <w:sz w:val="24"/>
          <w:szCs w:val="24"/>
        </w:rPr>
        <w:t>Банком «СИБЭС» (акционерное общество) (Банк «СИБЭС» (АО), адрес регистрации: 644007, Омская обл., г. Омск, ул. Рабиновича, д. 132/134, ИНН 5503044518, ОГРН 1025500000459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7F1B6D" w:rsidRPr="007F1B6D">
        <w:rPr>
          <w:rFonts w:ascii="Times New Roman" w:hAnsi="Times New Roman" w:cs="Times New Roman"/>
          <w:color w:val="000000"/>
          <w:sz w:val="24"/>
          <w:szCs w:val="24"/>
        </w:rPr>
        <w:t>Омской области от 15 июня 2017 г. по делу № А46-6974/2017</w:t>
      </w:r>
      <w:r w:rsidR="007F1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4D607E7B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3648A89" w14:textId="66B11B49" w:rsidR="007F1B6D" w:rsidRPr="007F1B6D" w:rsidRDefault="007F1B6D" w:rsidP="007F1B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1- </w:t>
      </w:r>
      <w:r w:rsidRPr="007F1B6D">
        <w:rPr>
          <w:rFonts w:ascii="Times New Roman" w:hAnsi="Times New Roman" w:cs="Times New Roman"/>
          <w:color w:val="000000"/>
          <w:sz w:val="24"/>
          <w:szCs w:val="24"/>
        </w:rPr>
        <w:t>Нежилое помещение - 960,5 кв. м, земельный участок - 1 890 кв. м, адрес: Омская обл., г. Омск, ул. Рабиновича, д. 132/134, пом. 1П, подвал, 1 этаж, имущество (230 поз.), кадастровые номера 55:36:040103:9946, 55:36:040103:10, земли населённых пунктов - для общего пользования (уличная сеть)</w:t>
      </w:r>
      <w:r w:rsidR="00305F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05FA1" w:rsidRPr="00305FA1">
        <w:rPr>
          <w:rFonts w:ascii="Times New Roman" w:hAnsi="Times New Roman" w:cs="Times New Roman"/>
          <w:color w:val="000000"/>
          <w:sz w:val="24"/>
          <w:szCs w:val="24"/>
        </w:rPr>
        <w:t>17 692 579,23</w:t>
      </w:r>
      <w:r w:rsidR="00305FA1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3235D53" w14:textId="4AEBFD07" w:rsidR="007F1B6D" w:rsidRPr="007F1B6D" w:rsidRDefault="00305FA1" w:rsidP="007F1B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7F1B6D" w:rsidRPr="007F1B6D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Kisan Newton FS (P),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05FA1">
        <w:rPr>
          <w:rFonts w:ascii="Times New Roman" w:hAnsi="Times New Roman" w:cs="Times New Roman"/>
          <w:color w:val="000000"/>
          <w:sz w:val="24"/>
          <w:szCs w:val="24"/>
        </w:rPr>
        <w:t>21 161,45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08267B4" w14:textId="5108216C" w:rsidR="00467D6B" w:rsidRPr="00A115B3" w:rsidRDefault="00305FA1" w:rsidP="002C4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="007F1B6D" w:rsidRPr="007F1B6D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с дополнительным карманом отбраковки Millennium F, г. Видное</w:t>
      </w:r>
      <w:r w:rsidR="002C40A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C40A5" w:rsidRPr="002C40A5">
        <w:rPr>
          <w:rFonts w:ascii="Times New Roman" w:hAnsi="Times New Roman" w:cs="Times New Roman"/>
          <w:color w:val="000000"/>
          <w:sz w:val="24"/>
          <w:szCs w:val="24"/>
        </w:rPr>
        <w:t>16 519,68</w:t>
      </w:r>
      <w:r w:rsidR="002C40A5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CCB96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C40A5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827896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C40A5">
        <w:rPr>
          <w:color w:val="000000"/>
        </w:rPr>
        <w:t xml:space="preserve"> </w:t>
      </w:r>
      <w:r w:rsidR="002C40A5" w:rsidRPr="002C40A5">
        <w:rPr>
          <w:b/>
          <w:bCs/>
          <w:color w:val="000000"/>
        </w:rPr>
        <w:t>22 июня</w:t>
      </w:r>
      <w:r w:rsidR="00E12685" w:rsidRPr="002C40A5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556DA2" w:rsidRPr="002C40A5">
        <w:rPr>
          <w:b/>
          <w:bCs/>
        </w:rPr>
        <w:t>20</w:t>
      </w:r>
      <w:r w:rsidR="00556DA2">
        <w:rPr>
          <w:b/>
        </w:rPr>
        <w:t>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2EA6B7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C40A5" w:rsidRPr="002C40A5">
        <w:rPr>
          <w:b/>
          <w:bCs/>
          <w:color w:val="000000"/>
        </w:rPr>
        <w:t>22 июня</w:t>
      </w:r>
      <w:r w:rsidR="002C40A5">
        <w:rPr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C40A5" w:rsidRPr="002C40A5">
        <w:rPr>
          <w:b/>
          <w:bCs/>
          <w:color w:val="000000"/>
        </w:rPr>
        <w:t>09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67E30F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C40A5" w:rsidRPr="002C40A5">
        <w:rPr>
          <w:b/>
          <w:bCs/>
          <w:color w:val="000000"/>
        </w:rPr>
        <w:t>12 мая</w:t>
      </w:r>
      <w:r w:rsidR="00E12685" w:rsidRPr="002C40A5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C40A5" w:rsidRPr="002C40A5">
        <w:rPr>
          <w:b/>
          <w:bCs/>
          <w:color w:val="000000"/>
        </w:rPr>
        <w:t>27 июня</w:t>
      </w:r>
      <w:r w:rsidR="00E12685" w:rsidRPr="002C40A5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2C40A5">
        <w:rPr>
          <w:b/>
          <w:bCs/>
        </w:rPr>
        <w:t>202</w:t>
      </w:r>
      <w:r w:rsidR="0075465C" w:rsidRPr="002C40A5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AE3693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69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AE3693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69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AE3693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69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69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C40A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2C40A5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2C40A5"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3EF7FE16" w:rsidR="00EA7238" w:rsidRPr="004914BB" w:rsidRDefault="006B43E3" w:rsidP="00451C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C40A5" w:rsidRPr="002C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11-00 до 16-00 часов по адресу: г. Омск, ул. Рабиновича, 132/134, тел. +7(3812)79-01-79; у ОТ: </w:t>
      </w:r>
      <w:r w:rsidR="002C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лот 1 - </w:t>
      </w:r>
      <w:r w:rsidR="002C40A5" w:rsidRPr="002C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krsk@auction-house.ru, Вороненков Виталий, </w:t>
      </w:r>
      <w:r w:rsidR="002C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2C40A5" w:rsidRPr="002C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ел. 8(991)374-84-91 (мск+4 час),</w:t>
      </w:r>
      <w:r w:rsidR="002C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0A5" w:rsidRPr="002C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laevskiy@auction-house.ru, Лаевский Николай, тел. 8(902)924-81-37 (мск+4 час)</w:t>
      </w:r>
      <w:r w:rsidR="002C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2C40A5" w:rsidRPr="002C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лот 2,3 - </w:t>
      </w:r>
      <w:r w:rsidR="00451CA7" w:rsidRPr="0045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8(812)334-20-50 (с 9.00 до 18.00 по Московскому времени в рабочие дни)</w:t>
      </w:r>
      <w:r w:rsidR="00451CA7" w:rsidRPr="0045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1CA7" w:rsidRPr="00451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2C40A5" w:rsidRPr="002C4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2C40A5"/>
    <w:rsid w:val="002D68BA"/>
    <w:rsid w:val="00305FA1"/>
    <w:rsid w:val="00365722"/>
    <w:rsid w:val="00411D79"/>
    <w:rsid w:val="00451CA7"/>
    <w:rsid w:val="00467D6B"/>
    <w:rsid w:val="004914BB"/>
    <w:rsid w:val="00556DA2"/>
    <w:rsid w:val="00564010"/>
    <w:rsid w:val="00633EC2"/>
    <w:rsid w:val="00637A0F"/>
    <w:rsid w:val="00657875"/>
    <w:rsid w:val="006B43E3"/>
    <w:rsid w:val="0070175B"/>
    <w:rsid w:val="007229EA"/>
    <w:rsid w:val="00722ECA"/>
    <w:rsid w:val="0075465C"/>
    <w:rsid w:val="007F1B6D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E3693"/>
    <w:rsid w:val="00B602DD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1563</Words>
  <Characters>10318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2022-04-28T13:14:00Z</dcterms:created>
  <dcterms:modified xsi:type="dcterms:W3CDTF">2022-04-28T14:14:00Z</dcterms:modified>
</cp:coreProperties>
</file>