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49CF7B1" w:rsidR="003F4D88" w:rsidRDefault="00BB220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3502E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23502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394006, Воронеж ул. Челюскинцев, 149, ОГРН: 1023600002084, ИНН: 3666007928, КПП: 366401001</w:t>
      </w:r>
      <w:r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3502E">
        <w:rPr>
          <w:rFonts w:ascii="Times New Roman" w:hAnsi="Times New Roman" w:cs="Times New Roman"/>
          <w:color w:val="000000"/>
          <w:sz w:val="24"/>
          <w:szCs w:val="24"/>
        </w:rPr>
        <w:t>Воронежской области от 06 сентября 2018 г. по делу №А14-14649/2018</w:t>
      </w:r>
      <w:r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66ED6">
        <w:rPr>
          <w:rFonts w:ascii="Times New Roman" w:hAnsi="Times New Roman" w:cs="Times New Roman"/>
          <w:sz w:val="24"/>
          <w:szCs w:val="24"/>
        </w:rPr>
        <w:t xml:space="preserve"> </w:t>
      </w:r>
      <w:r w:rsidR="00907A5D">
        <w:rPr>
          <w:rFonts w:ascii="Times New Roman" w:hAnsi="Times New Roman" w:cs="Times New Roman"/>
          <w:sz w:val="24"/>
          <w:szCs w:val="24"/>
        </w:rPr>
        <w:t>электронные торги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2030128778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№72(7273) от 23.04.2022</w:t>
      </w:r>
      <w:r w:rsidR="00907A5D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именно, контактные данные для ознакомления с имуществом читать с следующей редакции:</w:t>
      </w:r>
    </w:p>
    <w:p w14:paraId="32D32076" w14:textId="77777777" w:rsidR="00BB2200" w:rsidRPr="00BB2200" w:rsidRDefault="00BB2200" w:rsidP="00BB2200">
      <w:pPr>
        <w:widowControl w:val="0"/>
        <w:tabs>
          <w:tab w:val="left" w:leader="underscore" w:pos="2835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200">
        <w:rPr>
          <w:rFonts w:ascii="Times New Roman" w:hAnsi="Times New Roman" w:cs="Times New Roman"/>
          <w:color w:val="000000"/>
          <w:sz w:val="24"/>
          <w:szCs w:val="24"/>
        </w:rPr>
        <w:t>«с 10:00 по 16:30 по адресу: г. Москва, Павелецкая наб., д. 8, тел. +7 (495) 725-31-15, доб 62-80, 62-24, 61-03.»</w:t>
      </w:r>
    </w:p>
    <w:p w14:paraId="031CE0F6" w14:textId="77777777" w:rsidR="00BB2200" w:rsidRPr="00BB2200" w:rsidRDefault="00BB2200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B2200" w:rsidRPr="00BB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A3A1B"/>
    <w:rsid w:val="008F69EA"/>
    <w:rsid w:val="00907A5D"/>
    <w:rsid w:val="00964D49"/>
    <w:rsid w:val="00A66ED6"/>
    <w:rsid w:val="00AD0413"/>
    <w:rsid w:val="00AE62B1"/>
    <w:rsid w:val="00B43988"/>
    <w:rsid w:val="00BB2200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EDE496D-B9DD-4D79-A78E-0BC202F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2016-10-26T09:10:00Z</cp:lastPrinted>
  <dcterms:created xsi:type="dcterms:W3CDTF">2016-07-28T13:17:00Z</dcterms:created>
  <dcterms:modified xsi:type="dcterms:W3CDTF">2022-06-24T08:06:00Z</dcterms:modified>
</cp:coreProperties>
</file>