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93" w:rsidRPr="006164E0" w:rsidRDefault="005E3B93" w:rsidP="005E3B93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5E3B93" w:rsidRPr="006164E0" w:rsidRDefault="005E3B93" w:rsidP="005E3B93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5E3B93" w:rsidRPr="006164E0" w:rsidRDefault="005E3B93" w:rsidP="005E3B93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5E3B93" w:rsidRPr="006164E0" w:rsidTr="00E40DB4">
        <w:trPr>
          <w:trHeight w:val="369"/>
          <w:jc w:val="center"/>
        </w:trPr>
        <w:tc>
          <w:tcPr>
            <w:tcW w:w="4677" w:type="dxa"/>
          </w:tcPr>
          <w:p w:rsidR="005E3B93" w:rsidRPr="006164E0" w:rsidRDefault="005E3B93" w:rsidP="00E40DB4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5E3B93" w:rsidRPr="006164E0" w:rsidRDefault="005E3B93" w:rsidP="00E40DB4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5E3B93" w:rsidRPr="006164E0" w:rsidRDefault="005E3B93" w:rsidP="005E3B93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Банк «</w:t>
      </w:r>
      <w:proofErr w:type="spellStart"/>
      <w:r>
        <w:rPr>
          <w:sz w:val="22"/>
          <w:szCs w:val="22"/>
        </w:rPr>
        <w:t>Прайм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Финанс</w:t>
      </w:r>
      <w:proofErr w:type="spellEnd"/>
      <w:r>
        <w:rPr>
          <w:sz w:val="22"/>
          <w:szCs w:val="22"/>
        </w:rPr>
        <w:t>» (Акционерное общество) (Банк «</w:t>
      </w:r>
      <w:proofErr w:type="spellStart"/>
      <w:r>
        <w:rPr>
          <w:sz w:val="22"/>
          <w:szCs w:val="22"/>
        </w:rPr>
        <w:t>Прайм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Финанс</w:t>
      </w:r>
      <w:proofErr w:type="spellEnd"/>
      <w:r>
        <w:rPr>
          <w:sz w:val="22"/>
          <w:szCs w:val="22"/>
        </w:rPr>
        <w:t>» (АО</w:t>
      </w:r>
      <w:r w:rsidRPr="00381917">
        <w:rPr>
          <w:sz w:val="22"/>
          <w:szCs w:val="22"/>
        </w:rPr>
        <w:t xml:space="preserve">), </w:t>
      </w:r>
      <w:proofErr w:type="gramStart"/>
      <w:r w:rsidRPr="00381917">
        <w:rPr>
          <w:sz w:val="22"/>
          <w:szCs w:val="22"/>
        </w:rPr>
        <w:t>именуемый(</w:t>
      </w:r>
      <w:proofErr w:type="gramEnd"/>
      <w:r w:rsidRPr="00381917">
        <w:rPr>
          <w:sz w:val="22"/>
          <w:szCs w:val="22"/>
        </w:rPr>
        <w:t>-</w:t>
      </w:r>
      <w:proofErr w:type="spellStart"/>
      <w:r w:rsidRPr="00381917">
        <w:rPr>
          <w:sz w:val="22"/>
          <w:szCs w:val="22"/>
        </w:rPr>
        <w:t>ая</w:t>
      </w:r>
      <w:proofErr w:type="spellEnd"/>
      <w:r w:rsidRPr="00381917">
        <w:rPr>
          <w:sz w:val="22"/>
          <w:szCs w:val="22"/>
        </w:rPr>
        <w:t>, -</w:t>
      </w:r>
      <w:proofErr w:type="spellStart"/>
      <w:r w:rsidRPr="00381917">
        <w:rPr>
          <w:sz w:val="22"/>
          <w:szCs w:val="22"/>
        </w:rPr>
        <w:t>ое</w:t>
      </w:r>
      <w:proofErr w:type="spellEnd"/>
      <w:r w:rsidRPr="00381917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F26A6F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Арбитражного суда </w:t>
      </w:r>
      <w:r>
        <w:rPr>
          <w:sz w:val="22"/>
          <w:szCs w:val="22"/>
        </w:rPr>
        <w:t xml:space="preserve">г. Санкт-Петербурга и Ленинградской обл. </w:t>
      </w:r>
      <w:r w:rsidRPr="00381917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31 октября 2019 г. </w:t>
      </w:r>
      <w:r w:rsidRPr="00381917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 xml:space="preserve">А56-70065/2019 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__,  с одной стороны, </w:t>
      </w:r>
    </w:p>
    <w:p w:rsidR="005E3B93" w:rsidRPr="006164E0" w:rsidRDefault="005E3B93" w:rsidP="005E3B93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5E3B93" w:rsidRPr="006164E0" w:rsidRDefault="005E3B93" w:rsidP="005E3B93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5E3B93" w:rsidRPr="006164E0" w:rsidRDefault="005E3B93" w:rsidP="005E3B93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5E3B93" w:rsidRPr="006164E0" w:rsidRDefault="005E3B93" w:rsidP="005E3B93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5E3B93" w:rsidRPr="006164E0" w:rsidRDefault="005E3B93" w:rsidP="005E3B93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5E3B93" w:rsidRPr="006164E0" w:rsidRDefault="005E3B93" w:rsidP="005E3B93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5E3B93" w:rsidRPr="006164E0" w:rsidRDefault="005E3B93" w:rsidP="005E3B93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5E3B93" w:rsidRPr="006164E0" w:rsidRDefault="005E3B93" w:rsidP="005E3B93">
      <w:pPr>
        <w:ind w:firstLine="567"/>
        <w:jc w:val="both"/>
        <w:rPr>
          <w:sz w:val="22"/>
          <w:szCs w:val="22"/>
        </w:rPr>
      </w:pPr>
    </w:p>
    <w:p w:rsidR="005E3B93" w:rsidRPr="006164E0" w:rsidRDefault="005E3B93" w:rsidP="005E3B93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5E3B93" w:rsidRPr="006164E0" w:rsidRDefault="005E3B93" w:rsidP="005E3B93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5E3B93" w:rsidRPr="006164E0" w:rsidRDefault="005E3B93" w:rsidP="005E3B93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5E3B93" w:rsidRPr="006164E0" w:rsidRDefault="005E3B93" w:rsidP="005E3B93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5E3B93" w:rsidRPr="006164E0" w:rsidRDefault="005E3B93" w:rsidP="005E3B93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5E3B93" w:rsidRPr="006164E0" w:rsidRDefault="005E3B93" w:rsidP="005E3B93">
      <w:pPr>
        <w:ind w:firstLine="567"/>
        <w:jc w:val="both"/>
        <w:rPr>
          <w:sz w:val="22"/>
          <w:szCs w:val="22"/>
        </w:rPr>
      </w:pPr>
    </w:p>
    <w:p w:rsidR="005E3B93" w:rsidRPr="006164E0" w:rsidRDefault="005E3B93" w:rsidP="005E3B93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5E3B93" w:rsidRPr="006164E0" w:rsidRDefault="005E3B93" w:rsidP="005E3B9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5E3B93" w:rsidRPr="006164E0" w:rsidRDefault="005E3B93" w:rsidP="005E3B9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5E3B93" w:rsidRPr="006164E0" w:rsidRDefault="005E3B93" w:rsidP="005E3B9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5E3B93" w:rsidRPr="006164E0" w:rsidRDefault="005E3B93" w:rsidP="005E3B93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5E3B93" w:rsidRPr="006164E0" w:rsidRDefault="005E3B93" w:rsidP="005E3B93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5E3B93" w:rsidRPr="006164E0" w:rsidRDefault="005E3B93" w:rsidP="005E3B9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5E3B93" w:rsidRPr="006164E0" w:rsidRDefault="005E3B93" w:rsidP="005E3B9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5E3B93" w:rsidRPr="006164E0" w:rsidRDefault="005E3B93" w:rsidP="005E3B9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5E3B93" w:rsidRPr="006164E0" w:rsidRDefault="005E3B93" w:rsidP="005E3B9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5E3B93" w:rsidRPr="006164E0" w:rsidRDefault="005E3B93" w:rsidP="005E3B9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5E3B93" w:rsidRPr="006164E0" w:rsidRDefault="005E3B93" w:rsidP="005E3B9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5E3B93" w:rsidRPr="006164E0" w:rsidRDefault="005E3B93" w:rsidP="005E3B93">
      <w:pPr>
        <w:ind w:firstLine="540"/>
        <w:jc w:val="both"/>
        <w:rPr>
          <w:sz w:val="22"/>
          <w:szCs w:val="22"/>
        </w:rPr>
      </w:pPr>
    </w:p>
    <w:p w:rsidR="005E3B93" w:rsidRPr="006164E0" w:rsidRDefault="005E3B93" w:rsidP="005E3B93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5E3B93" w:rsidRPr="006164E0" w:rsidRDefault="005E3B93" w:rsidP="005E3B9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5E3B93" w:rsidRPr="006164E0" w:rsidRDefault="005E3B93" w:rsidP="005E3B9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5E3B93" w:rsidRPr="006164E0" w:rsidRDefault="005E3B93" w:rsidP="005E3B9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5E3B93" w:rsidRPr="006164E0" w:rsidRDefault="005E3B93" w:rsidP="005E3B93">
      <w:pPr>
        <w:ind w:firstLine="540"/>
        <w:jc w:val="center"/>
        <w:rPr>
          <w:sz w:val="22"/>
          <w:szCs w:val="22"/>
        </w:rPr>
      </w:pPr>
    </w:p>
    <w:p w:rsidR="005E3B93" w:rsidRPr="006164E0" w:rsidRDefault="005E3B93" w:rsidP="005E3B93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5E3B93" w:rsidRPr="006164E0" w:rsidRDefault="005E3B93" w:rsidP="005E3B93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5E3B93" w:rsidRPr="006164E0" w:rsidRDefault="005E3B93" w:rsidP="005E3B93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5E3B93" w:rsidRPr="00EF6DE5" w:rsidRDefault="005E3B93" w:rsidP="005E3B93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5E3B93" w:rsidRPr="006164E0" w:rsidRDefault="005E3B93" w:rsidP="005E3B93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5E3B93" w:rsidRPr="006164E0" w:rsidRDefault="005E3B93" w:rsidP="005E3B9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E3B93" w:rsidRPr="006164E0" w:rsidRDefault="005E3B93" w:rsidP="005E3B93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5E3B93" w:rsidRPr="006164E0" w:rsidRDefault="005E3B93" w:rsidP="005E3B93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E3B93" w:rsidRPr="006164E0" w:rsidRDefault="005E3B93" w:rsidP="005E3B9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5E3B93" w:rsidRPr="006164E0" w:rsidRDefault="005E3B93" w:rsidP="005E3B9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5E3B93" w:rsidRPr="006164E0" w:rsidRDefault="005E3B93" w:rsidP="005E3B9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5E3B93" w:rsidRPr="006164E0" w:rsidRDefault="005E3B93" w:rsidP="005E3B93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5E3B93" w:rsidRPr="006164E0" w:rsidRDefault="005E3B93" w:rsidP="005E3B93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5E3B93" w:rsidRPr="006164E0" w:rsidRDefault="005E3B93" w:rsidP="005E3B9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5E3B93" w:rsidRPr="006164E0" w:rsidRDefault="005E3B93" w:rsidP="005E3B93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5E3B93" w:rsidRPr="00EE002D" w:rsidRDefault="005E3B93" w:rsidP="005E3B93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5E3B93" w:rsidRPr="006F082E" w:rsidRDefault="005E3B93" w:rsidP="005E3B9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5E3B93" w:rsidRDefault="005E3B93" w:rsidP="005E3B9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5E3B93" w:rsidRPr="006164E0" w:rsidRDefault="005E3B93" w:rsidP="005E3B93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5E3B93" w:rsidRPr="006164E0" w:rsidRDefault="005E3B93" w:rsidP="005E3B93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5E3B93" w:rsidRPr="006164E0" w:rsidRDefault="005E3B93" w:rsidP="005E3B9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5E3B93" w:rsidRPr="006164E0" w:rsidRDefault="005E3B93" w:rsidP="005E3B9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5E3B93" w:rsidRPr="006164E0" w:rsidRDefault="005E3B93" w:rsidP="005E3B9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5E3B93" w:rsidRPr="006164E0" w:rsidRDefault="005E3B93" w:rsidP="005E3B9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5E3B93" w:rsidRPr="006164E0" w:rsidRDefault="005E3B93" w:rsidP="005E3B9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5E3B93" w:rsidRPr="006164E0" w:rsidRDefault="005E3B93" w:rsidP="005E3B9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5E3B93" w:rsidRPr="006164E0" w:rsidRDefault="005E3B93" w:rsidP="005E3B93">
      <w:pPr>
        <w:pStyle w:val="ConsNormal"/>
        <w:ind w:firstLine="540"/>
        <w:jc w:val="center"/>
        <w:rPr>
          <w:b/>
          <w:sz w:val="22"/>
          <w:szCs w:val="22"/>
        </w:rPr>
      </w:pPr>
    </w:p>
    <w:p w:rsidR="005E3B93" w:rsidRDefault="005E3B93" w:rsidP="005E3B93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5E3B93" w:rsidRPr="00093498" w:rsidTr="00E40DB4">
        <w:trPr>
          <w:jc w:val="center"/>
        </w:trPr>
        <w:tc>
          <w:tcPr>
            <w:tcW w:w="4954" w:type="dxa"/>
          </w:tcPr>
          <w:p w:rsidR="005E3B93" w:rsidRPr="00093498" w:rsidRDefault="005E3B93" w:rsidP="00E40DB4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5E3B93" w:rsidRPr="00093498" w:rsidRDefault="005E3B93" w:rsidP="00E40DB4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E3B93" w:rsidRPr="00093498" w:rsidRDefault="005E3B93" w:rsidP="005E3B93">
      <w:pPr>
        <w:pStyle w:val="1"/>
        <w:widowControl w:val="0"/>
        <w:jc w:val="both"/>
        <w:rPr>
          <w:sz w:val="22"/>
          <w:szCs w:val="22"/>
        </w:rPr>
      </w:pPr>
    </w:p>
    <w:p w:rsidR="00D361FF" w:rsidRDefault="00D361FF"/>
    <w:sectPr w:rsidR="00D361FF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93" w:rsidRDefault="005E3B93" w:rsidP="005E3B93">
      <w:r>
        <w:separator/>
      </w:r>
    </w:p>
  </w:endnote>
  <w:endnote w:type="continuationSeparator" w:id="0">
    <w:p w:rsidR="005E3B93" w:rsidRDefault="005E3B93" w:rsidP="005E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5E3B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93" w:rsidRDefault="005E3B93" w:rsidP="005E3B93">
      <w:r>
        <w:separator/>
      </w:r>
    </w:p>
  </w:footnote>
  <w:footnote w:type="continuationSeparator" w:id="0">
    <w:p w:rsidR="005E3B93" w:rsidRDefault="005E3B93" w:rsidP="005E3B93">
      <w:r>
        <w:continuationSeparator/>
      </w:r>
    </w:p>
  </w:footnote>
  <w:footnote w:id="1">
    <w:p w:rsidR="005E3B93" w:rsidRDefault="005E3B93" w:rsidP="005E3B93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5E3B93" w:rsidRPr="00F22A04" w:rsidRDefault="005E3B93" w:rsidP="005E3B93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5E3B93" w:rsidRDefault="005E3B93" w:rsidP="005E3B93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5E3B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E3B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5E3B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E3B9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5E3B93">
    <w:pPr>
      <w:pStyle w:val="a3"/>
      <w:jc w:val="center"/>
    </w:pPr>
  </w:p>
  <w:p w:rsidR="008C68B1" w:rsidRDefault="005E3B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93"/>
    <w:rsid w:val="005E3B93"/>
    <w:rsid w:val="00D3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D8F55-519F-4F7B-BEB0-12000049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3B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3B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E3B93"/>
  </w:style>
  <w:style w:type="paragraph" w:styleId="a6">
    <w:name w:val="footer"/>
    <w:basedOn w:val="a"/>
    <w:link w:val="a7"/>
    <w:rsid w:val="005E3B9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E3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E3B93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5E3B9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5E3B93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5E3B9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5E3B9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5E3B9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E3B93"/>
    <w:pPr>
      <w:ind w:left="720"/>
      <w:contextualSpacing/>
    </w:pPr>
  </w:style>
  <w:style w:type="paragraph" w:styleId="ad">
    <w:name w:val="footnote text"/>
    <w:basedOn w:val="a"/>
    <w:link w:val="ae"/>
    <w:rsid w:val="005E3B93"/>
  </w:style>
  <w:style w:type="character" w:customStyle="1" w:styleId="ae">
    <w:name w:val="Текст сноски Знак"/>
    <w:basedOn w:val="a0"/>
    <w:link w:val="ad"/>
    <w:rsid w:val="005E3B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5E3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2020-04-09T13:59:00Z</dcterms:created>
  <dcterms:modified xsi:type="dcterms:W3CDTF">2020-04-09T14:01:00Z</dcterms:modified>
</cp:coreProperties>
</file>