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1900E" w14:textId="70147E56" w:rsidR="00EE2718" w:rsidRPr="002B1B81" w:rsidRDefault="000661E6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0661E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661E6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0661E6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0661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661E6">
        <w:rPr>
          <w:rFonts w:ascii="Times New Roman" w:hAnsi="Times New Roman" w:cs="Times New Roman"/>
          <w:color w:val="000000"/>
          <w:sz w:val="24"/>
          <w:szCs w:val="24"/>
        </w:rPr>
        <w:t xml:space="preserve">В, (812)334-26-04, 8(800) 777-57-57, vyrtosu@auction-house.ru) (далее - Организатор торгов, ОТ), действующее на основании договора с Коммерческим Банком «Русский Инвестиционный Альянс» (акционерное общество) («РИАБАНК» (АО)),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0661E6">
        <w:rPr>
          <w:rFonts w:ascii="Times New Roman" w:hAnsi="Times New Roman" w:cs="Times New Roman"/>
          <w:color w:val="000000"/>
          <w:sz w:val="24"/>
          <w:szCs w:val="24"/>
        </w:rPr>
        <w:t xml:space="preserve">ОГРН 1097711000122, ИНН 7750005563, зарегистрированным по адресу: 127055, г. Москва, </w:t>
      </w:r>
      <w:proofErr w:type="spellStart"/>
      <w:r w:rsidRPr="000661E6">
        <w:rPr>
          <w:rFonts w:ascii="Times New Roman" w:hAnsi="Times New Roman" w:cs="Times New Roman"/>
          <w:color w:val="000000"/>
          <w:sz w:val="24"/>
          <w:szCs w:val="24"/>
        </w:rPr>
        <w:t>Вадковский</w:t>
      </w:r>
      <w:proofErr w:type="spellEnd"/>
      <w:r w:rsidRPr="000661E6">
        <w:rPr>
          <w:rFonts w:ascii="Times New Roman" w:hAnsi="Times New Roman" w:cs="Times New Roman"/>
          <w:color w:val="000000"/>
          <w:sz w:val="24"/>
          <w:szCs w:val="24"/>
        </w:rPr>
        <w:t xml:space="preserve"> пер., д. 5, стр. 1) (далее – финансовая организация), конкурсным управляющим (ликвидатором) которого на основании решения Арбитражного суда г. Москвы от 23 октября</w:t>
      </w:r>
      <w:proofErr w:type="gramEnd"/>
      <w:r w:rsidRPr="000661E6">
        <w:rPr>
          <w:rFonts w:ascii="Times New Roman" w:hAnsi="Times New Roman" w:cs="Times New Roman"/>
          <w:color w:val="000000"/>
          <w:sz w:val="24"/>
          <w:szCs w:val="24"/>
        </w:rPr>
        <w:t xml:space="preserve"> 2017 г. по делу № А40-168573/17-101-127 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0661E6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 (далее – КУ),</w:t>
      </w:r>
      <w:r w:rsidR="00814A72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49D2F75B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0661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661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1, 5, 9, 10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3AC4616C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0661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1-8, 11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42CF0749" w:rsidR="00EE2718" w:rsidRPr="002B1B81" w:rsidRDefault="00EE2718" w:rsidP="004C042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Предметом Торгов/Торгов ППП явля</w:t>
      </w:r>
      <w:r w:rsidR="00F76653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 w:rsidR="000661E6" w:rsidRPr="000661E6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физическим </w:t>
      </w:r>
      <w:r w:rsidR="000661E6">
        <w:rPr>
          <w:rFonts w:ascii="Times New Roman" w:hAnsi="Times New Roman" w:cs="Times New Roman"/>
          <w:color w:val="000000"/>
          <w:sz w:val="24"/>
          <w:szCs w:val="24"/>
        </w:rPr>
        <w:t xml:space="preserve">и юридическим </w:t>
      </w:r>
      <w:r w:rsidR="000661E6" w:rsidRPr="000661E6">
        <w:rPr>
          <w:rFonts w:ascii="Times New Roman" w:hAnsi="Times New Roman" w:cs="Times New Roman"/>
          <w:color w:val="000000"/>
          <w:sz w:val="24"/>
          <w:szCs w:val="24"/>
        </w:rPr>
        <w:t xml:space="preserve">лицам ((в скобках указана в </w:t>
      </w:r>
      <w:proofErr w:type="spellStart"/>
      <w:r w:rsidR="000661E6" w:rsidRPr="000661E6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0661E6" w:rsidRPr="000661E6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E81998F" w14:textId="77777777" w:rsidR="004C0420" w:rsidRDefault="004C0420" w:rsidP="004C04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1 - ООО «Третий Рим», ИНН 7743744813, решение АС г. Москвы по делу А40-46305/20-127-292 от 19.06.2020, постановление Девятого арбитражного апелляционного суда от 24.08.2021 по делу А40-39920/21, введена процедура банкротства (187 348,09 руб.) - 187 348,09 руб.;</w:t>
      </w:r>
    </w:p>
    <w:p w14:paraId="6CECB84C" w14:textId="77777777" w:rsidR="004C0420" w:rsidRDefault="004C0420" w:rsidP="004C04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2 - ООО «</w:t>
      </w:r>
      <w:proofErr w:type="spellStart"/>
      <w:r>
        <w:t>Инпромсервис</w:t>
      </w:r>
      <w:proofErr w:type="spellEnd"/>
      <w:r>
        <w:t xml:space="preserve">», ИНН 0606013103, солидарно </w:t>
      </w:r>
      <w:proofErr w:type="spellStart"/>
      <w:r>
        <w:t>Умаров</w:t>
      </w:r>
      <w:proofErr w:type="spellEnd"/>
      <w:r>
        <w:t xml:space="preserve"> Мовсар </w:t>
      </w:r>
      <w:proofErr w:type="spellStart"/>
      <w:r>
        <w:t>Хамитович</w:t>
      </w:r>
      <w:proofErr w:type="spellEnd"/>
      <w:r>
        <w:t xml:space="preserve"> (поручитель), Некоммерческая </w:t>
      </w:r>
      <w:proofErr w:type="spellStart"/>
      <w:r>
        <w:t>микрофинансовая</w:t>
      </w:r>
      <w:proofErr w:type="spellEnd"/>
      <w:r>
        <w:t xml:space="preserve"> компания, «Фонд поддержки предпринимательства Республики Ингушетия», ИНН 0602017266 (поручитель), КД 01012-0139 от 14.12.2012, решение </w:t>
      </w:r>
      <w:proofErr w:type="spellStart"/>
      <w:r>
        <w:t>Магасского</w:t>
      </w:r>
      <w:proofErr w:type="spellEnd"/>
      <w:r>
        <w:t xml:space="preserve"> районного суда Республики Ингушетия по делу 2-702/2018 от 06.08.2018, решение АС Республики Ингушетия г. Назрань по делу А18-637/18 от 16.10.2018 (5 465 263,88 руб.) - 4 652 681,82 руб.;</w:t>
      </w:r>
      <w:proofErr w:type="gramEnd"/>
    </w:p>
    <w:p w14:paraId="50672209" w14:textId="77777777" w:rsidR="004C0420" w:rsidRDefault="004C0420" w:rsidP="004C04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3 - ООО «Партнер-Капитал», ИНН 5018099342, ЗАО «Премьер-Холдинг», ИНН 7716611317 (поручитель), ООО «ФНК ИНЖИНИРИНГ», ИНН 7714726190 (поручитель), ДДУ 118/2 от 12.09.2013, определение АС Московской области по делу А41-28166/18 от 13.07.2020 о включении требований в РТК ООО «Партнер-Капитал», определение АС г. Москвы от 27.01.2022 по делу А40-29187/21-175-65Б о включении требований в РТК ЗАО «Премьер-Холдинг», определение АС г. Москвы</w:t>
      </w:r>
      <w:proofErr w:type="gramEnd"/>
      <w:r>
        <w:t xml:space="preserve"> от 11.05.2018 по делу А40-113464/16-174-158 о включении требований в РТК ООО «ФНК ИНЖИНИРИНГ», введена процедура банкротства (27 565 206,85 руб.) - 8 384 352,33 руб.;</w:t>
      </w:r>
    </w:p>
    <w:p w14:paraId="1F9198CD" w14:textId="77777777" w:rsidR="004C0420" w:rsidRDefault="004C0420" w:rsidP="004C04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4 - ООО «</w:t>
      </w:r>
      <w:proofErr w:type="spellStart"/>
      <w:r>
        <w:t>Молпроминвест</w:t>
      </w:r>
      <w:proofErr w:type="spellEnd"/>
      <w:r>
        <w:t xml:space="preserve">», ИНН 7713305488 солидарно с Кабановым Валерием Петровичем, КД 00011-0125 от 22.12.2011, решение АС г. Москвы от 25.09.2019 по делу А40-98090/19, решение </w:t>
      </w:r>
      <w:proofErr w:type="spellStart"/>
      <w:r>
        <w:t>Дорогомиловского</w:t>
      </w:r>
      <w:proofErr w:type="spellEnd"/>
      <w:r>
        <w:t xml:space="preserve"> районного суда г. Москвы по делу 2-2927/19 от 19.09.2019 (107 156 144,09 руб.) - 38 777 041,82 руб.;</w:t>
      </w:r>
    </w:p>
    <w:p w14:paraId="2F9FA8AC" w14:textId="77777777" w:rsidR="004C0420" w:rsidRDefault="004C0420" w:rsidP="004C04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5 - Серебряков Алексей Игоревич, решение </w:t>
      </w:r>
      <w:proofErr w:type="spellStart"/>
      <w:r>
        <w:t>Дорогомиловского</w:t>
      </w:r>
      <w:proofErr w:type="spellEnd"/>
      <w:r>
        <w:t xml:space="preserve"> районного суда г. Москвы от 21.09.2020 по делу 2-2781/2020 (382 606,41 руб.) - 382 606,41 руб.;</w:t>
      </w:r>
    </w:p>
    <w:p w14:paraId="1B168ACE" w14:textId="77777777" w:rsidR="004C0420" w:rsidRDefault="004C0420" w:rsidP="004C04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6 - </w:t>
      </w:r>
      <w:proofErr w:type="spellStart"/>
      <w:r>
        <w:t>Мальдзигов</w:t>
      </w:r>
      <w:proofErr w:type="spellEnd"/>
      <w:r>
        <w:t xml:space="preserve"> Артур Валерьевич, определение АС г. Москвы от 30.12.2019 по делу А40-168573/17-101-127Б о признании недействительной сделки (7 069 000,00 руб.) - 3 499 155,00 руб.;</w:t>
      </w:r>
    </w:p>
    <w:p w14:paraId="4AD7BCC7" w14:textId="77777777" w:rsidR="004C0420" w:rsidRDefault="004C0420" w:rsidP="004C04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7 - </w:t>
      </w:r>
      <w:proofErr w:type="spellStart"/>
      <w:r>
        <w:t>Шаршеналиев</w:t>
      </w:r>
      <w:proofErr w:type="spellEnd"/>
      <w:r>
        <w:t xml:space="preserve"> Болот </w:t>
      </w:r>
      <w:proofErr w:type="spellStart"/>
      <w:r>
        <w:t>Эркинович</w:t>
      </w:r>
      <w:proofErr w:type="spellEnd"/>
      <w:r>
        <w:t>, решение Заволжского районного суда г. Твери по делу 2-659/2018 от 29.03.2018, апелляционное определение Тверского областного суда от 23.08.2018 по делу 33-2720 (7 130 668,68 руб.) - 3 529 680,85 руб.;</w:t>
      </w:r>
    </w:p>
    <w:p w14:paraId="5172041F" w14:textId="77777777" w:rsidR="004C0420" w:rsidRDefault="004C0420" w:rsidP="004C04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8 - Волков Леонид Николаевич, КД 21011-0095 от 13.10.2011, определение о включении АС Курганской обл. по делу А34-4566/2018 от 10.06.2019 в РТК (3-я очередь), введена процедура банкротства (71 087 996,30 руб.) - 12 795 839,33 руб.;</w:t>
      </w:r>
    </w:p>
    <w:p w14:paraId="1E14ED55" w14:textId="77777777" w:rsidR="004C0420" w:rsidRDefault="004C0420" w:rsidP="004C04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9 - Лагутин Александр Борисович, КД 21115-0059 от 10.06.2015, определение АС г. Москвы по делу А40-104377/20 от 11.08.2021 о включении в РТК в третью очередь, введена процедура банкротства (10 296 615,90 руб.) - 10 296 615,90 руб.;</w:t>
      </w:r>
    </w:p>
    <w:p w14:paraId="23E1A814" w14:textId="77777777" w:rsidR="004C0420" w:rsidRDefault="004C0420" w:rsidP="004C04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lastRenderedPageBreak/>
        <w:t xml:space="preserve">Лот 10 - </w:t>
      </w:r>
      <w:proofErr w:type="spellStart"/>
      <w:r>
        <w:t>Акчурин</w:t>
      </w:r>
      <w:proofErr w:type="spellEnd"/>
      <w:r>
        <w:t xml:space="preserve"> Равиль </w:t>
      </w:r>
      <w:proofErr w:type="spellStart"/>
      <w:r>
        <w:t>Хасанович</w:t>
      </w:r>
      <w:proofErr w:type="spellEnd"/>
      <w:r>
        <w:t>, КД 20016-0067 от 03.10.2016, КД 21017-0002 от 16.01.2017, КД 21017-0006 от 03.02.2017, решение Бутырского районного суда г. Москвы от 09.08.2021 по делу 2-2111/2021 (182 130 929,90 руб.) - 144 158 140,81 руб.;</w:t>
      </w:r>
    </w:p>
    <w:p w14:paraId="39ED3290" w14:textId="7F1D7582" w:rsidR="00DA477E" w:rsidRDefault="004C0420" w:rsidP="004C04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11 - Антонов Владимир Александрович, КД 02904/01 от 27.03.2017, КД 20017-0045 от 23.05.2017, КД 20017-0055 от 14.07.2017, КД 20017-0057 от 08.08.2017, определение АС г. Москвы от 14.11.2019 по делу А40-262556/2018 о включении в РТК третьей очереди, находится в стадии банкротства (19 554 820,78 руб.) - 15 203 560,93 руб.</w:t>
      </w:r>
    </w:p>
    <w:p w14:paraId="63AC13C9" w14:textId="6184ACF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20A1AA95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0661E6" w:rsidRPr="000661E6">
        <w:t>5</w:t>
      </w:r>
      <w:r w:rsidR="00714773">
        <w:t xml:space="preserve"> (</w:t>
      </w:r>
      <w:r w:rsidR="000661E6">
        <w:t>пять</w:t>
      </w:r>
      <w:r w:rsidR="00714773">
        <w:t>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1B574E2B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0661E6">
        <w:rPr>
          <w:rFonts w:ascii="Times New Roman CYR" w:hAnsi="Times New Roman CYR" w:cs="Times New Roman CYR"/>
          <w:b/>
          <w:bCs/>
          <w:color w:val="000000"/>
        </w:rPr>
        <w:t>22 июня</w:t>
      </w:r>
      <w:r w:rsidR="00714773" w:rsidRPr="00714773">
        <w:rPr>
          <w:rFonts w:ascii="Times New Roman CYR" w:hAnsi="Times New Roman CYR" w:cs="Times New Roman CYR"/>
          <w:b/>
          <w:bCs/>
          <w:color w:val="000000"/>
        </w:rPr>
        <w:t xml:space="preserve"> 202</w:t>
      </w:r>
      <w:r w:rsidR="000661E6">
        <w:rPr>
          <w:rFonts w:ascii="Times New Roman CYR" w:hAnsi="Times New Roman CYR" w:cs="Times New Roman CYR"/>
          <w:b/>
          <w:bCs/>
          <w:color w:val="000000"/>
        </w:rPr>
        <w:t>2</w:t>
      </w:r>
      <w:r w:rsidR="00F76653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bookmarkStart w:id="0" w:name="_GoBack"/>
      <w:bookmarkEnd w:id="0"/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7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384FEAF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 случае</w:t>
      </w:r>
      <w:proofErr w:type="gramStart"/>
      <w:r w:rsidRPr="002B1B81">
        <w:rPr>
          <w:color w:val="000000"/>
        </w:rPr>
        <w:t>,</w:t>
      </w:r>
      <w:proofErr w:type="gramEnd"/>
      <w:r w:rsidRPr="002B1B81">
        <w:rPr>
          <w:color w:val="000000"/>
        </w:rPr>
        <w:t xml:space="preserve"> если по итогам Торгов, назначенных на </w:t>
      </w:r>
      <w:r w:rsidR="000661E6">
        <w:rPr>
          <w:b/>
          <w:bCs/>
          <w:color w:val="000000"/>
        </w:rPr>
        <w:t>22 июня</w:t>
      </w:r>
      <w:r w:rsidR="00714773" w:rsidRPr="00714773">
        <w:rPr>
          <w:b/>
          <w:bCs/>
          <w:color w:val="000000"/>
        </w:rPr>
        <w:t xml:space="preserve"> 202</w:t>
      </w:r>
      <w:r w:rsidR="000661E6">
        <w:rPr>
          <w:b/>
          <w:bCs/>
          <w:color w:val="000000"/>
        </w:rPr>
        <w:t>2</w:t>
      </w:r>
      <w:r w:rsidR="00714773" w:rsidRPr="00714773">
        <w:rPr>
          <w:b/>
          <w:bCs/>
          <w:color w:val="000000"/>
        </w:rPr>
        <w:t xml:space="preserve"> г</w:t>
      </w:r>
      <w:r w:rsidR="00714773">
        <w:rPr>
          <w:color w:val="000000"/>
        </w:rPr>
        <w:t>.</w:t>
      </w:r>
      <w:r w:rsidRPr="002B1B81">
        <w:rPr>
          <w:color w:val="000000"/>
        </w:rPr>
        <w:t xml:space="preserve">, лоты не реализованы, то в 14:00 часов по московскому времени </w:t>
      </w:r>
      <w:r w:rsidR="000661E6">
        <w:rPr>
          <w:b/>
          <w:bCs/>
          <w:color w:val="000000"/>
        </w:rPr>
        <w:t>09 августа</w:t>
      </w:r>
      <w:r w:rsidR="00714773">
        <w:rPr>
          <w:b/>
          <w:bCs/>
          <w:color w:val="000000"/>
        </w:rPr>
        <w:t xml:space="preserve"> 202</w:t>
      </w:r>
      <w:r w:rsidR="000661E6">
        <w:rPr>
          <w:b/>
          <w:bCs/>
          <w:color w:val="000000"/>
        </w:rPr>
        <w:t>2</w:t>
      </w:r>
      <w:r w:rsidR="00714773">
        <w:rPr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70314AC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B1B81">
        <w:rPr>
          <w:color w:val="000000"/>
        </w:rPr>
        <w:t xml:space="preserve">Прием Оператором заявок и предложений о цене приобретения </w:t>
      </w:r>
      <w:r w:rsidRPr="000661E6">
        <w:rPr>
          <w:color w:val="000000"/>
        </w:rPr>
        <w:t xml:space="preserve">имущества финансовой организации на участие в </w:t>
      </w:r>
      <w:r w:rsidR="00F104BD" w:rsidRPr="000661E6">
        <w:rPr>
          <w:color w:val="000000"/>
        </w:rPr>
        <w:t>первых Торгах начинается в 00:00</w:t>
      </w:r>
      <w:r w:rsidRPr="000661E6">
        <w:rPr>
          <w:color w:val="000000"/>
        </w:rPr>
        <w:t xml:space="preserve"> часов по московскому времени </w:t>
      </w:r>
      <w:r w:rsidR="000661E6" w:rsidRPr="000661E6">
        <w:rPr>
          <w:b/>
          <w:bCs/>
          <w:color w:val="000000"/>
        </w:rPr>
        <w:t>12 мая</w:t>
      </w:r>
      <w:r w:rsidR="00240848" w:rsidRPr="000661E6">
        <w:rPr>
          <w:b/>
          <w:bCs/>
          <w:color w:val="000000"/>
        </w:rPr>
        <w:t xml:space="preserve"> 202</w:t>
      </w:r>
      <w:r w:rsidR="000661E6" w:rsidRPr="000661E6">
        <w:rPr>
          <w:b/>
          <w:bCs/>
          <w:color w:val="000000"/>
        </w:rPr>
        <w:t>2</w:t>
      </w:r>
      <w:r w:rsidR="00240848" w:rsidRPr="000661E6">
        <w:rPr>
          <w:b/>
          <w:bCs/>
          <w:color w:val="000000"/>
        </w:rPr>
        <w:t xml:space="preserve"> г.</w:t>
      </w:r>
      <w:r w:rsidRPr="000661E6">
        <w:rPr>
          <w:color w:val="000000"/>
        </w:rPr>
        <w:t>, а на участие в пов</w:t>
      </w:r>
      <w:r w:rsidR="00F104BD" w:rsidRPr="000661E6">
        <w:rPr>
          <w:color w:val="000000"/>
        </w:rPr>
        <w:t>торных Торгах начинается в 00:00</w:t>
      </w:r>
      <w:r w:rsidRPr="000661E6">
        <w:rPr>
          <w:color w:val="000000"/>
        </w:rPr>
        <w:t xml:space="preserve"> часов по московскому времени </w:t>
      </w:r>
      <w:r w:rsidR="000661E6" w:rsidRPr="000661E6">
        <w:rPr>
          <w:b/>
          <w:bCs/>
          <w:color w:val="000000"/>
        </w:rPr>
        <w:t>27 июня</w:t>
      </w:r>
      <w:r w:rsidR="00240848" w:rsidRPr="000661E6">
        <w:rPr>
          <w:b/>
          <w:bCs/>
          <w:color w:val="000000"/>
        </w:rPr>
        <w:t xml:space="preserve"> 202</w:t>
      </w:r>
      <w:r w:rsidR="000661E6" w:rsidRPr="000661E6">
        <w:rPr>
          <w:b/>
          <w:bCs/>
          <w:color w:val="000000"/>
        </w:rPr>
        <w:t>2</w:t>
      </w:r>
      <w:r w:rsidR="00240848" w:rsidRPr="000661E6">
        <w:rPr>
          <w:b/>
          <w:bCs/>
          <w:color w:val="000000"/>
        </w:rPr>
        <w:t xml:space="preserve"> г</w:t>
      </w:r>
      <w:r w:rsidRPr="000661E6">
        <w:rPr>
          <w:b/>
          <w:bCs/>
        </w:rPr>
        <w:t>.</w:t>
      </w:r>
      <w:r w:rsidRPr="000661E6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0661E6">
        <w:rPr>
          <w:color w:val="000000"/>
        </w:rPr>
        <w:t xml:space="preserve"> московскому времени за 5 (Пять) календарных дней до даты</w:t>
      </w:r>
      <w:r w:rsidRPr="002B1B81">
        <w:rPr>
          <w:color w:val="000000"/>
        </w:rPr>
        <w:t xml:space="preserve"> проведения соответствующих Торгов.</w:t>
      </w:r>
    </w:p>
    <w:p w14:paraId="595BA513" w14:textId="158E663C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0661E6">
        <w:rPr>
          <w:b/>
          <w:color w:val="000000"/>
        </w:rPr>
        <w:t>ы</w:t>
      </w:r>
      <w:r w:rsidR="00240848">
        <w:rPr>
          <w:b/>
          <w:color w:val="000000"/>
        </w:rPr>
        <w:t xml:space="preserve"> </w:t>
      </w:r>
      <w:r w:rsidR="000661E6">
        <w:rPr>
          <w:b/>
          <w:color w:val="000000"/>
        </w:rPr>
        <w:t>1, 5</w:t>
      </w:r>
      <w:r w:rsidRPr="002B1B81">
        <w:rPr>
          <w:color w:val="000000"/>
        </w:rPr>
        <w:t>, не реализованны</w:t>
      </w:r>
      <w:r w:rsidR="000661E6">
        <w:rPr>
          <w:color w:val="000000"/>
        </w:rPr>
        <w:t>е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0661E6">
        <w:rPr>
          <w:b/>
          <w:color w:val="000000"/>
        </w:rPr>
        <w:t>ы</w:t>
      </w:r>
      <w:r w:rsidR="00735EAD" w:rsidRPr="002B1B81">
        <w:rPr>
          <w:b/>
          <w:color w:val="000000"/>
        </w:rPr>
        <w:t xml:space="preserve"> </w:t>
      </w:r>
      <w:r w:rsidR="000661E6">
        <w:rPr>
          <w:b/>
          <w:color w:val="000000"/>
        </w:rPr>
        <w:t>2-4, 6-8, 11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6C0F1B88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0661E6">
        <w:rPr>
          <w:b/>
          <w:bCs/>
          <w:color w:val="000000"/>
        </w:rPr>
        <w:t>ам</w:t>
      </w:r>
      <w:r w:rsidRPr="002B1B81">
        <w:rPr>
          <w:b/>
          <w:bCs/>
          <w:color w:val="000000"/>
        </w:rPr>
        <w:t xml:space="preserve"> </w:t>
      </w:r>
      <w:r w:rsidR="000661E6">
        <w:rPr>
          <w:b/>
          <w:bCs/>
          <w:color w:val="000000"/>
        </w:rPr>
        <w:t>1, 2, 5</w:t>
      </w:r>
      <w:r w:rsidRPr="002B1B81">
        <w:rPr>
          <w:b/>
          <w:bCs/>
          <w:color w:val="000000"/>
        </w:rPr>
        <w:t xml:space="preserve"> - с </w:t>
      </w:r>
      <w:r w:rsidR="000661E6">
        <w:rPr>
          <w:b/>
          <w:bCs/>
          <w:color w:val="000000"/>
        </w:rPr>
        <w:t>12 августа 2022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 xml:space="preserve">. по </w:t>
      </w:r>
      <w:r w:rsidR="000661E6">
        <w:rPr>
          <w:b/>
          <w:bCs/>
          <w:color w:val="000000"/>
        </w:rPr>
        <w:t>12 ноября 2022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.;</w:t>
      </w:r>
    </w:p>
    <w:p w14:paraId="33D6479B" w14:textId="262E96C4" w:rsid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0661E6">
        <w:rPr>
          <w:b/>
          <w:bCs/>
          <w:color w:val="000000"/>
        </w:rPr>
        <w:t>ам</w:t>
      </w:r>
      <w:r w:rsidR="00714773">
        <w:rPr>
          <w:b/>
          <w:bCs/>
          <w:color w:val="000000"/>
        </w:rPr>
        <w:t xml:space="preserve"> </w:t>
      </w:r>
      <w:r w:rsidR="000661E6">
        <w:rPr>
          <w:b/>
          <w:bCs/>
          <w:color w:val="000000"/>
        </w:rPr>
        <w:t>3, 4, 6-8, 11</w:t>
      </w:r>
      <w:r w:rsidRPr="002B1B81">
        <w:rPr>
          <w:b/>
          <w:bCs/>
          <w:color w:val="000000"/>
        </w:rPr>
        <w:t xml:space="preserve"> - </w:t>
      </w:r>
      <w:r w:rsidR="000661E6" w:rsidRPr="002B1B81">
        <w:rPr>
          <w:b/>
          <w:bCs/>
          <w:color w:val="000000"/>
        </w:rPr>
        <w:t xml:space="preserve">с </w:t>
      </w:r>
      <w:r w:rsidR="000661E6">
        <w:rPr>
          <w:b/>
          <w:bCs/>
          <w:color w:val="000000"/>
        </w:rPr>
        <w:t>12 августа 2022</w:t>
      </w:r>
      <w:r w:rsidR="000661E6" w:rsidRPr="002B1B81">
        <w:rPr>
          <w:b/>
          <w:bCs/>
          <w:color w:val="000000"/>
        </w:rPr>
        <w:t xml:space="preserve"> г. по </w:t>
      </w:r>
      <w:r w:rsidR="000661E6">
        <w:rPr>
          <w:b/>
          <w:bCs/>
          <w:color w:val="000000"/>
        </w:rPr>
        <w:t>03 декабря 2022</w:t>
      </w:r>
      <w:r w:rsidR="000661E6" w:rsidRPr="002B1B81">
        <w:rPr>
          <w:b/>
          <w:bCs/>
          <w:color w:val="000000"/>
        </w:rPr>
        <w:t xml:space="preserve"> г.</w:t>
      </w:r>
      <w:r w:rsidR="00714773">
        <w:rPr>
          <w:b/>
          <w:bCs/>
          <w:color w:val="000000"/>
        </w:rPr>
        <w:t xml:space="preserve"> </w:t>
      </w:r>
    </w:p>
    <w:p w14:paraId="2D284BB7" w14:textId="7AB7508E" w:rsidR="00EE2718" w:rsidRP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0661E6">
        <w:rPr>
          <w:b/>
          <w:bCs/>
          <w:color w:val="000000"/>
        </w:rPr>
        <w:t xml:space="preserve">12 </w:t>
      </w:r>
      <w:r w:rsidR="000661E6" w:rsidRPr="000661E6">
        <w:rPr>
          <w:b/>
          <w:bCs/>
          <w:color w:val="000000"/>
        </w:rPr>
        <w:t>августа</w:t>
      </w:r>
      <w:r w:rsidR="00240848" w:rsidRPr="000661E6">
        <w:rPr>
          <w:b/>
          <w:bCs/>
          <w:color w:val="000000"/>
        </w:rPr>
        <w:t xml:space="preserve"> 202</w:t>
      </w:r>
      <w:r w:rsidR="000661E6" w:rsidRPr="000661E6">
        <w:rPr>
          <w:b/>
          <w:bCs/>
          <w:color w:val="000000"/>
        </w:rPr>
        <w:t>2</w:t>
      </w:r>
      <w:r w:rsidR="00240848" w:rsidRPr="000661E6">
        <w:rPr>
          <w:b/>
          <w:bCs/>
          <w:color w:val="000000"/>
        </w:rPr>
        <w:t xml:space="preserve"> г.</w:t>
      </w:r>
      <w:r w:rsidRPr="000661E6">
        <w:rPr>
          <w:color w:val="000000"/>
        </w:rPr>
        <w:t xml:space="preserve"> Пр</w:t>
      </w:r>
      <w:r w:rsidRPr="002B1B81">
        <w:rPr>
          <w:color w:val="000000"/>
        </w:rPr>
        <w:t xml:space="preserve">ием заявок на участие в Торгах ППП и задатков </w:t>
      </w:r>
      <w:r w:rsidRPr="00901398">
        <w:rPr>
          <w:color w:val="000000"/>
        </w:rPr>
        <w:t>прекращается за 5 (Пять) календарных дней до даты</w:t>
      </w:r>
      <w:r w:rsidRPr="002B1B81">
        <w:rPr>
          <w:color w:val="000000"/>
        </w:rPr>
        <w:t xml:space="preserve">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765030" w:rsidRDefault="00432832" w:rsidP="007650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</w:t>
      </w:r>
      <w:r w:rsidRPr="00765030">
        <w:rPr>
          <w:color w:val="000000"/>
        </w:rPr>
        <w:t>овторных Торгах</w:t>
      </w:r>
      <w:r w:rsidR="00EE2718" w:rsidRPr="00765030">
        <w:rPr>
          <w:color w:val="000000"/>
        </w:rPr>
        <w:t>:</w:t>
      </w:r>
    </w:p>
    <w:p w14:paraId="1E210FB7" w14:textId="201C2730" w:rsidR="00EE2718" w:rsidRPr="00765030" w:rsidRDefault="000067AA" w:rsidP="007650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65030">
        <w:rPr>
          <w:b/>
          <w:color w:val="000000"/>
        </w:rPr>
        <w:t>Для лот</w:t>
      </w:r>
      <w:r w:rsidR="000661E6" w:rsidRPr="00765030">
        <w:rPr>
          <w:b/>
          <w:color w:val="000000"/>
        </w:rPr>
        <w:t>ов</w:t>
      </w:r>
      <w:r w:rsidR="00C035F0" w:rsidRPr="00765030">
        <w:rPr>
          <w:b/>
          <w:color w:val="000000"/>
        </w:rPr>
        <w:t xml:space="preserve"> </w:t>
      </w:r>
      <w:r w:rsidR="000661E6" w:rsidRPr="00765030">
        <w:rPr>
          <w:b/>
          <w:color w:val="000000"/>
        </w:rPr>
        <w:t>1, 5</w:t>
      </w:r>
      <w:r w:rsidRPr="00765030">
        <w:rPr>
          <w:b/>
          <w:color w:val="000000"/>
        </w:rPr>
        <w:t>:</w:t>
      </w:r>
    </w:p>
    <w:p w14:paraId="57CF0BE9" w14:textId="77777777" w:rsidR="00765030" w:rsidRPr="00765030" w:rsidRDefault="00765030" w:rsidP="007650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65030">
        <w:rPr>
          <w:color w:val="000000"/>
        </w:rPr>
        <w:t>с 12 августа 2022 г. по 24 сентября 2022 г. - в размере начальной цены продажи лотов;</w:t>
      </w:r>
    </w:p>
    <w:p w14:paraId="3D08D012" w14:textId="77777777" w:rsidR="00765030" w:rsidRPr="00765030" w:rsidRDefault="00765030" w:rsidP="007650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65030">
        <w:rPr>
          <w:color w:val="000000"/>
        </w:rPr>
        <w:lastRenderedPageBreak/>
        <w:t>с 25 сентября 2022 г. по 01 октября 2022 г. - в размере 93,60% от начальной цены продажи лотов;</w:t>
      </w:r>
    </w:p>
    <w:p w14:paraId="162327FF" w14:textId="77777777" w:rsidR="00765030" w:rsidRPr="00765030" w:rsidRDefault="00765030" w:rsidP="007650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65030">
        <w:rPr>
          <w:color w:val="000000"/>
        </w:rPr>
        <w:t>с 02 октября 2022 г. по 08 октября 2022 г. - в размере 87,20% от начальной цены продажи лотов;</w:t>
      </w:r>
    </w:p>
    <w:p w14:paraId="5DC212DD" w14:textId="77777777" w:rsidR="00765030" w:rsidRPr="00765030" w:rsidRDefault="00765030" w:rsidP="007650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65030">
        <w:rPr>
          <w:color w:val="000000"/>
        </w:rPr>
        <w:t>с 09 октября 2022 г. по 15 октября 2022 г. - в размере 80,80% от начальной цены продажи лотов;</w:t>
      </w:r>
    </w:p>
    <w:p w14:paraId="795A8F15" w14:textId="77777777" w:rsidR="00765030" w:rsidRPr="00765030" w:rsidRDefault="00765030" w:rsidP="007650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65030">
        <w:rPr>
          <w:color w:val="000000"/>
        </w:rPr>
        <w:t>с 16 октября 2022 г. по 22 октября 2022 г. - в размере 74,40% от начальной цены продажи лотов;</w:t>
      </w:r>
    </w:p>
    <w:p w14:paraId="223020ED" w14:textId="77777777" w:rsidR="00765030" w:rsidRPr="00765030" w:rsidRDefault="00765030" w:rsidP="007650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65030">
        <w:rPr>
          <w:color w:val="000000"/>
        </w:rPr>
        <w:t>с 23 октября 2022 г. по 29 октября 2022 г. - в размере 68,00% от начальной цены продажи лотов;</w:t>
      </w:r>
    </w:p>
    <w:p w14:paraId="2B6BE729" w14:textId="77777777" w:rsidR="00765030" w:rsidRPr="00765030" w:rsidRDefault="00765030" w:rsidP="007650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65030">
        <w:rPr>
          <w:color w:val="000000"/>
        </w:rPr>
        <w:t>с 30 октября 2022 г. по 05 ноября 2022 г. - в размере 61,60% от начальной цены продажи лотов;</w:t>
      </w:r>
    </w:p>
    <w:p w14:paraId="17AC0E4E" w14:textId="5DAA6F76" w:rsidR="00765030" w:rsidRPr="00765030" w:rsidRDefault="00765030" w:rsidP="007650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65030">
        <w:rPr>
          <w:color w:val="000000"/>
        </w:rPr>
        <w:t>с 06 ноября 2022 г. по 12 ноября 2022 г. - в размере 55,20% от начальной цены продажи лотов.</w:t>
      </w:r>
    </w:p>
    <w:p w14:paraId="4769158B" w14:textId="4A2EC541" w:rsidR="00765030" w:rsidRPr="00765030" w:rsidRDefault="000661E6" w:rsidP="007650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65030">
        <w:rPr>
          <w:b/>
          <w:color w:val="000000"/>
        </w:rPr>
        <w:t>Для лота 2:</w:t>
      </w:r>
    </w:p>
    <w:p w14:paraId="08EE19E6" w14:textId="256C636B" w:rsidR="00765030" w:rsidRPr="00765030" w:rsidRDefault="00765030" w:rsidP="007650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65030">
        <w:rPr>
          <w:color w:val="000000"/>
        </w:rPr>
        <w:t>с 12 августа 2022 г. по 24 сентября 2022 г. - в размере начальной цены продажи лота;</w:t>
      </w:r>
    </w:p>
    <w:p w14:paraId="3164425B" w14:textId="77777777" w:rsidR="00765030" w:rsidRPr="00765030" w:rsidRDefault="00765030" w:rsidP="007650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65030">
        <w:rPr>
          <w:color w:val="000000"/>
        </w:rPr>
        <w:t>с 25 сентября 2022 г. по 01 октября 2022 г. - в размере 97,00% от начальной цены продажи лота;</w:t>
      </w:r>
    </w:p>
    <w:p w14:paraId="6E526091" w14:textId="77777777" w:rsidR="00765030" w:rsidRPr="00765030" w:rsidRDefault="00765030" w:rsidP="007650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65030">
        <w:rPr>
          <w:color w:val="000000"/>
        </w:rPr>
        <w:t>с 02 октября 2022 г. по 08 октября 2022 г. - в размере 94,00% от начальной цены продажи лота;</w:t>
      </w:r>
    </w:p>
    <w:p w14:paraId="694F8DC3" w14:textId="77777777" w:rsidR="00765030" w:rsidRPr="00765030" w:rsidRDefault="00765030" w:rsidP="007650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65030">
        <w:rPr>
          <w:color w:val="000000"/>
        </w:rPr>
        <w:t>с 09 октября 2022 г. по 15 октября 2022 г. - в размере 91,00% от начальной цены продажи лота;</w:t>
      </w:r>
    </w:p>
    <w:p w14:paraId="2BFE720B" w14:textId="77777777" w:rsidR="00765030" w:rsidRPr="00765030" w:rsidRDefault="00765030" w:rsidP="007650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65030">
        <w:rPr>
          <w:color w:val="000000"/>
        </w:rPr>
        <w:t>с 16 октября 2022 г. по 22 октября 2022 г. - в размере 88,00% от начальной цены продажи лота;</w:t>
      </w:r>
    </w:p>
    <w:p w14:paraId="5B69E1AB" w14:textId="77777777" w:rsidR="00765030" w:rsidRPr="00765030" w:rsidRDefault="00765030" w:rsidP="007650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65030">
        <w:rPr>
          <w:color w:val="000000"/>
        </w:rPr>
        <w:t>с 23 октября 2022 г. по 29 октября 2022 г. - в размере 85,00% от начальной цены продажи лота;</w:t>
      </w:r>
    </w:p>
    <w:p w14:paraId="08033684" w14:textId="77777777" w:rsidR="00765030" w:rsidRPr="00765030" w:rsidRDefault="00765030" w:rsidP="007650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65030">
        <w:rPr>
          <w:color w:val="000000"/>
        </w:rPr>
        <w:t>с 30 октября 2022 г. по 05 ноября 2022 г. - в размере 82,00% от начальной цены продажи лота;</w:t>
      </w:r>
    </w:p>
    <w:p w14:paraId="6E82D8A2" w14:textId="380EFB31" w:rsidR="00765030" w:rsidRPr="00765030" w:rsidRDefault="00765030" w:rsidP="007650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65030">
        <w:rPr>
          <w:color w:val="000000"/>
        </w:rPr>
        <w:t>с 06 ноября 2022 г. по 12 ноября 2022 г. - в размере 79,00% от начальной цены продажи лота.</w:t>
      </w:r>
    </w:p>
    <w:p w14:paraId="1DEAE197" w14:textId="010BDB49" w:rsidR="00EE2718" w:rsidRPr="00765030" w:rsidRDefault="000067AA" w:rsidP="007650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65030">
        <w:rPr>
          <w:b/>
          <w:color w:val="000000"/>
        </w:rPr>
        <w:t>Для лот</w:t>
      </w:r>
      <w:r w:rsidR="00C035F0" w:rsidRPr="00765030">
        <w:rPr>
          <w:b/>
          <w:color w:val="000000"/>
        </w:rPr>
        <w:t xml:space="preserve">а </w:t>
      </w:r>
      <w:r w:rsidR="000661E6" w:rsidRPr="00765030">
        <w:rPr>
          <w:b/>
          <w:color w:val="000000"/>
        </w:rPr>
        <w:t>3</w:t>
      </w:r>
      <w:r w:rsidRPr="00765030">
        <w:rPr>
          <w:b/>
          <w:color w:val="000000"/>
        </w:rPr>
        <w:t>:</w:t>
      </w:r>
    </w:p>
    <w:p w14:paraId="743BE254" w14:textId="77777777" w:rsidR="00765030" w:rsidRPr="00765030" w:rsidRDefault="00765030" w:rsidP="007650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65030">
        <w:rPr>
          <w:color w:val="000000"/>
        </w:rPr>
        <w:t>с 12 августа 2022 г. по 24 сентября 2022 г. - в размере начальной цены продажи лота;</w:t>
      </w:r>
    </w:p>
    <w:p w14:paraId="38669346" w14:textId="77777777" w:rsidR="00765030" w:rsidRPr="00765030" w:rsidRDefault="00765030" w:rsidP="007650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65030">
        <w:rPr>
          <w:color w:val="000000"/>
        </w:rPr>
        <w:t>с 25 сентября 2022 г. по 01 октября 2022 г. - в размере 95,00% от начальной цены продажи лота;</w:t>
      </w:r>
    </w:p>
    <w:p w14:paraId="522CA77D" w14:textId="77777777" w:rsidR="00765030" w:rsidRPr="00765030" w:rsidRDefault="00765030" w:rsidP="007650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65030">
        <w:rPr>
          <w:color w:val="000000"/>
        </w:rPr>
        <w:t>с 02 октября 2022 г. по 08 октября 2022 г. - в размере 90,00% от начальной цены продажи лота;</w:t>
      </w:r>
    </w:p>
    <w:p w14:paraId="1622560E" w14:textId="77777777" w:rsidR="00765030" w:rsidRPr="00765030" w:rsidRDefault="00765030" w:rsidP="007650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65030">
        <w:rPr>
          <w:color w:val="000000"/>
        </w:rPr>
        <w:t>с 09 октября 2022 г. по 15 октября 2022 г. - в размере 85,00% от начальной цены продажи лота;</w:t>
      </w:r>
    </w:p>
    <w:p w14:paraId="3E4C234A" w14:textId="77777777" w:rsidR="00765030" w:rsidRPr="00765030" w:rsidRDefault="00765030" w:rsidP="007650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65030">
        <w:rPr>
          <w:color w:val="000000"/>
        </w:rPr>
        <w:t>с 16 октября 2022 г. по 22 октября 2022 г. - в размере 80,00% от начальной цены продажи лота;</w:t>
      </w:r>
    </w:p>
    <w:p w14:paraId="09F29D4F" w14:textId="77777777" w:rsidR="00765030" w:rsidRPr="00765030" w:rsidRDefault="00765030" w:rsidP="007650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65030">
        <w:rPr>
          <w:color w:val="000000"/>
        </w:rPr>
        <w:t>с 23 октября 2022 г. по 29 октября 2022 г. - в размере 75,00% от начальной цены продажи лота;</w:t>
      </w:r>
    </w:p>
    <w:p w14:paraId="3B89A7DB" w14:textId="77777777" w:rsidR="00765030" w:rsidRPr="00765030" w:rsidRDefault="00765030" w:rsidP="007650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65030">
        <w:rPr>
          <w:color w:val="000000"/>
        </w:rPr>
        <w:t>с 30 октября 2022 г. по 05 ноября 2022 г. - в размере 70,00% от начальной цены продажи лота;</w:t>
      </w:r>
    </w:p>
    <w:p w14:paraId="2AF95354" w14:textId="77777777" w:rsidR="00765030" w:rsidRPr="00765030" w:rsidRDefault="00765030" w:rsidP="007650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65030">
        <w:rPr>
          <w:color w:val="000000"/>
        </w:rPr>
        <w:t>с 06 ноября 2022 г. по 12 ноября 2022 г. - в размере 65,00% от начальной цены продажи лота;</w:t>
      </w:r>
    </w:p>
    <w:p w14:paraId="39FE7E08" w14:textId="77777777" w:rsidR="00765030" w:rsidRPr="00765030" w:rsidRDefault="00765030" w:rsidP="007650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65030">
        <w:rPr>
          <w:color w:val="000000"/>
        </w:rPr>
        <w:t>с 13 ноября 2022 г. по 19 ноября 2022 г. - в размере 60,00% от начальной цены продажи лота;</w:t>
      </w:r>
    </w:p>
    <w:p w14:paraId="7335BB71" w14:textId="77777777" w:rsidR="00765030" w:rsidRPr="00765030" w:rsidRDefault="00765030" w:rsidP="007650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65030">
        <w:rPr>
          <w:color w:val="000000"/>
        </w:rPr>
        <w:t>с 20 ноября 2022 г. по 26 ноября 2022 г. - в размере 55,00% от начальной цены продажи лота;</w:t>
      </w:r>
    </w:p>
    <w:p w14:paraId="7F523017" w14:textId="5753DBA2" w:rsidR="00765030" w:rsidRPr="00765030" w:rsidRDefault="00765030" w:rsidP="007650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65030">
        <w:rPr>
          <w:color w:val="000000"/>
        </w:rPr>
        <w:t>с 27 ноября 2022 г. по 03 декабря 2022 г. - в размере 50,00% от начальной цены продажи лота.</w:t>
      </w:r>
    </w:p>
    <w:p w14:paraId="0A85EC8D" w14:textId="5F0AE383" w:rsidR="000661E6" w:rsidRPr="00765030" w:rsidRDefault="000661E6" w:rsidP="007650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65030">
        <w:rPr>
          <w:b/>
          <w:color w:val="000000"/>
        </w:rPr>
        <w:lastRenderedPageBreak/>
        <w:t>Для лотов 4, 7, 8:</w:t>
      </w:r>
    </w:p>
    <w:p w14:paraId="23F6B00D" w14:textId="77777777" w:rsidR="00765030" w:rsidRPr="00765030" w:rsidRDefault="00765030" w:rsidP="007650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65030">
        <w:rPr>
          <w:color w:val="000000"/>
        </w:rPr>
        <w:t>с 12 августа 2022 г. по 24 сентября 2022 г. - в размере начальной цены продажи лотов;</w:t>
      </w:r>
    </w:p>
    <w:p w14:paraId="49CCB5F8" w14:textId="77777777" w:rsidR="00765030" w:rsidRPr="00765030" w:rsidRDefault="00765030" w:rsidP="007650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65030">
        <w:rPr>
          <w:color w:val="000000"/>
        </w:rPr>
        <w:t>с 25 сентября 2022 г. по 01 октября 2022 г. - в размере 92,00% от начальной цены продажи лотов;</w:t>
      </w:r>
    </w:p>
    <w:p w14:paraId="4D6DBD5D" w14:textId="77777777" w:rsidR="00765030" w:rsidRPr="00765030" w:rsidRDefault="00765030" w:rsidP="007650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65030">
        <w:rPr>
          <w:color w:val="000000"/>
        </w:rPr>
        <w:t>с 02 октября 2022 г. по 08 октября 2022 г. - в размере 84,00% от начальной цены продажи лотов;</w:t>
      </w:r>
    </w:p>
    <w:p w14:paraId="06068390" w14:textId="77777777" w:rsidR="00765030" w:rsidRPr="00765030" w:rsidRDefault="00765030" w:rsidP="007650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65030">
        <w:rPr>
          <w:color w:val="000000"/>
        </w:rPr>
        <w:t>с 09 октября 2022 г. по 15 октября 2022 г. - в размере 76,00% от начальной цены продажи лотов;</w:t>
      </w:r>
    </w:p>
    <w:p w14:paraId="42F1D892" w14:textId="77777777" w:rsidR="00765030" w:rsidRPr="00765030" w:rsidRDefault="00765030" w:rsidP="007650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65030">
        <w:rPr>
          <w:color w:val="000000"/>
        </w:rPr>
        <w:t>с 16 октября 2022 г. по 22 октября 2022 г. - в размере 68,00% от начальной цены продажи лотов;</w:t>
      </w:r>
    </w:p>
    <w:p w14:paraId="530E27CA" w14:textId="77777777" w:rsidR="00765030" w:rsidRPr="00765030" w:rsidRDefault="00765030" w:rsidP="007650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65030">
        <w:rPr>
          <w:color w:val="000000"/>
        </w:rPr>
        <w:t>с 23 октября 2022 г. по 29 октября 2022 г. - в размере 60,00% от начальной цены продажи лотов;</w:t>
      </w:r>
    </w:p>
    <w:p w14:paraId="6119468C" w14:textId="77777777" w:rsidR="00765030" w:rsidRPr="00765030" w:rsidRDefault="00765030" w:rsidP="007650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65030">
        <w:rPr>
          <w:color w:val="000000"/>
        </w:rPr>
        <w:t>с 30 октября 2022 г. по 05 ноября 2022 г. - в размере 52,00% от начальной цены продажи лотов;</w:t>
      </w:r>
    </w:p>
    <w:p w14:paraId="21B464B8" w14:textId="77777777" w:rsidR="00765030" w:rsidRPr="00765030" w:rsidRDefault="00765030" w:rsidP="007650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65030">
        <w:rPr>
          <w:color w:val="000000"/>
        </w:rPr>
        <w:t>с 06 ноября 2022 г. по 12 ноября 2022 г. - в размере 44,00% от начальной цены продажи лотов;</w:t>
      </w:r>
    </w:p>
    <w:p w14:paraId="2088A3FD" w14:textId="77777777" w:rsidR="00765030" w:rsidRPr="00765030" w:rsidRDefault="00765030" w:rsidP="007650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65030">
        <w:rPr>
          <w:color w:val="000000"/>
        </w:rPr>
        <w:t>с 13 ноября 2022 г. по 19 ноября 2022 г. - в размере 36,00% от начальной цены продажи лотов;</w:t>
      </w:r>
    </w:p>
    <w:p w14:paraId="3507DCC7" w14:textId="77777777" w:rsidR="00765030" w:rsidRPr="00765030" w:rsidRDefault="00765030" w:rsidP="007650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65030">
        <w:rPr>
          <w:color w:val="000000"/>
        </w:rPr>
        <w:t>с 20 ноября 2022 г. по 26 ноября 2022 г. - в размере 28,00% от начальной цены продажи лотов;</w:t>
      </w:r>
    </w:p>
    <w:p w14:paraId="4973D44B" w14:textId="7E6AC1D9" w:rsidR="00765030" w:rsidRPr="00765030" w:rsidRDefault="00765030" w:rsidP="007650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65030">
        <w:rPr>
          <w:color w:val="000000"/>
        </w:rPr>
        <w:t>с 27 ноября 2022 г. по 03 декабря 2022 г. - в размере 20,00% от начальной цены продажи лотов.</w:t>
      </w:r>
    </w:p>
    <w:p w14:paraId="5106D856" w14:textId="1943B8D2" w:rsidR="000661E6" w:rsidRPr="00765030" w:rsidRDefault="000661E6" w:rsidP="007650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65030">
        <w:rPr>
          <w:b/>
          <w:color w:val="000000"/>
        </w:rPr>
        <w:t>Для лота 6:</w:t>
      </w:r>
    </w:p>
    <w:p w14:paraId="6CDB8AB7" w14:textId="77777777" w:rsidR="00765030" w:rsidRPr="00765030" w:rsidRDefault="00765030" w:rsidP="007650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65030">
        <w:rPr>
          <w:color w:val="000000"/>
        </w:rPr>
        <w:t>с 12 августа 2022 г. по 24 сентября 2022 г. - в размере начальной цены продажи лота;</w:t>
      </w:r>
    </w:p>
    <w:p w14:paraId="3D656F4A" w14:textId="77777777" w:rsidR="00765030" w:rsidRPr="00765030" w:rsidRDefault="00765030" w:rsidP="007650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65030">
        <w:rPr>
          <w:color w:val="000000"/>
        </w:rPr>
        <w:t>с 25 сентября 2022 г. по 01 октября 2022 г. - в размере 96,00% от начальной цены продажи лота;</w:t>
      </w:r>
    </w:p>
    <w:p w14:paraId="776B376E" w14:textId="77777777" w:rsidR="00765030" w:rsidRPr="00765030" w:rsidRDefault="00765030" w:rsidP="007650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65030">
        <w:rPr>
          <w:color w:val="000000"/>
        </w:rPr>
        <w:t>с 02 октября 2022 г. по 08 октября 2022 г. - в размере 92,00% от начальной цены продажи лота;</w:t>
      </w:r>
    </w:p>
    <w:p w14:paraId="673A7716" w14:textId="77777777" w:rsidR="00765030" w:rsidRPr="00765030" w:rsidRDefault="00765030" w:rsidP="007650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65030">
        <w:rPr>
          <w:color w:val="000000"/>
        </w:rPr>
        <w:t>с 09 октября 2022 г. по 15 октября 2022 г. - в размере 88,00% от начальной цены продажи лота;</w:t>
      </w:r>
    </w:p>
    <w:p w14:paraId="48F77835" w14:textId="77777777" w:rsidR="00765030" w:rsidRPr="00765030" w:rsidRDefault="00765030" w:rsidP="007650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65030">
        <w:rPr>
          <w:color w:val="000000"/>
        </w:rPr>
        <w:t>с 16 октября 2022 г. по 22 октября 2022 г. - в размере 84,00% от начальной цены продажи лота;</w:t>
      </w:r>
    </w:p>
    <w:p w14:paraId="58CB74B3" w14:textId="77777777" w:rsidR="00765030" w:rsidRPr="00765030" w:rsidRDefault="00765030" w:rsidP="007650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65030">
        <w:rPr>
          <w:color w:val="000000"/>
        </w:rPr>
        <w:t>с 23 октября 2022 г. по 29 октября 2022 г. - в размере 80,00% от начальной цены продажи лота;</w:t>
      </w:r>
    </w:p>
    <w:p w14:paraId="1048E301" w14:textId="77777777" w:rsidR="00765030" w:rsidRPr="00765030" w:rsidRDefault="00765030" w:rsidP="007650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65030">
        <w:rPr>
          <w:color w:val="000000"/>
        </w:rPr>
        <w:t>с 30 октября 2022 г. по 05 ноября 2022 г. - в размере 76,00% от начальной цены продажи лота;</w:t>
      </w:r>
    </w:p>
    <w:p w14:paraId="57394706" w14:textId="77777777" w:rsidR="00765030" w:rsidRPr="00765030" w:rsidRDefault="00765030" w:rsidP="007650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65030">
        <w:rPr>
          <w:color w:val="000000"/>
        </w:rPr>
        <w:t>с 06 ноября 2022 г. по 12 ноября 2022 г. - в размере 72,00% от начальной цены продажи лота;</w:t>
      </w:r>
    </w:p>
    <w:p w14:paraId="4B668AB8" w14:textId="77777777" w:rsidR="00765030" w:rsidRPr="00765030" w:rsidRDefault="00765030" w:rsidP="007650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65030">
        <w:rPr>
          <w:color w:val="000000"/>
        </w:rPr>
        <w:t>с 13 ноября 2022 г. по 19 ноября 2022 г. - в размере 68,00% от начальной цены продажи лота;</w:t>
      </w:r>
    </w:p>
    <w:p w14:paraId="37E49102" w14:textId="77777777" w:rsidR="00765030" w:rsidRPr="00765030" w:rsidRDefault="00765030" w:rsidP="007650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65030">
        <w:rPr>
          <w:color w:val="000000"/>
        </w:rPr>
        <w:t>с 20 ноября 2022 г. по 26 ноября 2022 г. - в размере 64,00% от начальной цены продажи лота;</w:t>
      </w:r>
    </w:p>
    <w:p w14:paraId="471DC605" w14:textId="1A2F4903" w:rsidR="00765030" w:rsidRPr="00765030" w:rsidRDefault="00765030" w:rsidP="007650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65030">
        <w:rPr>
          <w:color w:val="000000"/>
        </w:rPr>
        <w:t>с 27 ноября 2022 г. по 03 декабря 2022 г. - в размере 60,00% от начальной цены продажи лота.</w:t>
      </w:r>
    </w:p>
    <w:p w14:paraId="561613CC" w14:textId="43E379D2" w:rsidR="000661E6" w:rsidRPr="00765030" w:rsidRDefault="000661E6" w:rsidP="007650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65030">
        <w:rPr>
          <w:b/>
          <w:color w:val="000000"/>
        </w:rPr>
        <w:t>Для лота 11:</w:t>
      </w:r>
    </w:p>
    <w:p w14:paraId="0D62FA6F" w14:textId="77777777" w:rsidR="00765030" w:rsidRPr="00765030" w:rsidRDefault="00765030" w:rsidP="007650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65030">
        <w:rPr>
          <w:color w:val="000000"/>
        </w:rPr>
        <w:t>с 12 августа 2022 г. по 24 сентября 2022 г. - в размере начальной цены продажи лота;</w:t>
      </w:r>
    </w:p>
    <w:p w14:paraId="292E1991" w14:textId="77777777" w:rsidR="00765030" w:rsidRPr="00765030" w:rsidRDefault="00765030" w:rsidP="007650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65030">
        <w:rPr>
          <w:color w:val="000000"/>
        </w:rPr>
        <w:t>с 25 сентября 2022 г. по 01 октября 2022 г. - в размере 93,90% от начальной цены продажи лота;</w:t>
      </w:r>
    </w:p>
    <w:p w14:paraId="68978DB7" w14:textId="77777777" w:rsidR="00765030" w:rsidRPr="00765030" w:rsidRDefault="00765030" w:rsidP="007650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65030">
        <w:rPr>
          <w:color w:val="000000"/>
        </w:rPr>
        <w:t>с 02 октября 2022 г. по 08 октября 2022 г. - в размере 87,80% от начальной цены продажи лота;</w:t>
      </w:r>
    </w:p>
    <w:p w14:paraId="19248E9C" w14:textId="77777777" w:rsidR="00765030" w:rsidRPr="00765030" w:rsidRDefault="00765030" w:rsidP="007650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65030">
        <w:rPr>
          <w:color w:val="000000"/>
        </w:rPr>
        <w:t>с 09 октября 2022 г. по 15 октября 2022 г. - в размере 81,70% от начальной цены продажи лота;</w:t>
      </w:r>
    </w:p>
    <w:p w14:paraId="2A7FA414" w14:textId="77777777" w:rsidR="00765030" w:rsidRPr="00765030" w:rsidRDefault="00765030" w:rsidP="007650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65030">
        <w:rPr>
          <w:color w:val="000000"/>
        </w:rPr>
        <w:lastRenderedPageBreak/>
        <w:t>с 16 октября 2022 г. по 22 октября 2022 г. - в размере 75,60% от начальной цены продажи лота;</w:t>
      </w:r>
    </w:p>
    <w:p w14:paraId="7DC66FF3" w14:textId="77777777" w:rsidR="00765030" w:rsidRPr="00765030" w:rsidRDefault="00765030" w:rsidP="007650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65030">
        <w:rPr>
          <w:color w:val="000000"/>
        </w:rPr>
        <w:t>с 23 октября 2022 г. по 29 октября 2022 г. - в размере 69,50% от начальной цены продажи лота;</w:t>
      </w:r>
    </w:p>
    <w:p w14:paraId="40C1B191" w14:textId="77777777" w:rsidR="00765030" w:rsidRPr="00765030" w:rsidRDefault="00765030" w:rsidP="007650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65030">
        <w:rPr>
          <w:color w:val="000000"/>
        </w:rPr>
        <w:t>с 30 октября 2022 г. по 05 ноября 2022 г. - в размере 63,40% от начальной цены продажи лота;</w:t>
      </w:r>
    </w:p>
    <w:p w14:paraId="61C5DDEB" w14:textId="77777777" w:rsidR="00765030" w:rsidRPr="00765030" w:rsidRDefault="00765030" w:rsidP="007650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65030">
        <w:rPr>
          <w:color w:val="000000"/>
        </w:rPr>
        <w:t>с 06 ноября 2022 г. по 12 ноября 2022 г. - в размере 57,30% от начальной цены продажи лота;</w:t>
      </w:r>
    </w:p>
    <w:p w14:paraId="7EDF5CD4" w14:textId="77777777" w:rsidR="00765030" w:rsidRPr="00765030" w:rsidRDefault="00765030" w:rsidP="007650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65030">
        <w:rPr>
          <w:color w:val="000000"/>
        </w:rPr>
        <w:t>с 13 ноября 2022 г. по 19 ноября 2022 г. - в размере 51,20% от начальной цены продажи лота;</w:t>
      </w:r>
    </w:p>
    <w:p w14:paraId="59F936C3" w14:textId="77777777" w:rsidR="00765030" w:rsidRPr="00765030" w:rsidRDefault="00765030" w:rsidP="007650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65030">
        <w:rPr>
          <w:color w:val="000000"/>
        </w:rPr>
        <w:t>с 20 ноября 2022 г. по 26 ноября 2022 г. - в размере 45,10% от начальной цены продажи лота;</w:t>
      </w:r>
    </w:p>
    <w:p w14:paraId="6D74553C" w14:textId="485D96ED" w:rsidR="000661E6" w:rsidRPr="00765030" w:rsidRDefault="00765030" w:rsidP="007650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65030">
        <w:rPr>
          <w:color w:val="000000"/>
        </w:rPr>
        <w:t>с 27 ноября 2022 г. по 03 декабря 2022 г. - в размере 39,00% от начальной цены продажи лота.</w:t>
      </w:r>
    </w:p>
    <w:p w14:paraId="2639B9A4" w14:textId="109A0EF9" w:rsidR="00927CB6" w:rsidRPr="002B1B81" w:rsidRDefault="00927CB6" w:rsidP="007650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65030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1B81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2B1B81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2B1B8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2B1B81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</w:t>
      </w:r>
      <w:r w:rsidRPr="002B1B81">
        <w:rPr>
          <w:rFonts w:ascii="Times New Roman" w:hAnsi="Times New Roman" w:cs="Times New Roman"/>
          <w:sz w:val="24"/>
          <w:szCs w:val="24"/>
        </w:rPr>
        <w:lastRenderedPageBreak/>
        <w:t>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40260970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8D7D7FB" w14:textId="70DCC8EF" w:rsidR="00FA2178" w:rsidRPr="00DD01CB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901398" w:rsidRPr="00901398">
        <w:rPr>
          <w:rFonts w:ascii="Times New Roman" w:hAnsi="Times New Roman" w:cs="Times New Roman"/>
          <w:color w:val="000000"/>
          <w:sz w:val="24"/>
          <w:szCs w:val="24"/>
        </w:rPr>
        <w:t>получения</w:t>
      </w:r>
      <w:r w:rsidR="00FA2178" w:rsidRPr="00901398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</w:t>
      </w:r>
      <w:r w:rsidR="00901398" w:rsidRPr="00901398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="00FA2178" w:rsidRPr="00901398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</w:t>
      </w:r>
      <w:r w:rsidR="00C64DBE" w:rsidRPr="0090139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901398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14E1BEE" w14:textId="5B855AE0" w:rsidR="00927CB6" w:rsidRPr="00F76653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7F348076" w14:textId="77CEF5BE" w:rsidR="00003DFC" w:rsidRDefault="00AB030D" w:rsidP="009C09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30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003DFC" w:rsidRPr="009C0948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533E28" w:rsidRPr="009C0948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54753F" w:rsidRPr="009C0948">
        <w:rPr>
          <w:rFonts w:ascii="Times New Roman" w:hAnsi="Times New Roman" w:cs="Times New Roman"/>
          <w:color w:val="000000"/>
          <w:sz w:val="24"/>
          <w:szCs w:val="24"/>
        </w:rPr>
        <w:t>:00</w:t>
      </w:r>
      <w:r w:rsidR="00003DFC" w:rsidRPr="009C0948">
        <w:rPr>
          <w:rFonts w:ascii="Times New Roman" w:hAnsi="Times New Roman" w:cs="Times New Roman"/>
          <w:color w:val="000000"/>
          <w:sz w:val="24"/>
          <w:szCs w:val="24"/>
        </w:rPr>
        <w:t xml:space="preserve"> до </w:t>
      </w:r>
      <w:r w:rsidR="0054753F" w:rsidRPr="009C094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533E28" w:rsidRPr="009C0948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54753F" w:rsidRPr="009C0948">
        <w:rPr>
          <w:rFonts w:ascii="Times New Roman" w:hAnsi="Times New Roman" w:cs="Times New Roman"/>
          <w:color w:val="000000"/>
          <w:sz w:val="24"/>
          <w:szCs w:val="24"/>
        </w:rPr>
        <w:t>:00</w:t>
      </w:r>
      <w:r w:rsidR="00003DFC" w:rsidRPr="009C0948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</w:t>
      </w:r>
      <w:r w:rsidR="0054753F" w:rsidRPr="009C0948">
        <w:rPr>
          <w:rFonts w:ascii="Times New Roman" w:hAnsi="Times New Roman" w:cs="Times New Roman"/>
          <w:color w:val="000000"/>
          <w:sz w:val="24"/>
          <w:szCs w:val="24"/>
        </w:rPr>
        <w:t xml:space="preserve">г. Москва, Павелецкая наб., д.8, тел. </w:t>
      </w:r>
      <w:r w:rsidR="00533E28" w:rsidRPr="009C0948">
        <w:rPr>
          <w:rFonts w:ascii="Times New Roman" w:hAnsi="Times New Roman" w:cs="Times New Roman"/>
          <w:color w:val="000000"/>
          <w:sz w:val="24"/>
          <w:szCs w:val="24"/>
        </w:rPr>
        <w:t>+7(495)725-31-15, доб. 46-07, 67-98</w:t>
      </w:r>
      <w:r w:rsidR="0054753F" w:rsidRPr="009C0948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9C0948" w:rsidRPr="009C0948">
        <w:rPr>
          <w:rFonts w:ascii="Times New Roman" w:hAnsi="Times New Roman" w:cs="Times New Roman"/>
          <w:color w:val="000000"/>
          <w:sz w:val="24"/>
          <w:szCs w:val="24"/>
        </w:rPr>
        <w:t>тел. 8(499)395-00-20 (с 9.00 до 18.00 по Московскому времени в рабочие дни) informmsk@auction-house.ru.</w:t>
      </w:r>
    </w:p>
    <w:p w14:paraId="0A8F63DB" w14:textId="2E6A68DE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46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bookmarkEnd w:id="1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3DFC"/>
    <w:rsid w:val="000067AA"/>
    <w:rsid w:val="000420FF"/>
    <w:rsid w:val="000661E6"/>
    <w:rsid w:val="00082F5E"/>
    <w:rsid w:val="000D2CD1"/>
    <w:rsid w:val="0015099D"/>
    <w:rsid w:val="001E7487"/>
    <w:rsid w:val="001F039D"/>
    <w:rsid w:val="00240848"/>
    <w:rsid w:val="00284B1D"/>
    <w:rsid w:val="002B1B81"/>
    <w:rsid w:val="0031121C"/>
    <w:rsid w:val="00432832"/>
    <w:rsid w:val="00467D6B"/>
    <w:rsid w:val="004C0420"/>
    <w:rsid w:val="00533E28"/>
    <w:rsid w:val="0054753F"/>
    <w:rsid w:val="0059668F"/>
    <w:rsid w:val="005B346C"/>
    <w:rsid w:val="005F1F68"/>
    <w:rsid w:val="00662676"/>
    <w:rsid w:val="00714773"/>
    <w:rsid w:val="007229EA"/>
    <w:rsid w:val="00735EAD"/>
    <w:rsid w:val="00765030"/>
    <w:rsid w:val="007B575E"/>
    <w:rsid w:val="00814A72"/>
    <w:rsid w:val="00825B29"/>
    <w:rsid w:val="00865FD7"/>
    <w:rsid w:val="00882E21"/>
    <w:rsid w:val="00901398"/>
    <w:rsid w:val="00927CB6"/>
    <w:rsid w:val="009C0948"/>
    <w:rsid w:val="00AB030D"/>
    <w:rsid w:val="00AF3005"/>
    <w:rsid w:val="00B41D69"/>
    <w:rsid w:val="00B953CE"/>
    <w:rsid w:val="00C035F0"/>
    <w:rsid w:val="00C11EFF"/>
    <w:rsid w:val="00C64DBE"/>
    <w:rsid w:val="00CF06A5"/>
    <w:rsid w:val="00D62667"/>
    <w:rsid w:val="00DA477E"/>
    <w:rsid w:val="00E614D3"/>
    <w:rsid w:val="00EE2718"/>
    <w:rsid w:val="00F104BD"/>
    <w:rsid w:val="00F76653"/>
    <w:rsid w:val="00FA2178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3140</Words>
  <Characters>17902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24</cp:revision>
  <dcterms:created xsi:type="dcterms:W3CDTF">2019-07-23T07:42:00Z</dcterms:created>
  <dcterms:modified xsi:type="dcterms:W3CDTF">2022-04-27T09:47:00Z</dcterms:modified>
</cp:coreProperties>
</file>