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E150" w14:textId="1B493C7D" w:rsidR="002A4CDD" w:rsidRPr="00BB2E9B" w:rsidRDefault="00620E1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B2E9B">
        <w:rPr>
          <w:rFonts w:ascii="Times New Roman" w:hAnsi="Times New Roman" w:cs="Times New Roman"/>
          <w:b/>
          <w:bCs/>
          <w:sz w:val="18"/>
          <w:szCs w:val="18"/>
        </w:rPr>
        <w:t xml:space="preserve">Лот №1 </w:t>
      </w:r>
      <w:r w:rsidR="00706CC9" w:rsidRPr="00BB2E9B">
        <w:rPr>
          <w:rFonts w:ascii="Times New Roman" w:hAnsi="Times New Roman" w:cs="Times New Roman"/>
          <w:b/>
          <w:bCs/>
          <w:sz w:val="18"/>
          <w:szCs w:val="18"/>
        </w:rPr>
        <w:t>Имущество должника, находящееся в залоге у ООО «Персонал»</w:t>
      </w:r>
    </w:p>
    <w:p w14:paraId="761ADE8C" w14:textId="25FDA39D" w:rsidR="00C66505" w:rsidRPr="00BB2E9B" w:rsidRDefault="00C6650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B2E9B">
        <w:rPr>
          <w:rFonts w:ascii="Times New Roman" w:hAnsi="Times New Roman" w:cs="Times New Roman"/>
          <w:b/>
          <w:bCs/>
          <w:sz w:val="18"/>
          <w:szCs w:val="18"/>
        </w:rPr>
        <w:t xml:space="preserve">Начальная общая стоимость лота на торгах посредством публичного предложения - </w:t>
      </w:r>
      <w:r w:rsidR="00706CC9" w:rsidRPr="00BB2E9B">
        <w:rPr>
          <w:rFonts w:ascii="Times New Roman" w:hAnsi="Times New Roman" w:cs="Times New Roman"/>
          <w:b/>
          <w:bCs/>
          <w:sz w:val="18"/>
          <w:szCs w:val="18"/>
        </w:rPr>
        <w:t xml:space="preserve">20 385 000,00 </w:t>
      </w:r>
      <w:r w:rsidRPr="00BB2E9B">
        <w:rPr>
          <w:rFonts w:ascii="Times New Roman" w:hAnsi="Times New Roman" w:cs="Times New Roman"/>
          <w:b/>
          <w:bCs/>
          <w:sz w:val="18"/>
          <w:szCs w:val="18"/>
        </w:rPr>
        <w:t>руб.</w:t>
      </w:r>
    </w:p>
    <w:p w14:paraId="3440D3AD" w14:textId="46B3ADAF" w:rsidR="002A4CDD" w:rsidRPr="00BB2E9B" w:rsidRDefault="00620E1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B2E9B">
        <w:rPr>
          <w:rFonts w:ascii="Times New Roman" w:hAnsi="Times New Roman" w:cs="Times New Roman"/>
          <w:b/>
          <w:bCs/>
          <w:sz w:val="18"/>
          <w:szCs w:val="18"/>
        </w:rPr>
        <w:t>В лот №1 входит:</w:t>
      </w:r>
    </w:p>
    <w:tbl>
      <w:tblPr>
        <w:tblW w:w="10774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8"/>
        <w:gridCol w:w="994"/>
        <w:gridCol w:w="1146"/>
        <w:gridCol w:w="1134"/>
        <w:gridCol w:w="1276"/>
        <w:gridCol w:w="1134"/>
        <w:gridCol w:w="1134"/>
        <w:gridCol w:w="1134"/>
        <w:gridCol w:w="1134"/>
      </w:tblGrid>
      <w:tr w:rsidR="00706CC9" w:rsidRPr="00F93BD4" w14:paraId="5B8C18A1" w14:textId="6130C5C3" w:rsidTr="00743B31"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</w:tcPr>
          <w:p w14:paraId="15B50184" w14:textId="77777777" w:rsidR="00706CC9" w:rsidRPr="00F93BD4" w:rsidRDefault="00706CC9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055B7B" w14:textId="7C5CF878" w:rsidR="00706CC9" w:rsidRPr="00F93BD4" w:rsidRDefault="00706CC9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 имущества</w:t>
            </w:r>
          </w:p>
        </w:tc>
        <w:tc>
          <w:tcPr>
            <w:tcW w:w="9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6E77" w14:textId="422F97F5" w:rsidR="00706CC9" w:rsidRPr="00F93BD4" w:rsidRDefault="00706CC9" w:rsidP="00150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имущества на публичных торгах (руб.)</w:t>
            </w:r>
          </w:p>
        </w:tc>
      </w:tr>
      <w:tr w:rsidR="00706CC9" w:rsidRPr="00F93BD4" w14:paraId="5C3516E1" w14:textId="07831199" w:rsidTr="00743B31">
        <w:trPr>
          <w:trHeight w:val="867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513D6777" w14:textId="3434A488" w:rsidR="00706CC9" w:rsidRPr="00F93BD4" w:rsidRDefault="00706C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1919" w14:textId="22294461" w:rsidR="00706CC9" w:rsidRPr="00F93BD4" w:rsidRDefault="00DF7904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13.00 04.08.22 г. по 13.00 04.09.22 г.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94F" w14:textId="77777777" w:rsidR="00743B31" w:rsidRDefault="00DF7904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05.09.22 г. </w:t>
            </w:r>
          </w:p>
          <w:p w14:paraId="7A4A97E4" w14:textId="1AE685EF" w:rsidR="00706CC9" w:rsidRPr="00F93BD4" w:rsidRDefault="00DF7904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05.10.22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5023" w14:textId="77777777" w:rsidR="00743B31" w:rsidRDefault="00DF7904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06.10.22 г. </w:t>
            </w:r>
          </w:p>
          <w:p w14:paraId="1AB1EE6E" w14:textId="3C7F3A1D" w:rsidR="00706CC9" w:rsidRPr="00F93BD4" w:rsidRDefault="00DF7904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06.11.22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0D28" w14:textId="77777777" w:rsidR="00743B31" w:rsidRDefault="00DF7904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</w:t>
            </w:r>
          </w:p>
          <w:p w14:paraId="7BEE3FE4" w14:textId="77777777" w:rsidR="00743B31" w:rsidRDefault="00DF7904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07.11.22 г. </w:t>
            </w:r>
          </w:p>
          <w:p w14:paraId="3714BB51" w14:textId="2C02A12F" w:rsidR="00706CC9" w:rsidRPr="00F93BD4" w:rsidRDefault="00DF7904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07.12.22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653E" w14:textId="77777777" w:rsidR="00743B31" w:rsidRDefault="00DF7904" w:rsidP="00FE7B35">
            <w:pPr>
              <w:spacing w:after="0" w:line="240" w:lineRule="auto"/>
              <w:ind w:left="-55" w:righ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</w:t>
            </w:r>
          </w:p>
          <w:p w14:paraId="185C5316" w14:textId="77777777" w:rsidR="00743B31" w:rsidRDefault="00DF7904" w:rsidP="00FE7B35">
            <w:pPr>
              <w:spacing w:after="0" w:line="240" w:lineRule="auto"/>
              <w:ind w:left="-55" w:righ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08.12.22 г. </w:t>
            </w:r>
          </w:p>
          <w:p w14:paraId="692F71FE" w14:textId="50DBB930" w:rsidR="00706CC9" w:rsidRPr="00F93BD4" w:rsidRDefault="00DF7904" w:rsidP="00FE7B35">
            <w:pPr>
              <w:spacing w:after="0" w:line="240" w:lineRule="auto"/>
              <w:ind w:left="-55" w:righ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08.01.23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22E" w14:textId="77777777" w:rsidR="00743B31" w:rsidRDefault="00DF7904" w:rsidP="00FE7B35">
            <w:pPr>
              <w:spacing w:after="0" w:line="240" w:lineRule="auto"/>
              <w:ind w:left="-55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</w:t>
            </w:r>
          </w:p>
          <w:p w14:paraId="75948347" w14:textId="77777777" w:rsidR="00743B31" w:rsidRDefault="00DF7904" w:rsidP="00FE7B35">
            <w:pPr>
              <w:spacing w:after="0" w:line="240" w:lineRule="auto"/>
              <w:ind w:left="-55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09.01.23 г. </w:t>
            </w:r>
          </w:p>
          <w:p w14:paraId="2B0EF396" w14:textId="6C8997E1" w:rsidR="00706CC9" w:rsidRPr="00F93BD4" w:rsidRDefault="00DF7904" w:rsidP="00FE7B35">
            <w:pPr>
              <w:spacing w:after="0" w:line="240" w:lineRule="auto"/>
              <w:ind w:left="-55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09.02.23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25C4" w14:textId="77777777" w:rsidR="00743B31" w:rsidRDefault="00DF7904" w:rsidP="00FE7B35">
            <w:pPr>
              <w:spacing w:after="0" w:line="240" w:lineRule="auto"/>
              <w:ind w:left="-55" w:right="-5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</w:t>
            </w:r>
          </w:p>
          <w:p w14:paraId="5FEE72A0" w14:textId="77777777" w:rsidR="00743B31" w:rsidRDefault="00DF7904" w:rsidP="00FE7B35">
            <w:pPr>
              <w:spacing w:after="0" w:line="240" w:lineRule="auto"/>
              <w:ind w:left="-55" w:right="-5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10.02.23 г.</w:t>
            </w:r>
          </w:p>
          <w:p w14:paraId="5428C420" w14:textId="48C59B95" w:rsidR="00706CC9" w:rsidRPr="00F93BD4" w:rsidRDefault="00DF7904" w:rsidP="00FE7B35">
            <w:pPr>
              <w:spacing w:after="0" w:line="240" w:lineRule="auto"/>
              <w:ind w:left="-55" w:right="-5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13.00 10.03.23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3C7" w14:textId="77777777" w:rsidR="00F93BD4" w:rsidRDefault="00DF7904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</w:t>
            </w:r>
          </w:p>
          <w:p w14:paraId="05247D5A" w14:textId="77777777" w:rsidR="00F93BD4" w:rsidRDefault="00DF7904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11.03.23 г. </w:t>
            </w:r>
          </w:p>
          <w:p w14:paraId="10DA3EDD" w14:textId="77777777" w:rsidR="00F93BD4" w:rsidRDefault="00DF7904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 13.00 </w:t>
            </w:r>
          </w:p>
          <w:p w14:paraId="2BDA25A5" w14:textId="63E98683" w:rsidR="00706CC9" w:rsidRPr="00F93BD4" w:rsidRDefault="00DF7904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11.04.23 г</w:t>
            </w:r>
            <w:r w:rsidR="00706CC9"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07317" w:rsidRPr="00F93BD4" w14:paraId="617E3EAD" w14:textId="188FD04E" w:rsidTr="00743B31">
        <w:trPr>
          <w:trHeight w:val="906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2899BEC4" w14:textId="33DB1454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А/м ФОЛЬКСВАГЕН 7НС TRANSPORTER, год выпуска: 2014, (VIN): WV2ZZZ7HZFH028708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CB9" w14:textId="3354431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909 000,00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779" w14:textId="2DB2A5DB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899 910,00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BC5" w14:textId="257A4C5A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890 820,00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474" w14:textId="028170A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881 730,00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C09" w14:textId="0B771D2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872 640,00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C289" w14:textId="54A3793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863 550,00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42E2" w14:textId="245031F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854 460,00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976B" w14:textId="728016F6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847240,62</w:t>
            </w:r>
          </w:p>
        </w:tc>
      </w:tr>
      <w:tr w:rsidR="00F07317" w:rsidRPr="00F93BD4" w14:paraId="4E031F3D" w14:textId="3ABDBB7F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433758E6" w14:textId="1782FDFB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А/м ФОЛЬКСВАГЕН 7НС TRANSPORTER, год выпуска: 2014, (VIN) WV2ZZZ7HZFH030030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88" w14:textId="50CC7B3A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909 000,00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BD" w14:textId="21664F8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899 910,00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0F4" w14:textId="46144BE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890 820,00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2F" w14:textId="307625C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881 730,00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EAC" w14:textId="1FA1832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872 640,00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1245" w14:textId="0CBB670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863 550,00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880E" w14:textId="480111D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854 460,00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CC2C" w14:textId="3FE96F4F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847240,62</w:t>
            </w:r>
          </w:p>
        </w:tc>
      </w:tr>
      <w:tr w:rsidR="00F07317" w:rsidRPr="00F93BD4" w14:paraId="3A27CF0F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38271D7F" w14:textId="175636F7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Автомобиль FOTON 37026-0000010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63C8" w14:textId="54B1851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693 000,00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D6E8" w14:textId="0801ABC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686 070,00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67A8" w14:textId="7ED5B15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679 140,00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8F05" w14:textId="0A012ABC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672 210,00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7760" w14:textId="34921FA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665 280,00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7F6F" w14:textId="26CA94E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658 350,00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8BD5" w14:textId="2DC14CD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651 420,00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14C" w14:textId="735AB7F7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645916,11</w:t>
            </w:r>
          </w:p>
        </w:tc>
      </w:tr>
      <w:tr w:rsidR="00F07317" w:rsidRPr="00F93BD4" w14:paraId="6D9BEF66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2E2513F1" w14:textId="78A093F4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Автомобиль FOTON 37024-0000010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E0A3" w14:textId="208A8A8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396 000,00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B020" w14:textId="102EE1C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392 040,00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661C" w14:textId="2E0F17D3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388 080,00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19A4" w14:textId="18512BDC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384 120,00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769" w14:textId="57A4A14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380 160,00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1EC8" w14:textId="76533F6E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376 200,00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4A4" w14:textId="053B3D72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372 240,00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8B4E" w14:textId="7CE32B6A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369094,92</w:t>
            </w:r>
          </w:p>
        </w:tc>
      </w:tr>
      <w:tr w:rsidR="00F07317" w:rsidRPr="00F93BD4" w14:paraId="2B2B4D5F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6C5AAA6D" w14:textId="4358F05A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Автомобиль FOTON BJ 1051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0BF5" w14:textId="7D340FB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396 000,00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B9A8" w14:textId="1AFB8D0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392 040,00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1B0D" w14:textId="0A3C025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388 080,00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A454" w14:textId="5FD34B9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384 120,00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05DB" w14:textId="61004AB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380 160,00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625" w14:textId="342D334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376 200,00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6D23" w14:textId="3C397E1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372 240,00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AD70" w14:textId="15A1D3A5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369094,92</w:t>
            </w:r>
          </w:p>
        </w:tc>
      </w:tr>
      <w:tr w:rsidR="00F07317" w:rsidRPr="00F93BD4" w14:paraId="09FE0FAF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5D53EE93" w14:textId="46097826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сбора абразива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72A" w14:textId="6064D84B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594 000,00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D752" w14:textId="7393F22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588 060,00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68BD" w14:textId="176BB0B2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582 120,00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EF8D" w14:textId="60E92C62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576 180,00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ECB6" w14:textId="30B499E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570 240,00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B898" w14:textId="50C19F2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564 300,00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54B8" w14:textId="43C3A6E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558 360,00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E4D9" w14:textId="6BF4CDC9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553642,38</w:t>
            </w:r>
          </w:p>
        </w:tc>
      </w:tr>
      <w:tr w:rsidR="00F07317" w:rsidRPr="00F93BD4" w14:paraId="484CCF1A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6E5FD92C" w14:textId="74532045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Станок продольно-фрезерный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5EF3" w14:textId="17CAA6B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2 970 000,00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74C2" w14:textId="0DBD9E42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2 940 300,00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0049" w14:textId="1966590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2 910 600,00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A0C6" w14:textId="6C5899F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2 880 900,00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A4DE" w14:textId="1B81306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2 851 200,00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C9CB" w14:textId="29CDC59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2 821 500,00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2EDD" w14:textId="7EEE54D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2 791 800,00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9E04" w14:textId="4EFC3614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2768211,92</w:t>
            </w:r>
          </w:p>
        </w:tc>
      </w:tr>
      <w:tr w:rsidR="00F07317" w:rsidRPr="00F93BD4" w14:paraId="2177032B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7162B93C" w14:textId="4DE77415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Бульдозер-погрузчик на тракторе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273C" w14:textId="546987E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423 000,00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0D21" w14:textId="3E6D069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418 770,00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66DC" w14:textId="0673575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414 540,00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E6B" w14:textId="1E17AE4A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410 310,00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E70F" w14:textId="462B829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406 080,00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2A2" w14:textId="4FCE9474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401 850,00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882E" w14:textId="027CD26C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397 620,00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12B1" w14:textId="4C7FB1E2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394260,49</w:t>
            </w:r>
          </w:p>
        </w:tc>
      </w:tr>
      <w:tr w:rsidR="00F07317" w:rsidRPr="00F93BD4" w14:paraId="2BC752BA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00E36C22" w14:textId="435D1B13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Станок вертикально-фрезерный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0787" w14:textId="6F906EB4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801 000,00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A235" w14:textId="77A2CD0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792 990,00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9A43" w14:textId="11EB4622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784 980,00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FE1D" w14:textId="0D8615A4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776 970,00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8F73" w14:textId="0E3DAF2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768 960,00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24B7" w14:textId="0B4647C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760 950,00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5693" w14:textId="05C484B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752 940,00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13EE" w14:textId="5230A178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746578,37</w:t>
            </w:r>
          </w:p>
        </w:tc>
      </w:tr>
      <w:tr w:rsidR="00F07317" w:rsidRPr="00F93BD4" w14:paraId="77035765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23365A68" w14:textId="65E492C0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Станок токарно-винторезный 1М65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0C6A" w14:textId="12F3E6E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2709" w14:textId="3BA0A79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891 000,00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46BB" w14:textId="09EE347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882 000,00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5232" w14:textId="6BF8F65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873 000,00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0F1F" w14:textId="6F752BE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864 000,00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F29F" w14:textId="76F4C35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855 000,00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C037" w14:textId="26A85CE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846 000,00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BA99" w14:textId="16B2613B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838852,10</w:t>
            </w:r>
          </w:p>
        </w:tc>
      </w:tr>
      <w:tr w:rsidR="00F07317" w:rsidRPr="00F93BD4" w14:paraId="6BC62C49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13207F14" w14:textId="0CDEAA57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Станок плоскошлифовальный 3Д725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6B7" w14:textId="31EDFAF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1 422 000,00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05" w14:textId="1D4B07AE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1 407 780,00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05A2" w14:textId="125E550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1 393 560,00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EAF3" w14:textId="49103A0E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1 379 340,00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09D" w14:textId="7D223AB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1 365 120,00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C3B0" w14:textId="4294A72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1 350 900,00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09CF" w14:textId="55E2C4F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1 336 680,00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1FFF" w14:textId="0B09BAB4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1325386,31</w:t>
            </w:r>
          </w:p>
        </w:tc>
      </w:tr>
      <w:tr w:rsidR="00F07317" w:rsidRPr="00F93BD4" w14:paraId="085E54A9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77AB393D" w14:textId="0D304E8C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Станок токарно-винторезный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DE01" w14:textId="11C1C7C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927 000,00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E84" w14:textId="6272694A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917 730,00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510" w14:textId="47EFB033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908 460,00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D8BF" w14:textId="0E90171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899 190,00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1198" w14:textId="2533A42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889 920,00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D7F4" w14:textId="5745BBE3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880 650,00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60E" w14:textId="72EE835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871 380,00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337" w14:textId="7AAA411A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864017,66</w:t>
            </w:r>
          </w:p>
        </w:tc>
      </w:tr>
      <w:tr w:rsidR="00F07317" w:rsidRPr="00F93BD4" w14:paraId="1EE34FEF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77C98C38" w14:textId="1141F880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компрессорная винтовая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354F" w14:textId="5219BBF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216 000,00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001" w14:textId="5A3E15D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213 840,00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6B11" w14:textId="51476E24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211 680,00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49CF" w14:textId="48D16A7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209 520,00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73DA" w14:textId="492D10A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207 360,00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A04" w14:textId="78577EA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205 200,00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C1A8" w14:textId="68AFA95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203 040,00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260A" w14:textId="72BA4E6E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201324,50</w:t>
            </w:r>
          </w:p>
        </w:tc>
      </w:tr>
      <w:tr w:rsidR="00F07317" w:rsidRPr="00F93BD4" w14:paraId="1831BE16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6949E241" w14:textId="2AE6FD59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spellStart"/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абразивоструйная</w:t>
            </w:r>
            <w:proofErr w:type="spellEnd"/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D32B" w14:textId="404BCB3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117 000,00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069E" w14:textId="1AD9EB9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115 830,00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A7BF" w14:textId="3C593E3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114 660,00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4E1D" w14:textId="24EE7D8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113 490,00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6E99" w14:textId="60E4E87A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112 320,00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C908" w14:textId="5E81CA8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111 150,00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35DC" w14:textId="53867B3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109 980,00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1FCC" w14:textId="273C64F0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109050,77</w:t>
            </w:r>
          </w:p>
        </w:tc>
      </w:tr>
      <w:tr w:rsidR="00F07317" w:rsidRPr="00F93BD4" w14:paraId="1F9016A3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582DB9A7" w14:textId="7A9217AB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компрессорная </w:t>
            </w:r>
            <w:r w:rsidRPr="00F93B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винтовая АСО-ВК-6,5/8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26D0" w14:textId="36BEEAF2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216 000,00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F007" w14:textId="353103E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213 840,00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F6C4" w14:textId="46B45D02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211 680,00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75DA" w14:textId="6C514D4C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209 520,00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EBF5" w14:textId="48B77C4B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207 360,00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05F3" w14:textId="1E3F8ABA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205 200,00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FCFD" w14:textId="16657FE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203 040,00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5B37" w14:textId="37E9736D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201324,50</w:t>
            </w:r>
          </w:p>
        </w:tc>
      </w:tr>
      <w:tr w:rsidR="00F07317" w:rsidRPr="00F93BD4" w14:paraId="2F99B678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0CA1C0FA" w14:textId="06106683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Установка компрессорная винтовая АСО-ВК-6,0/9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DDB6" w14:textId="55481F14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117 000,00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4D03" w14:textId="346FD09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115 830,00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20EA" w14:textId="1060E2D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114 660,00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8D06" w14:textId="060F467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113 490,00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EBC2" w14:textId="4228194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112 320,00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3D61" w14:textId="226E04F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111 150,00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C28" w14:textId="23F4496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109 980,00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8CCF" w14:textId="5745B3F6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109050,77</w:t>
            </w:r>
          </w:p>
        </w:tc>
      </w:tr>
      <w:tr w:rsidR="00F07317" w:rsidRPr="00F93BD4" w14:paraId="50C5DB24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2BF50A4F" w14:textId="3E395F78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компрессорная К31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4439" w14:textId="4ADD21F3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4281" w14:textId="40A3287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53 460,00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3C30" w14:textId="6FEAB55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52 920,00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B183" w14:textId="130FCFDA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52 380,00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D1A5" w14:textId="175E459C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51 840,00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CBB" w14:textId="1EFBCFE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51 300,00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7A18" w14:textId="337DE4CC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50 760,00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9B1E" w14:textId="671D32AE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50331,13</w:t>
            </w:r>
          </w:p>
        </w:tc>
      </w:tr>
      <w:tr w:rsidR="00F07317" w:rsidRPr="00F93BD4" w14:paraId="294BC40B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5B543685" w14:textId="3A105B0E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компрессорная КВ7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7B96" w14:textId="206C3F6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938" w14:textId="4E54731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17 820,00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9703" w14:textId="1A3B615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17 640,00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1460" w14:textId="60A598A3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17 460,00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7FE4" w14:textId="16A1277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17 280,00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1F94" w14:textId="0DC399FB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17 100,00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2AC3" w14:textId="62FA4D8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16 920,00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44F2" w14:textId="14283D84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16777,04</w:t>
            </w:r>
          </w:p>
        </w:tc>
      </w:tr>
      <w:tr w:rsidR="00F07317" w:rsidRPr="00F93BD4" w14:paraId="36DE8274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40B9E5E0" w14:textId="20820779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Станок продольно-фрезерный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8630" w14:textId="73C8D08B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4 158 000,00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A1AD" w14:textId="18CFF7A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4 116 420,00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3334" w14:textId="7310EF0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4 074 840,00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2510" w14:textId="4BDD992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4 033 260,00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A21E" w14:textId="3F74107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3 991 680,00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216E" w14:textId="51D5561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3 950 100,00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4C34" w14:textId="34DD4A1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3 908 520,00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5F86" w14:textId="52E6EBFA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3875496,69</w:t>
            </w:r>
          </w:p>
        </w:tc>
      </w:tr>
      <w:tr w:rsidR="00F07317" w:rsidRPr="00F93BD4" w14:paraId="6C0A7168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18EDACC7" w14:textId="61B28735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Пресс гидравлический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1446" w14:textId="79F54FF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783 000,00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44C" w14:textId="7D5B666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775 170,00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8C9F" w14:textId="6BAF163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767 340,00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E67" w14:textId="0F4860C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759 510,00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3990" w14:textId="62A89852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751 680,00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2279" w14:textId="23B6BFE7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743 850,00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8202" w14:textId="7555270E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736 020,00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388D" w14:textId="5F735187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729801,32</w:t>
            </w:r>
          </w:p>
        </w:tc>
      </w:tr>
      <w:tr w:rsidR="00F07317" w:rsidRPr="00F93BD4" w14:paraId="29D5DA65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203C4469" w14:textId="18F9F019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Станок токарно-винторезный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2A70" w14:textId="5308BCAC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927 000,00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F0AA" w14:textId="3675515E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917 730,00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8BC3" w14:textId="36F4363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908 460,00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A828" w14:textId="66B496D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899 190,00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EB2A" w14:textId="78E85BA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889 920,00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B90" w14:textId="7B74BCD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880 650,00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AB9" w14:textId="409DC2E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871 380,00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F2A8" w14:textId="62600E53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864017,66</w:t>
            </w:r>
          </w:p>
        </w:tc>
      </w:tr>
      <w:tr w:rsidR="00F07317" w:rsidRPr="00F93BD4" w14:paraId="483C39AE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16455568" w14:textId="477C9B84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Сварочный аппарат Магма-350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3F29" w14:textId="113AF08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F391" w14:textId="4DBF610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26 730,00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DC44" w14:textId="51CFB32B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26 460,00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755" w14:textId="390AAD70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26 190,00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E6D" w14:textId="0510012A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25 920,00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C734" w14:textId="185F965B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25 650,00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0B27" w14:textId="04780EEC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25 380,00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BB46" w14:textId="4F919295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25165,56</w:t>
            </w:r>
          </w:p>
        </w:tc>
      </w:tr>
      <w:tr w:rsidR="00F07317" w:rsidRPr="00F93BD4" w14:paraId="798B8A05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0655331D" w14:textId="1266E5C8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Установка компрессорная винтовая АСО-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8407" w14:textId="1D29F696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216 000,00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5A0" w14:textId="41FA609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213 840,00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7719" w14:textId="28194965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211 680,00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CA1A" w14:textId="69AC6F8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209 520,00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4759" w14:textId="52095B6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207 360,00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D92" w14:textId="7AF3C0EE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205 200,00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9484" w14:textId="339BE072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203 040,00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7AEC" w14:textId="0E36085B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201324,50</w:t>
            </w:r>
          </w:p>
        </w:tc>
      </w:tr>
      <w:tr w:rsidR="00F07317" w:rsidRPr="00F93BD4" w14:paraId="4B1E365F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2BA4BB55" w14:textId="32C6F07F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 xml:space="preserve">Станок токарно-винторезный 1М65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6918" w14:textId="6DE58AEB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6EC" w14:textId="3D58AE9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891 000,00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601C" w14:textId="6D217A2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882 000,00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ABE" w14:textId="173FD06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873 000,00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22F7" w14:textId="4C058D7C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864 000,00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0A17" w14:textId="728DF4F3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855 000,00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DC36" w14:textId="20B1BC99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846 000,00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E4E0" w14:textId="643A77DE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838852,10</w:t>
            </w:r>
          </w:p>
        </w:tc>
      </w:tr>
      <w:tr w:rsidR="00F07317" w:rsidRPr="00F93BD4" w14:paraId="6BC2D8C2" w14:textId="77777777" w:rsidTr="00743B31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2A0966AC" w14:textId="15050564" w:rsidR="00F07317" w:rsidRPr="00F93BD4" w:rsidRDefault="00F07317" w:rsidP="00F073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Станок токарно-винторезный 1М63Н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FDD" w14:textId="1A0F3C94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1 296 000,00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B0C9" w14:textId="0E2F9F7F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1 283 040,00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DE26" w14:textId="38595CC1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1 270 080,00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0416" w14:textId="062B065E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1 257 120,00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A73E" w14:textId="0C11B7ED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1 244 160,00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E672" w14:textId="1964F91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1 231 200,00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4CB3" w14:textId="69C61888" w:rsidR="00F07317" w:rsidRPr="00F93BD4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sz w:val="16"/>
                <w:szCs w:val="16"/>
              </w:rPr>
              <w:t>1 218 240,00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4C18" w14:textId="626B6F48" w:rsidR="00F07317" w:rsidRPr="00F07317" w:rsidRDefault="00F07317" w:rsidP="00F073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17">
              <w:rPr>
                <w:sz w:val="16"/>
                <w:szCs w:val="16"/>
              </w:rPr>
              <w:t>1207947,0</w:t>
            </w:r>
            <w:r w:rsidRPr="00F07317">
              <w:rPr>
                <w:sz w:val="16"/>
                <w:szCs w:val="16"/>
              </w:rPr>
              <w:t>4</w:t>
            </w:r>
          </w:p>
        </w:tc>
      </w:tr>
      <w:tr w:rsidR="00F93BD4" w:rsidRPr="00F93BD4" w14:paraId="6A1A56A9" w14:textId="69112E88" w:rsidTr="00743B31">
        <w:trPr>
          <w:trHeight w:val="340"/>
        </w:trPr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14:paraId="204DB367" w14:textId="61E4115C" w:rsidR="00F93BD4" w:rsidRPr="00F93BD4" w:rsidRDefault="00F93BD4" w:rsidP="00F93B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лоту №1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3DC" w14:textId="03775FAC" w:rsidR="00F93BD4" w:rsidRPr="00743B31" w:rsidRDefault="00F93BD4" w:rsidP="00F93BD4">
            <w:pPr>
              <w:spacing w:line="240" w:lineRule="auto"/>
              <w:ind w:righ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20 385 000,00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00" w14:textId="66327B3D" w:rsidR="00F93BD4" w:rsidRPr="00743B31" w:rsidRDefault="00F93BD4" w:rsidP="00F9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20 181 150,00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002" w14:textId="016B59EC" w:rsidR="00F93BD4" w:rsidRPr="00743B31" w:rsidRDefault="00F93BD4" w:rsidP="00F9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19 977 300,00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A2" w14:textId="6020B90B" w:rsidR="00F93BD4" w:rsidRPr="00743B31" w:rsidRDefault="00F93BD4" w:rsidP="00F9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19 773 450,00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916" w14:textId="416FE1D8" w:rsidR="00F93BD4" w:rsidRPr="00743B31" w:rsidRDefault="00F93BD4" w:rsidP="00F9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19 569 600,00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6F75" w14:textId="14836D55" w:rsidR="00F93BD4" w:rsidRPr="00743B31" w:rsidRDefault="00F93BD4" w:rsidP="00F9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19 365 750,00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F91D" w14:textId="317084E9" w:rsidR="00F93BD4" w:rsidRPr="00743B31" w:rsidRDefault="00F93BD4" w:rsidP="00F9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19 161 900,00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8E50" w14:textId="32F4D917" w:rsidR="00F93BD4" w:rsidRPr="00F93BD4" w:rsidRDefault="00F93BD4" w:rsidP="00F9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F93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</w:tr>
    </w:tbl>
    <w:p w14:paraId="10D5A00B" w14:textId="77777777" w:rsidR="002A4CDD" w:rsidRPr="00F93BD4" w:rsidRDefault="002A4CDD" w:rsidP="00222FE8">
      <w:pPr>
        <w:rPr>
          <w:rFonts w:ascii="Times New Roman" w:hAnsi="Times New Roman" w:cs="Times New Roman"/>
          <w:sz w:val="16"/>
          <w:szCs w:val="16"/>
        </w:rPr>
      </w:pPr>
    </w:p>
    <w:sectPr w:rsidR="002A4CDD" w:rsidRPr="00F93BD4" w:rsidSect="00743B31">
      <w:pgSz w:w="11906" w:h="16838"/>
      <w:pgMar w:top="1134" w:right="284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DD"/>
    <w:rsid w:val="00150300"/>
    <w:rsid w:val="001F0B25"/>
    <w:rsid w:val="00222FE8"/>
    <w:rsid w:val="002825E1"/>
    <w:rsid w:val="002A4CDD"/>
    <w:rsid w:val="00365227"/>
    <w:rsid w:val="00442FD3"/>
    <w:rsid w:val="004A116D"/>
    <w:rsid w:val="004B2FBA"/>
    <w:rsid w:val="0052615F"/>
    <w:rsid w:val="00574E75"/>
    <w:rsid w:val="005C011C"/>
    <w:rsid w:val="00620E14"/>
    <w:rsid w:val="00673B9D"/>
    <w:rsid w:val="00706CC9"/>
    <w:rsid w:val="00743B31"/>
    <w:rsid w:val="008A1B8B"/>
    <w:rsid w:val="009301D2"/>
    <w:rsid w:val="00987632"/>
    <w:rsid w:val="00996965"/>
    <w:rsid w:val="009E16DD"/>
    <w:rsid w:val="00A068AC"/>
    <w:rsid w:val="00A60725"/>
    <w:rsid w:val="00B91790"/>
    <w:rsid w:val="00BB2E9B"/>
    <w:rsid w:val="00C66505"/>
    <w:rsid w:val="00CE6C07"/>
    <w:rsid w:val="00D620BB"/>
    <w:rsid w:val="00D67C3B"/>
    <w:rsid w:val="00DF7904"/>
    <w:rsid w:val="00E27682"/>
    <w:rsid w:val="00E63884"/>
    <w:rsid w:val="00F07317"/>
    <w:rsid w:val="00F93BD4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C90"/>
  <w15:docId w15:val="{BB449B7B-FB90-49B8-A226-594DF83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5</cp:revision>
  <cp:lastPrinted>2022-06-24T14:44:00Z</cp:lastPrinted>
  <dcterms:created xsi:type="dcterms:W3CDTF">2022-06-24T12:57:00Z</dcterms:created>
  <dcterms:modified xsi:type="dcterms:W3CDTF">2022-06-24T15:04:00Z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