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C90F" w14:textId="77777777" w:rsidR="00E95B89" w:rsidRPr="00E95B89" w:rsidRDefault="00620E14" w:rsidP="00E95B89">
      <w:pPr>
        <w:rPr>
          <w:rFonts w:ascii="Times New Roman" w:hAnsi="Times New Roman" w:cs="Times New Roman"/>
          <w:b/>
          <w:bCs/>
          <w:sz w:val="14"/>
          <w:szCs w:val="14"/>
        </w:rPr>
      </w:pPr>
      <w:r w:rsidRPr="00A068AC">
        <w:rPr>
          <w:rFonts w:ascii="Times New Roman" w:hAnsi="Times New Roman" w:cs="Times New Roman"/>
          <w:b/>
          <w:bCs/>
          <w:sz w:val="14"/>
          <w:szCs w:val="14"/>
        </w:rPr>
        <w:t xml:space="preserve">Лот №1 </w:t>
      </w:r>
      <w:r w:rsidR="00E95B89" w:rsidRPr="00E95B89">
        <w:rPr>
          <w:rFonts w:ascii="Times New Roman" w:hAnsi="Times New Roman" w:cs="Times New Roman"/>
          <w:b/>
          <w:bCs/>
          <w:sz w:val="14"/>
          <w:szCs w:val="14"/>
        </w:rPr>
        <w:t xml:space="preserve">Лот №1. Здание нежилое, наименование: РММ, кадастровый №69:06:0180309:280, общая площадь 760,4 </w:t>
      </w:r>
      <w:proofErr w:type="spellStart"/>
      <w:r w:rsidR="00E95B89" w:rsidRPr="00E95B89">
        <w:rPr>
          <w:rFonts w:ascii="Times New Roman" w:hAnsi="Times New Roman" w:cs="Times New Roman"/>
          <w:b/>
          <w:bCs/>
          <w:sz w:val="14"/>
          <w:szCs w:val="14"/>
        </w:rPr>
        <w:t>кв.м</w:t>
      </w:r>
      <w:proofErr w:type="spellEnd"/>
      <w:r w:rsidR="00E95B89" w:rsidRPr="00E95B89">
        <w:rPr>
          <w:rFonts w:ascii="Times New Roman" w:hAnsi="Times New Roman" w:cs="Times New Roman"/>
          <w:b/>
          <w:bCs/>
          <w:sz w:val="14"/>
          <w:szCs w:val="14"/>
        </w:rPr>
        <w:t xml:space="preserve">. инвентарный номер: 28:212:002:000011930, местонахождение: Тверская область, Вышневолоцкий район, </w:t>
      </w:r>
      <w:proofErr w:type="spellStart"/>
      <w:r w:rsidR="00E95B89" w:rsidRPr="00E95B89">
        <w:rPr>
          <w:rFonts w:ascii="Times New Roman" w:hAnsi="Times New Roman" w:cs="Times New Roman"/>
          <w:b/>
          <w:bCs/>
          <w:sz w:val="14"/>
          <w:szCs w:val="14"/>
        </w:rPr>
        <w:t>п.г.т</w:t>
      </w:r>
      <w:proofErr w:type="spellEnd"/>
      <w:r w:rsidR="00E95B89" w:rsidRPr="00E95B89">
        <w:rPr>
          <w:rFonts w:ascii="Times New Roman" w:hAnsi="Times New Roman" w:cs="Times New Roman"/>
          <w:b/>
          <w:bCs/>
          <w:sz w:val="14"/>
          <w:szCs w:val="14"/>
        </w:rPr>
        <w:t>. Красномайский, ул. Ленинградская, д.1а. Начальная стоимость на торгах посредством публичного предложения – 216 000,00 руб.</w:t>
      </w:r>
    </w:p>
    <w:p w14:paraId="0FBA0D82" w14:textId="77777777" w:rsidR="00E95B89" w:rsidRPr="00E95B89" w:rsidRDefault="00E95B89" w:rsidP="00E95B89">
      <w:pPr>
        <w:rPr>
          <w:rFonts w:ascii="Times New Roman" w:hAnsi="Times New Roman" w:cs="Times New Roman"/>
          <w:b/>
          <w:bCs/>
          <w:sz w:val="14"/>
          <w:szCs w:val="14"/>
        </w:rPr>
      </w:pPr>
      <w:r w:rsidRPr="00E95B89">
        <w:rPr>
          <w:rFonts w:ascii="Times New Roman" w:hAnsi="Times New Roman" w:cs="Times New Roman"/>
          <w:b/>
          <w:bCs/>
          <w:sz w:val="14"/>
          <w:szCs w:val="14"/>
        </w:rPr>
        <w:t xml:space="preserve">Здание нежилое; наименование: здание материального склада, общая площадь 513,6 кв м; кадастровый номер: № 69:06:0180309:289; Тверская обл., Вышневолоцкий р-н, </w:t>
      </w:r>
      <w:proofErr w:type="spellStart"/>
      <w:r w:rsidRPr="00E95B89">
        <w:rPr>
          <w:rFonts w:ascii="Times New Roman" w:hAnsi="Times New Roman" w:cs="Times New Roman"/>
          <w:b/>
          <w:bCs/>
          <w:sz w:val="14"/>
          <w:szCs w:val="14"/>
        </w:rPr>
        <w:t>п.г.т</w:t>
      </w:r>
      <w:proofErr w:type="spellEnd"/>
      <w:r w:rsidRPr="00E95B89">
        <w:rPr>
          <w:rFonts w:ascii="Times New Roman" w:hAnsi="Times New Roman" w:cs="Times New Roman"/>
          <w:b/>
          <w:bCs/>
          <w:sz w:val="14"/>
          <w:szCs w:val="14"/>
        </w:rPr>
        <w:t>. Красномайский, ул. Ленинградская, д. 1а. Начальная стоимость торгах посредством публичного предложения - 126 000,00 руб.</w:t>
      </w:r>
    </w:p>
    <w:p w14:paraId="78E1E150" w14:textId="6FA4EB85" w:rsidR="002A4CDD" w:rsidRPr="00A068AC" w:rsidRDefault="00E95B89" w:rsidP="00E95B89">
      <w:pPr>
        <w:rPr>
          <w:rFonts w:ascii="Times New Roman" w:hAnsi="Times New Roman" w:cs="Times New Roman"/>
          <w:b/>
          <w:bCs/>
          <w:sz w:val="14"/>
          <w:szCs w:val="14"/>
        </w:rPr>
      </w:pPr>
      <w:r w:rsidRPr="00E95B89">
        <w:rPr>
          <w:rFonts w:ascii="Times New Roman" w:hAnsi="Times New Roman" w:cs="Times New Roman"/>
          <w:b/>
          <w:bCs/>
          <w:sz w:val="14"/>
          <w:szCs w:val="14"/>
        </w:rPr>
        <w:t xml:space="preserve">Имущество находится в залоге у ИП Чернышова </w:t>
      </w:r>
      <w:proofErr w:type="gramStart"/>
      <w:r w:rsidRPr="00E95B89">
        <w:rPr>
          <w:rFonts w:ascii="Times New Roman" w:hAnsi="Times New Roman" w:cs="Times New Roman"/>
          <w:b/>
          <w:bCs/>
          <w:sz w:val="14"/>
          <w:szCs w:val="14"/>
        </w:rPr>
        <w:t>С.Е.</w:t>
      </w:r>
      <w:proofErr w:type="gramEnd"/>
    </w:p>
    <w:p w14:paraId="761ADE8C" w14:textId="0835A8C4" w:rsidR="00C66505" w:rsidRPr="00A068AC" w:rsidRDefault="00C66505">
      <w:pPr>
        <w:rPr>
          <w:rFonts w:ascii="Times New Roman" w:hAnsi="Times New Roman" w:cs="Times New Roman"/>
          <w:b/>
          <w:bCs/>
          <w:sz w:val="14"/>
          <w:szCs w:val="14"/>
        </w:rPr>
      </w:pPr>
      <w:r w:rsidRPr="00A068AC">
        <w:rPr>
          <w:rFonts w:ascii="Times New Roman" w:hAnsi="Times New Roman" w:cs="Times New Roman"/>
          <w:b/>
          <w:bCs/>
          <w:sz w:val="14"/>
          <w:szCs w:val="14"/>
        </w:rPr>
        <w:t xml:space="preserve">Начальная общая стоимость лота на торгах посредством публичного предложения - </w:t>
      </w:r>
      <w:r w:rsidR="005C011C" w:rsidRPr="00A068AC">
        <w:rPr>
          <w:rFonts w:ascii="Times New Roman" w:hAnsi="Times New Roman" w:cs="Times New Roman"/>
          <w:b/>
          <w:bCs/>
          <w:sz w:val="14"/>
          <w:szCs w:val="14"/>
        </w:rPr>
        <w:t xml:space="preserve">342 000,00 </w:t>
      </w:r>
      <w:r w:rsidRPr="00A068AC">
        <w:rPr>
          <w:rFonts w:ascii="Times New Roman" w:hAnsi="Times New Roman" w:cs="Times New Roman"/>
          <w:b/>
          <w:bCs/>
          <w:sz w:val="14"/>
          <w:szCs w:val="14"/>
        </w:rPr>
        <w:t>руб.</w:t>
      </w:r>
    </w:p>
    <w:p w14:paraId="3440D3AD" w14:textId="46B3ADAF" w:rsidR="002A4CDD" w:rsidRPr="00A068AC" w:rsidRDefault="00620E14">
      <w:pPr>
        <w:rPr>
          <w:rFonts w:ascii="Times New Roman" w:hAnsi="Times New Roman" w:cs="Times New Roman"/>
          <w:sz w:val="14"/>
          <w:szCs w:val="14"/>
        </w:rPr>
      </w:pPr>
      <w:r w:rsidRPr="00A068AC">
        <w:rPr>
          <w:rFonts w:ascii="Times New Roman" w:hAnsi="Times New Roman" w:cs="Times New Roman"/>
          <w:sz w:val="14"/>
          <w:szCs w:val="14"/>
        </w:rPr>
        <w:t>В лот №1 входит:</w:t>
      </w:r>
    </w:p>
    <w:tbl>
      <w:tblPr>
        <w:tblW w:w="16018" w:type="dxa"/>
        <w:tblInd w:w="-7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96"/>
        <w:gridCol w:w="998"/>
        <w:gridCol w:w="992"/>
        <w:gridCol w:w="992"/>
        <w:gridCol w:w="987"/>
        <w:gridCol w:w="851"/>
        <w:gridCol w:w="850"/>
        <w:gridCol w:w="851"/>
        <w:gridCol w:w="850"/>
        <w:gridCol w:w="992"/>
        <w:gridCol w:w="856"/>
        <w:gridCol w:w="846"/>
        <w:gridCol w:w="849"/>
        <w:gridCol w:w="827"/>
        <w:gridCol w:w="875"/>
        <w:gridCol w:w="856"/>
        <w:gridCol w:w="850"/>
      </w:tblGrid>
      <w:tr w:rsidR="00FE7B35" w:rsidRPr="00A068AC" w14:paraId="5B8C18A1" w14:textId="6130C5C3" w:rsidTr="00FE7B35">
        <w:tc>
          <w:tcPr>
            <w:tcW w:w="1696" w:type="dxa"/>
            <w:tcBorders>
              <w:top w:val="single" w:sz="4" w:space="0" w:color="000000"/>
              <w:left w:val="single" w:sz="4" w:space="0" w:color="000000"/>
            </w:tcBorders>
          </w:tcPr>
          <w:p w14:paraId="15B50184" w14:textId="77777777" w:rsidR="005C011C" w:rsidRPr="00A068AC" w:rsidRDefault="005C011C" w:rsidP="0052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36055B7B" w14:textId="7C5CF878" w:rsidR="005C011C" w:rsidRPr="00A068AC" w:rsidRDefault="005C011C" w:rsidP="0052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068A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Описание имущества</w:t>
            </w:r>
          </w:p>
        </w:tc>
        <w:tc>
          <w:tcPr>
            <w:tcW w:w="143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BC2F" w14:textId="37894F5B" w:rsidR="005C011C" w:rsidRPr="00A068AC" w:rsidRDefault="005C011C" w:rsidP="001503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068A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Стоимость имущества на публичных торгах (руб.)</w:t>
            </w:r>
          </w:p>
        </w:tc>
      </w:tr>
      <w:tr w:rsidR="00222FE8" w:rsidRPr="00A068AC" w14:paraId="5C3516E1" w14:textId="07831199" w:rsidTr="00FE7B35">
        <w:trPr>
          <w:trHeight w:val="867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 w14:paraId="513D6777" w14:textId="3434A488" w:rsidR="005C011C" w:rsidRPr="00A068AC" w:rsidRDefault="005C011C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B2CB" w14:textId="6CFF7338" w:rsidR="00FE7B35" w:rsidRPr="00FE7B35" w:rsidRDefault="00442FD3" w:rsidP="00FE7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7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 13.00 04.08.22</w:t>
            </w:r>
          </w:p>
          <w:p w14:paraId="3BB71919" w14:textId="4AC3ABFC" w:rsidR="005C011C" w:rsidRPr="00FE7B35" w:rsidRDefault="00442FD3" w:rsidP="00FE7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7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 13.00 17.08.22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9B9A" w14:textId="77777777" w:rsidR="00FE7B35" w:rsidRPr="00FE7B35" w:rsidRDefault="00442FD3" w:rsidP="00FE7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7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 13.00 18.08.22</w:t>
            </w:r>
          </w:p>
          <w:p w14:paraId="7A4A97E4" w14:textId="1EF4131F" w:rsidR="005C011C" w:rsidRPr="00FE7B35" w:rsidRDefault="00442FD3" w:rsidP="00FE7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7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 13.00 31.08.22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414B" w14:textId="148E55C5" w:rsidR="00FE7B35" w:rsidRPr="00FE7B35" w:rsidRDefault="00442FD3" w:rsidP="00FE7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7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 13.00 01.09.22</w:t>
            </w:r>
          </w:p>
          <w:p w14:paraId="1AB1EE6E" w14:textId="431C2794" w:rsidR="005C011C" w:rsidRPr="00FE7B35" w:rsidRDefault="00442FD3" w:rsidP="00FE7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7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 13.00 14.09.22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CA25" w14:textId="77777777" w:rsidR="00FE7B35" w:rsidRPr="00FE7B35" w:rsidRDefault="00442FD3" w:rsidP="00FE7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7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 13.00 15.09.22</w:t>
            </w:r>
          </w:p>
          <w:p w14:paraId="3714BB51" w14:textId="337D2150" w:rsidR="005C011C" w:rsidRPr="00FE7B35" w:rsidRDefault="00442FD3" w:rsidP="00FE7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7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 13.00 28.09.22</w:t>
            </w:r>
            <w:r w:rsidR="005C011C" w:rsidRPr="00FE7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E091" w14:textId="6273BD1F" w:rsidR="00FE7B35" w:rsidRPr="00FE7B35" w:rsidRDefault="00442FD3" w:rsidP="00FE7B35">
            <w:pPr>
              <w:spacing w:after="0" w:line="240" w:lineRule="auto"/>
              <w:ind w:left="-55" w:right="-5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7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 13.00 29.09.22</w:t>
            </w:r>
          </w:p>
          <w:p w14:paraId="692F71FE" w14:textId="48A8B85F" w:rsidR="005C011C" w:rsidRPr="00FE7B35" w:rsidRDefault="00442FD3" w:rsidP="00FE7B35">
            <w:pPr>
              <w:spacing w:after="0" w:line="240" w:lineRule="auto"/>
              <w:ind w:left="-55" w:right="-5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7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 13.00 12.10.22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07A8" w14:textId="77777777" w:rsidR="00FE7B35" w:rsidRPr="00FE7B35" w:rsidRDefault="00442FD3" w:rsidP="00FE7B35">
            <w:pPr>
              <w:spacing w:after="0" w:line="240" w:lineRule="auto"/>
              <w:ind w:left="-55" w:right="-6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7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 13.00</w:t>
            </w:r>
          </w:p>
          <w:p w14:paraId="5E1FBB33" w14:textId="00458E0E" w:rsidR="00E27682" w:rsidRPr="00FE7B35" w:rsidRDefault="00442FD3" w:rsidP="00FE7B35">
            <w:pPr>
              <w:spacing w:after="0" w:line="240" w:lineRule="auto"/>
              <w:ind w:left="-55" w:right="-6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7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13.10.22</w:t>
            </w:r>
          </w:p>
          <w:p w14:paraId="2B0EF396" w14:textId="78838986" w:rsidR="005C011C" w:rsidRPr="00FE7B35" w:rsidRDefault="00442FD3" w:rsidP="00FE7B35">
            <w:pPr>
              <w:spacing w:after="0" w:line="240" w:lineRule="auto"/>
              <w:ind w:left="-55" w:right="-6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7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 13.00 26.10.22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4963" w14:textId="0D2B3DE9" w:rsidR="00FE7B35" w:rsidRPr="00FE7B35" w:rsidRDefault="00442FD3" w:rsidP="00FE7B35">
            <w:pPr>
              <w:spacing w:after="0" w:line="240" w:lineRule="auto"/>
              <w:ind w:left="-55" w:right="-59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7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 13.00 27.10.22</w:t>
            </w:r>
          </w:p>
          <w:p w14:paraId="5428C420" w14:textId="7ABB645D" w:rsidR="005C011C" w:rsidRPr="00FE7B35" w:rsidRDefault="00442FD3" w:rsidP="00FE7B35">
            <w:pPr>
              <w:spacing w:after="0" w:line="240" w:lineRule="auto"/>
              <w:ind w:left="-55" w:right="-59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7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 13.00 09.11.22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D336" w14:textId="4D2907FE" w:rsidR="00A068AC" w:rsidRPr="00FE7B35" w:rsidRDefault="00E27682" w:rsidP="00FE7B35">
            <w:pPr>
              <w:spacing w:after="0" w:line="240" w:lineRule="auto"/>
              <w:ind w:left="-55" w:right="-204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7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 13.00</w:t>
            </w:r>
          </w:p>
          <w:p w14:paraId="3B855F85" w14:textId="4EF2B97C" w:rsidR="00FE7B35" w:rsidRPr="00FE7B35" w:rsidRDefault="00E27682" w:rsidP="00FE7B35">
            <w:pPr>
              <w:spacing w:after="0" w:line="240" w:lineRule="auto"/>
              <w:ind w:left="-55" w:right="-204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7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10.11.22</w:t>
            </w:r>
          </w:p>
          <w:p w14:paraId="2BDA25A5" w14:textId="463A0958" w:rsidR="005C011C" w:rsidRPr="00FE7B35" w:rsidRDefault="00E27682" w:rsidP="00FE7B35">
            <w:pPr>
              <w:spacing w:after="0" w:line="240" w:lineRule="auto"/>
              <w:ind w:left="-55" w:right="-204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7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 13.00 23.11.22.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FF94" w14:textId="3A247DF4" w:rsidR="00A068AC" w:rsidRPr="00FE7B35" w:rsidRDefault="00E27682" w:rsidP="00FE7B35">
            <w:pPr>
              <w:spacing w:after="0" w:line="240" w:lineRule="auto"/>
              <w:ind w:left="-55" w:right="-56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7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 13.00</w:t>
            </w:r>
          </w:p>
          <w:p w14:paraId="66E7F650" w14:textId="50C29978" w:rsidR="00FE7B35" w:rsidRPr="00FE7B35" w:rsidRDefault="00E27682" w:rsidP="00FE7B35">
            <w:pPr>
              <w:spacing w:after="0" w:line="240" w:lineRule="auto"/>
              <w:ind w:left="-55" w:right="-56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7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24.11.22</w:t>
            </w:r>
          </w:p>
          <w:p w14:paraId="493F6CBC" w14:textId="06AE470A" w:rsidR="005C011C" w:rsidRPr="00FE7B35" w:rsidRDefault="00E27682" w:rsidP="00FE7B35">
            <w:pPr>
              <w:spacing w:after="0" w:line="240" w:lineRule="auto"/>
              <w:ind w:left="-55" w:right="-56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7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 13.00 07.12.22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B83B" w14:textId="54867F1D" w:rsidR="00FE7B35" w:rsidRPr="00FE7B35" w:rsidRDefault="00E27682" w:rsidP="00FE7B35">
            <w:pPr>
              <w:spacing w:after="0" w:line="240" w:lineRule="auto"/>
              <w:ind w:left="-55" w:right="-115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7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 13.00 08.12.22 г.</w:t>
            </w:r>
          </w:p>
          <w:p w14:paraId="5D5EFA85" w14:textId="6BE1574B" w:rsidR="005C011C" w:rsidRPr="00FE7B35" w:rsidRDefault="00E27682" w:rsidP="00FE7B35">
            <w:pPr>
              <w:spacing w:after="0" w:line="240" w:lineRule="auto"/>
              <w:ind w:left="-55" w:right="-115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7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 13.00 21.12.22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E0A8" w14:textId="2D02B8BE" w:rsidR="00A068AC" w:rsidRPr="00FE7B35" w:rsidRDefault="00E27682" w:rsidP="00FE7B35">
            <w:pPr>
              <w:spacing w:after="0" w:line="240" w:lineRule="auto"/>
              <w:ind w:left="-55" w:right="-204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7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 13.00</w:t>
            </w:r>
          </w:p>
          <w:p w14:paraId="3B23690E" w14:textId="46C7524D" w:rsidR="00FE7B35" w:rsidRPr="00FE7B35" w:rsidRDefault="00E27682" w:rsidP="00FE7B35">
            <w:pPr>
              <w:spacing w:after="0" w:line="240" w:lineRule="auto"/>
              <w:ind w:left="-55" w:right="-204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7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22.12.22 г.</w:t>
            </w:r>
          </w:p>
          <w:p w14:paraId="105BED06" w14:textId="014E7D23" w:rsidR="005C011C" w:rsidRPr="00FE7B35" w:rsidRDefault="00E27682" w:rsidP="00FE7B35">
            <w:pPr>
              <w:spacing w:after="0" w:line="240" w:lineRule="auto"/>
              <w:ind w:left="-55" w:right="-204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7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 13.00 04.01.23 г.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ED84" w14:textId="5C762517" w:rsidR="00A068AC" w:rsidRPr="00FE7B35" w:rsidRDefault="00E27682" w:rsidP="00FE7B35">
            <w:pPr>
              <w:spacing w:after="0" w:line="240" w:lineRule="auto"/>
              <w:ind w:left="-55" w:right="-204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7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 13.00</w:t>
            </w:r>
          </w:p>
          <w:p w14:paraId="0E5BE496" w14:textId="67AD3AD9" w:rsidR="00FE7B35" w:rsidRPr="00FE7B35" w:rsidRDefault="00E27682" w:rsidP="00FE7B35">
            <w:pPr>
              <w:spacing w:after="0" w:line="240" w:lineRule="auto"/>
              <w:ind w:left="-55" w:right="-204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7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05.01.23 г.</w:t>
            </w:r>
          </w:p>
          <w:p w14:paraId="6CDF7767" w14:textId="5882008C" w:rsidR="005C011C" w:rsidRPr="00FE7B35" w:rsidRDefault="00E27682" w:rsidP="00FE7B35">
            <w:pPr>
              <w:spacing w:after="0" w:line="240" w:lineRule="auto"/>
              <w:ind w:left="-55" w:right="-204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7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 13.00 18.01.23 г.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85BD" w14:textId="3B79DBEA" w:rsidR="00A068AC" w:rsidRPr="00FE7B35" w:rsidRDefault="00E27682" w:rsidP="00FE7B35">
            <w:pPr>
              <w:spacing w:after="0" w:line="240" w:lineRule="auto"/>
              <w:ind w:left="-55" w:right="-204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7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 13.00</w:t>
            </w:r>
          </w:p>
          <w:p w14:paraId="003604A7" w14:textId="7BB77FBA" w:rsidR="00FE7B35" w:rsidRPr="00FE7B35" w:rsidRDefault="00E27682" w:rsidP="00FE7B35">
            <w:pPr>
              <w:spacing w:after="0" w:line="240" w:lineRule="auto"/>
              <w:ind w:left="-55" w:right="-204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7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19.01.23 г.</w:t>
            </w:r>
          </w:p>
          <w:p w14:paraId="33FF43EA" w14:textId="00F63403" w:rsidR="005C011C" w:rsidRPr="00FE7B35" w:rsidRDefault="00E27682" w:rsidP="00FE7B35">
            <w:pPr>
              <w:spacing w:after="0" w:line="240" w:lineRule="auto"/>
              <w:ind w:left="-55" w:right="-204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7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 13.00 01.02.23 г.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E468" w14:textId="4CF683D0" w:rsidR="00A068AC" w:rsidRPr="00FE7B35" w:rsidRDefault="00E27682" w:rsidP="00FE7B35">
            <w:pPr>
              <w:spacing w:after="0" w:line="240" w:lineRule="auto"/>
              <w:ind w:left="-55" w:right="-204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7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 13.00</w:t>
            </w:r>
          </w:p>
          <w:p w14:paraId="158443DD" w14:textId="77777777" w:rsidR="00FE7B35" w:rsidRPr="00FE7B35" w:rsidRDefault="00E27682" w:rsidP="00FE7B35">
            <w:pPr>
              <w:spacing w:after="0" w:line="240" w:lineRule="auto"/>
              <w:ind w:left="-55" w:right="-204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7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02.02.23 г.</w:t>
            </w:r>
          </w:p>
          <w:p w14:paraId="67495A0B" w14:textId="49AC0E29" w:rsidR="005C011C" w:rsidRPr="00FE7B35" w:rsidRDefault="00E27682" w:rsidP="00FE7B35">
            <w:pPr>
              <w:spacing w:after="0" w:line="240" w:lineRule="auto"/>
              <w:ind w:left="-55" w:right="-204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7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 13.00 15.02.23 г.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620B" w14:textId="282B9A4E" w:rsidR="00222FE8" w:rsidRPr="00FE7B35" w:rsidRDefault="00E27682" w:rsidP="00FE7B35">
            <w:pPr>
              <w:spacing w:after="0" w:line="240" w:lineRule="auto"/>
              <w:ind w:left="-55" w:right="-204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7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 13.00</w:t>
            </w:r>
          </w:p>
          <w:p w14:paraId="4DE580DE" w14:textId="68A82404" w:rsidR="00FE7B35" w:rsidRPr="00FE7B35" w:rsidRDefault="00E27682" w:rsidP="00FE7B35">
            <w:pPr>
              <w:spacing w:after="0" w:line="240" w:lineRule="auto"/>
              <w:ind w:left="-55" w:right="-204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7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16.02.23</w:t>
            </w:r>
          </w:p>
          <w:p w14:paraId="532D4D50" w14:textId="0E2C2072" w:rsidR="005C011C" w:rsidRPr="00FE7B35" w:rsidRDefault="00E27682" w:rsidP="00FE7B35">
            <w:pPr>
              <w:spacing w:after="0" w:line="240" w:lineRule="auto"/>
              <w:ind w:left="-55" w:right="-204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7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 13.00 01.03.23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7A3C" w14:textId="36AFCFCF" w:rsidR="00222FE8" w:rsidRPr="00FE7B35" w:rsidRDefault="00E27682" w:rsidP="00FE7B35">
            <w:pPr>
              <w:spacing w:after="0" w:line="240" w:lineRule="auto"/>
              <w:ind w:left="-55" w:right="-204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7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 13.00</w:t>
            </w:r>
          </w:p>
          <w:p w14:paraId="6B8498E6" w14:textId="157AA797" w:rsidR="00FE7B35" w:rsidRPr="00FE7B35" w:rsidRDefault="00E27682" w:rsidP="00FE7B35">
            <w:pPr>
              <w:spacing w:after="0" w:line="240" w:lineRule="auto"/>
              <w:ind w:left="-55" w:right="-204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7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02.03.23</w:t>
            </w:r>
          </w:p>
          <w:p w14:paraId="3D62C2DD" w14:textId="1D7C022E" w:rsidR="00FE7B35" w:rsidRPr="00FE7B35" w:rsidRDefault="00E27682" w:rsidP="00FE7B35">
            <w:pPr>
              <w:spacing w:after="0" w:line="240" w:lineRule="auto"/>
              <w:ind w:left="-55" w:right="-204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7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 13.00</w:t>
            </w:r>
          </w:p>
          <w:p w14:paraId="4A46C8BD" w14:textId="58EAA903" w:rsidR="005C011C" w:rsidRPr="00FE7B35" w:rsidRDefault="00E27682" w:rsidP="00FE7B35">
            <w:pPr>
              <w:spacing w:after="0" w:line="240" w:lineRule="auto"/>
              <w:ind w:left="-55" w:right="-204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7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15.03.23</w:t>
            </w:r>
          </w:p>
        </w:tc>
      </w:tr>
      <w:tr w:rsidR="00222FE8" w:rsidRPr="00A068AC" w14:paraId="617E3EAD" w14:textId="188FD04E" w:rsidTr="00FE7B35">
        <w:trPr>
          <w:trHeight w:val="2079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 w14:paraId="2899BEC4" w14:textId="38F51921" w:rsidR="00E27682" w:rsidRPr="00A068AC" w:rsidRDefault="00E27682" w:rsidP="00E27682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068AC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Здание нежилое, наименование: РММ, кадастровый №69:06:0180309:280, общая площадь 760,4 </w:t>
            </w:r>
            <w:proofErr w:type="spellStart"/>
            <w:r w:rsidRPr="00A068AC">
              <w:rPr>
                <w:rFonts w:ascii="Times New Roman" w:hAnsi="Times New Roman" w:cs="Times New Roman"/>
                <w:iCs/>
                <w:sz w:val="14"/>
                <w:szCs w:val="14"/>
              </w:rPr>
              <w:t>кв.м</w:t>
            </w:r>
            <w:proofErr w:type="spellEnd"/>
            <w:r w:rsidRPr="00A068AC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. инвентарный номер: 28:212:002:000011930, местонахождение: Тверская область, Вышневолоцкий район, </w:t>
            </w:r>
            <w:proofErr w:type="spellStart"/>
            <w:r w:rsidRPr="00A068AC">
              <w:rPr>
                <w:rFonts w:ascii="Times New Roman" w:hAnsi="Times New Roman" w:cs="Times New Roman"/>
                <w:iCs/>
                <w:sz w:val="14"/>
                <w:szCs w:val="14"/>
              </w:rPr>
              <w:t>п.г.т</w:t>
            </w:r>
            <w:proofErr w:type="spellEnd"/>
            <w:r w:rsidRPr="00A068AC">
              <w:rPr>
                <w:rFonts w:ascii="Times New Roman" w:hAnsi="Times New Roman" w:cs="Times New Roman"/>
                <w:iCs/>
                <w:sz w:val="14"/>
                <w:szCs w:val="14"/>
              </w:rPr>
              <w:t>. Красномайский, ул. Ленинградская, д.1а.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3CB9" w14:textId="731BE2DA" w:rsidR="00E27682" w:rsidRPr="00A068AC" w:rsidRDefault="00E27682" w:rsidP="00E27682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68AC">
              <w:rPr>
                <w:sz w:val="14"/>
                <w:szCs w:val="14"/>
              </w:rPr>
              <w:t>216 000,00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F779" w14:textId="57944336" w:rsidR="00E27682" w:rsidRPr="00A068AC" w:rsidRDefault="00E27682" w:rsidP="00E27682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68AC">
              <w:rPr>
                <w:sz w:val="14"/>
                <w:szCs w:val="14"/>
              </w:rPr>
              <w:t>205 200,00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EBC5" w14:textId="444297F6" w:rsidR="00E27682" w:rsidRPr="00A068AC" w:rsidRDefault="00E27682" w:rsidP="00E27682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68AC">
              <w:rPr>
                <w:sz w:val="14"/>
                <w:szCs w:val="14"/>
              </w:rPr>
              <w:t>194 400,00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A474" w14:textId="4537ADC6" w:rsidR="00E27682" w:rsidRPr="00A068AC" w:rsidRDefault="00E27682" w:rsidP="00E27682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68AC">
              <w:rPr>
                <w:sz w:val="14"/>
                <w:szCs w:val="14"/>
              </w:rPr>
              <w:t>183 600,00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5C09" w14:textId="515CEB22" w:rsidR="00E27682" w:rsidRPr="00A068AC" w:rsidRDefault="00E27682" w:rsidP="00E27682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68AC">
              <w:rPr>
                <w:sz w:val="14"/>
                <w:szCs w:val="14"/>
              </w:rPr>
              <w:t>172 800,00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C289" w14:textId="74B54F3D" w:rsidR="00E27682" w:rsidRPr="00A068AC" w:rsidRDefault="00E27682" w:rsidP="00E27682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68AC">
              <w:rPr>
                <w:sz w:val="14"/>
                <w:szCs w:val="14"/>
              </w:rPr>
              <w:t>162 000,00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42E2" w14:textId="6AADD9D5" w:rsidR="00E27682" w:rsidRPr="00A068AC" w:rsidRDefault="00E27682" w:rsidP="00E27682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68AC">
              <w:rPr>
                <w:sz w:val="14"/>
                <w:szCs w:val="14"/>
              </w:rPr>
              <w:t>151 200,00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976B" w14:textId="2A8AB831" w:rsidR="00E27682" w:rsidRPr="00A068AC" w:rsidRDefault="00E27682" w:rsidP="00E27682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68AC">
              <w:rPr>
                <w:sz w:val="14"/>
                <w:szCs w:val="14"/>
              </w:rPr>
              <w:t>140 400,00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731B" w14:textId="26C8F449" w:rsidR="00E27682" w:rsidRPr="00A068AC" w:rsidRDefault="00E27682" w:rsidP="00E27682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68AC">
              <w:rPr>
                <w:sz w:val="14"/>
                <w:szCs w:val="14"/>
              </w:rPr>
              <w:t>129 600,00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C446" w14:textId="06506F1D" w:rsidR="00E27682" w:rsidRPr="00A068AC" w:rsidRDefault="00E27682" w:rsidP="00E27682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68AC">
              <w:rPr>
                <w:sz w:val="14"/>
                <w:szCs w:val="14"/>
              </w:rPr>
              <w:t>118 800,00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BD83" w14:textId="56C34FCD" w:rsidR="00E27682" w:rsidRPr="00A068AC" w:rsidRDefault="00E27682" w:rsidP="00E27682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68AC">
              <w:rPr>
                <w:sz w:val="14"/>
                <w:szCs w:val="14"/>
              </w:rPr>
              <w:t>108 000,00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0C5E" w14:textId="1DD94204" w:rsidR="00E27682" w:rsidRPr="00A068AC" w:rsidRDefault="00E27682" w:rsidP="00E27682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68AC">
              <w:rPr>
                <w:sz w:val="14"/>
                <w:szCs w:val="14"/>
              </w:rPr>
              <w:t>97 200,00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6260" w14:textId="32C6656D" w:rsidR="00E27682" w:rsidRPr="00A068AC" w:rsidRDefault="00E27682" w:rsidP="00E27682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68AC">
              <w:rPr>
                <w:sz w:val="14"/>
                <w:szCs w:val="14"/>
              </w:rPr>
              <w:t>86 400,00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351F" w14:textId="002DD580" w:rsidR="00E27682" w:rsidRPr="00A068AC" w:rsidRDefault="00E27682" w:rsidP="00E27682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68AC">
              <w:rPr>
                <w:sz w:val="14"/>
                <w:szCs w:val="14"/>
              </w:rPr>
              <w:t>75 600,00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F69E" w14:textId="79644D3D" w:rsidR="00E27682" w:rsidRPr="00A068AC" w:rsidRDefault="00E27682" w:rsidP="00E27682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68AC">
              <w:rPr>
                <w:sz w:val="14"/>
                <w:szCs w:val="14"/>
              </w:rPr>
              <w:t>64 800,00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0B6A" w14:textId="17F410C7" w:rsidR="00E27682" w:rsidRPr="00A068AC" w:rsidRDefault="00E27682" w:rsidP="00E27682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68AC">
              <w:rPr>
                <w:sz w:val="14"/>
                <w:szCs w:val="14"/>
              </w:rPr>
              <w:t>54 000,00</w:t>
            </w:r>
          </w:p>
        </w:tc>
      </w:tr>
      <w:tr w:rsidR="00222FE8" w:rsidRPr="00A068AC" w14:paraId="4E031F3D" w14:textId="3ABDBB7F" w:rsidTr="00FE7B35"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 w14:paraId="433758E6" w14:textId="2DD1D118" w:rsidR="008A1B8B" w:rsidRPr="00A068AC" w:rsidRDefault="008A1B8B" w:rsidP="008A1B8B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068AC">
              <w:rPr>
                <w:rFonts w:ascii="Times New Roman" w:hAnsi="Times New Roman" w:cs="Times New Roman"/>
                <w:sz w:val="14"/>
                <w:szCs w:val="14"/>
              </w:rPr>
              <w:t xml:space="preserve">Здание нежилое; наименование: здание материального склада, общая площадь 513,6 кв м; кадастровый номер: № 69:06:0180309:289; Тверская обл., Вышневолоцкий р-н, </w:t>
            </w:r>
            <w:proofErr w:type="spellStart"/>
            <w:r w:rsidRPr="00A068AC">
              <w:rPr>
                <w:rFonts w:ascii="Times New Roman" w:hAnsi="Times New Roman" w:cs="Times New Roman"/>
                <w:sz w:val="14"/>
                <w:szCs w:val="14"/>
              </w:rPr>
              <w:t>п.г.т</w:t>
            </w:r>
            <w:proofErr w:type="spellEnd"/>
            <w:r w:rsidRPr="00A068AC">
              <w:rPr>
                <w:rFonts w:ascii="Times New Roman" w:hAnsi="Times New Roman" w:cs="Times New Roman"/>
                <w:sz w:val="14"/>
                <w:szCs w:val="14"/>
              </w:rPr>
              <w:t>. Красномайский, ул. Ленинградская, д. 1а.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5888" w14:textId="2BA3E280" w:rsidR="008A1B8B" w:rsidRPr="00A068AC" w:rsidRDefault="008A1B8B" w:rsidP="008A1B8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68AC">
              <w:rPr>
                <w:sz w:val="14"/>
                <w:szCs w:val="14"/>
              </w:rPr>
              <w:t>126 000,00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83BD" w14:textId="12A1E140" w:rsidR="008A1B8B" w:rsidRPr="00A068AC" w:rsidRDefault="008A1B8B" w:rsidP="008A1B8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68AC">
              <w:rPr>
                <w:sz w:val="14"/>
                <w:szCs w:val="14"/>
              </w:rPr>
              <w:t>119 700,00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60F4" w14:textId="47655A5C" w:rsidR="008A1B8B" w:rsidRPr="00A068AC" w:rsidRDefault="008A1B8B" w:rsidP="008A1B8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68AC">
              <w:rPr>
                <w:sz w:val="14"/>
                <w:szCs w:val="14"/>
              </w:rPr>
              <w:t>113 400,00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3C2F" w14:textId="6F15C75B" w:rsidR="008A1B8B" w:rsidRPr="00A068AC" w:rsidRDefault="008A1B8B" w:rsidP="008A1B8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68AC">
              <w:rPr>
                <w:sz w:val="14"/>
                <w:szCs w:val="14"/>
              </w:rPr>
              <w:t>107 100,00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6EAC" w14:textId="2A932DC4" w:rsidR="008A1B8B" w:rsidRPr="00A068AC" w:rsidRDefault="008A1B8B" w:rsidP="008A1B8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68AC">
              <w:rPr>
                <w:sz w:val="14"/>
                <w:szCs w:val="14"/>
              </w:rPr>
              <w:t>100 800,00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1245" w14:textId="6B4F71BF" w:rsidR="008A1B8B" w:rsidRPr="00A068AC" w:rsidRDefault="008A1B8B" w:rsidP="008A1B8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68AC">
              <w:rPr>
                <w:sz w:val="14"/>
                <w:szCs w:val="14"/>
              </w:rPr>
              <w:t>94 500,00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880E" w14:textId="61CB9968" w:rsidR="008A1B8B" w:rsidRPr="00A068AC" w:rsidRDefault="008A1B8B" w:rsidP="008A1B8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68AC">
              <w:rPr>
                <w:sz w:val="14"/>
                <w:szCs w:val="14"/>
              </w:rPr>
              <w:t>88 200,00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CC2C" w14:textId="5AC90FB5" w:rsidR="008A1B8B" w:rsidRPr="00A068AC" w:rsidRDefault="008A1B8B" w:rsidP="008A1B8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68AC">
              <w:rPr>
                <w:sz w:val="14"/>
                <w:szCs w:val="14"/>
              </w:rPr>
              <w:t>81 900,00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42DB" w14:textId="6E6C864A" w:rsidR="008A1B8B" w:rsidRPr="00A068AC" w:rsidRDefault="008A1B8B" w:rsidP="008A1B8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68AC">
              <w:rPr>
                <w:sz w:val="14"/>
                <w:szCs w:val="14"/>
              </w:rPr>
              <w:t>75 600,00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7B23" w14:textId="5468C888" w:rsidR="008A1B8B" w:rsidRPr="00A068AC" w:rsidRDefault="008A1B8B" w:rsidP="008A1B8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68AC">
              <w:rPr>
                <w:sz w:val="14"/>
                <w:szCs w:val="14"/>
              </w:rPr>
              <w:t>69 300,00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9C9B" w14:textId="52E1E8CA" w:rsidR="008A1B8B" w:rsidRPr="00A068AC" w:rsidRDefault="008A1B8B" w:rsidP="008A1B8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68AC">
              <w:rPr>
                <w:sz w:val="14"/>
                <w:szCs w:val="14"/>
              </w:rPr>
              <w:t>63 000,00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0523" w14:textId="3FAC6FFD" w:rsidR="008A1B8B" w:rsidRPr="00A068AC" w:rsidRDefault="008A1B8B" w:rsidP="008A1B8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68AC">
              <w:rPr>
                <w:sz w:val="14"/>
                <w:szCs w:val="14"/>
              </w:rPr>
              <w:t>56 700,00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0586" w14:textId="5551183F" w:rsidR="008A1B8B" w:rsidRPr="00A068AC" w:rsidRDefault="008A1B8B" w:rsidP="008A1B8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68AC">
              <w:rPr>
                <w:sz w:val="14"/>
                <w:szCs w:val="14"/>
              </w:rPr>
              <w:t>50 400,00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7F90" w14:textId="231C12D6" w:rsidR="008A1B8B" w:rsidRPr="00A068AC" w:rsidRDefault="008A1B8B" w:rsidP="008A1B8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68AC">
              <w:rPr>
                <w:sz w:val="14"/>
                <w:szCs w:val="14"/>
              </w:rPr>
              <w:t>44 100,00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480D" w14:textId="070B6F71" w:rsidR="008A1B8B" w:rsidRPr="00A068AC" w:rsidRDefault="008A1B8B" w:rsidP="008A1B8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68AC">
              <w:rPr>
                <w:sz w:val="14"/>
                <w:szCs w:val="14"/>
              </w:rPr>
              <w:t>37 800,00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D6BF" w14:textId="5CBEF167" w:rsidR="008A1B8B" w:rsidRPr="00A068AC" w:rsidRDefault="008A1B8B" w:rsidP="008A1B8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68AC">
              <w:rPr>
                <w:sz w:val="14"/>
                <w:szCs w:val="14"/>
              </w:rPr>
              <w:t>31 500,00</w:t>
            </w:r>
          </w:p>
        </w:tc>
      </w:tr>
      <w:tr w:rsidR="00222FE8" w:rsidRPr="00A068AC" w14:paraId="6A1A56A9" w14:textId="69112E88" w:rsidTr="00FE7B35">
        <w:trPr>
          <w:trHeight w:val="34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 w14:paraId="204DB367" w14:textId="61E4115C" w:rsidR="008A1B8B" w:rsidRPr="00A068AC" w:rsidRDefault="008A1B8B" w:rsidP="008A1B8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068A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Итого по лоту №1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33DC" w14:textId="258782F9" w:rsidR="008A1B8B" w:rsidRPr="00FE7B35" w:rsidRDefault="008A1B8B" w:rsidP="008A1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7B35">
              <w:rPr>
                <w:b/>
                <w:bCs/>
                <w:sz w:val="14"/>
                <w:szCs w:val="14"/>
              </w:rPr>
              <w:t>342 000,00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4300" w14:textId="6A325FBA" w:rsidR="008A1B8B" w:rsidRPr="00FE7B35" w:rsidRDefault="008A1B8B" w:rsidP="008A1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7B35">
              <w:rPr>
                <w:b/>
                <w:bCs/>
                <w:sz w:val="14"/>
                <w:szCs w:val="14"/>
              </w:rPr>
              <w:t>324 900,00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1002" w14:textId="7846ABB7" w:rsidR="008A1B8B" w:rsidRPr="00FE7B35" w:rsidRDefault="008A1B8B" w:rsidP="008A1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7B35">
              <w:rPr>
                <w:b/>
                <w:bCs/>
                <w:sz w:val="14"/>
                <w:szCs w:val="14"/>
              </w:rPr>
              <w:t>307 800,00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00A2" w14:textId="2B3497E7" w:rsidR="008A1B8B" w:rsidRPr="00FE7B35" w:rsidRDefault="008A1B8B" w:rsidP="008A1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7B35">
              <w:rPr>
                <w:b/>
                <w:bCs/>
                <w:sz w:val="14"/>
                <w:szCs w:val="14"/>
              </w:rPr>
              <w:t>290 700,00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E916" w14:textId="6FC94ECB" w:rsidR="008A1B8B" w:rsidRPr="00FE7B35" w:rsidRDefault="008A1B8B" w:rsidP="008A1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7B35">
              <w:rPr>
                <w:b/>
                <w:bCs/>
                <w:sz w:val="14"/>
                <w:szCs w:val="14"/>
              </w:rPr>
              <w:t>273 600,00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6F75" w14:textId="18E0AFBE" w:rsidR="008A1B8B" w:rsidRPr="00FE7B35" w:rsidRDefault="008A1B8B" w:rsidP="008A1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7B35">
              <w:rPr>
                <w:b/>
                <w:bCs/>
                <w:sz w:val="14"/>
                <w:szCs w:val="14"/>
              </w:rPr>
              <w:t>256 500,00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F91D" w14:textId="7EC2D85F" w:rsidR="008A1B8B" w:rsidRPr="00FE7B35" w:rsidRDefault="008A1B8B" w:rsidP="008A1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7B35">
              <w:rPr>
                <w:b/>
                <w:bCs/>
                <w:sz w:val="14"/>
                <w:szCs w:val="14"/>
              </w:rPr>
              <w:t>239 400,00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8E50" w14:textId="13F3B83D" w:rsidR="008A1B8B" w:rsidRPr="00FE7B35" w:rsidRDefault="008A1B8B" w:rsidP="008A1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7B35">
              <w:rPr>
                <w:b/>
                <w:bCs/>
                <w:sz w:val="14"/>
                <w:szCs w:val="14"/>
              </w:rPr>
              <w:t>222 300,00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5875" w14:textId="07EFBC3A" w:rsidR="008A1B8B" w:rsidRPr="00FE7B35" w:rsidRDefault="008A1B8B" w:rsidP="008A1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7B35">
              <w:rPr>
                <w:b/>
                <w:bCs/>
                <w:sz w:val="14"/>
                <w:szCs w:val="14"/>
              </w:rPr>
              <w:t>205 200,00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DD88" w14:textId="1314BC2A" w:rsidR="008A1B8B" w:rsidRPr="00FE7B35" w:rsidRDefault="008A1B8B" w:rsidP="008A1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7B35">
              <w:rPr>
                <w:b/>
                <w:bCs/>
                <w:sz w:val="14"/>
                <w:szCs w:val="14"/>
              </w:rPr>
              <w:t>188 100,00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D180" w14:textId="1D83487D" w:rsidR="008A1B8B" w:rsidRPr="00FE7B35" w:rsidRDefault="008A1B8B" w:rsidP="008A1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7B35">
              <w:rPr>
                <w:b/>
                <w:bCs/>
                <w:sz w:val="14"/>
                <w:szCs w:val="14"/>
              </w:rPr>
              <w:t>171 000,00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8530" w14:textId="5080A3D9" w:rsidR="008A1B8B" w:rsidRPr="00FE7B35" w:rsidRDefault="008A1B8B" w:rsidP="008A1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7B35">
              <w:rPr>
                <w:b/>
                <w:bCs/>
                <w:sz w:val="14"/>
                <w:szCs w:val="14"/>
              </w:rPr>
              <w:t>153 900,00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38A9" w14:textId="721A9DC3" w:rsidR="008A1B8B" w:rsidRPr="00FE7B35" w:rsidRDefault="008A1B8B" w:rsidP="008A1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7B35">
              <w:rPr>
                <w:b/>
                <w:bCs/>
                <w:sz w:val="14"/>
                <w:szCs w:val="14"/>
              </w:rPr>
              <w:t>136 800,00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6561" w14:textId="02232B31" w:rsidR="008A1B8B" w:rsidRPr="00FE7B35" w:rsidRDefault="008A1B8B" w:rsidP="008A1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7B35">
              <w:rPr>
                <w:b/>
                <w:bCs/>
                <w:sz w:val="14"/>
                <w:szCs w:val="14"/>
              </w:rPr>
              <w:t>119 700,00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EE0C" w14:textId="1A3CB944" w:rsidR="008A1B8B" w:rsidRPr="00FE7B35" w:rsidRDefault="008A1B8B" w:rsidP="008A1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7B35">
              <w:rPr>
                <w:b/>
                <w:bCs/>
                <w:sz w:val="14"/>
                <w:szCs w:val="14"/>
              </w:rPr>
              <w:t>102 600,00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0CBE" w14:textId="269C1D9B" w:rsidR="008A1B8B" w:rsidRPr="00FE7B35" w:rsidRDefault="008A1B8B" w:rsidP="008A1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E7B35">
              <w:rPr>
                <w:b/>
                <w:bCs/>
                <w:sz w:val="14"/>
                <w:szCs w:val="14"/>
              </w:rPr>
              <w:t>85 500,00</w:t>
            </w:r>
          </w:p>
        </w:tc>
      </w:tr>
    </w:tbl>
    <w:p w14:paraId="10D5A00B" w14:textId="77777777" w:rsidR="002A4CDD" w:rsidRPr="00A068AC" w:rsidRDefault="002A4CDD" w:rsidP="00222FE8">
      <w:pPr>
        <w:rPr>
          <w:rFonts w:ascii="Times New Roman" w:hAnsi="Times New Roman" w:cs="Times New Roman"/>
          <w:sz w:val="14"/>
          <w:szCs w:val="14"/>
        </w:rPr>
      </w:pPr>
    </w:p>
    <w:sectPr w:rsidR="002A4CDD" w:rsidRPr="00A068AC" w:rsidSect="00A068AC">
      <w:pgSz w:w="16838" w:h="11906" w:orient="landscape"/>
      <w:pgMar w:top="993" w:right="1134" w:bottom="28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DD"/>
    <w:rsid w:val="00150300"/>
    <w:rsid w:val="001F0B25"/>
    <w:rsid w:val="00222FE8"/>
    <w:rsid w:val="002A4CDD"/>
    <w:rsid w:val="00365227"/>
    <w:rsid w:val="00442FD3"/>
    <w:rsid w:val="004A116D"/>
    <w:rsid w:val="004B2FBA"/>
    <w:rsid w:val="0052615F"/>
    <w:rsid w:val="00574E75"/>
    <w:rsid w:val="005C011C"/>
    <w:rsid w:val="00620E14"/>
    <w:rsid w:val="00673B9D"/>
    <w:rsid w:val="008A1B8B"/>
    <w:rsid w:val="009301D2"/>
    <w:rsid w:val="00996965"/>
    <w:rsid w:val="009E16DD"/>
    <w:rsid w:val="00A068AC"/>
    <w:rsid w:val="00A60725"/>
    <w:rsid w:val="00C66505"/>
    <w:rsid w:val="00D620BB"/>
    <w:rsid w:val="00D67C3B"/>
    <w:rsid w:val="00E27682"/>
    <w:rsid w:val="00E63884"/>
    <w:rsid w:val="00E95B89"/>
    <w:rsid w:val="00FE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AC90"/>
  <w15:docId w15:val="{BB449B7B-FB90-49B8-A226-594DF833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dc:description/>
  <cp:lastModifiedBy>mchs Employee</cp:lastModifiedBy>
  <cp:revision>4</cp:revision>
  <dcterms:created xsi:type="dcterms:W3CDTF">2022-06-24T12:57:00Z</dcterms:created>
  <dcterms:modified xsi:type="dcterms:W3CDTF">2022-06-24T14:03:00Z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