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9442A7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02AEF69" w:rsidR="001B37C4" w:rsidRDefault="00BB67A8" w:rsidP="001B37C4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376F53"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BB67A8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2030129539</w:t>
      </w:r>
      <w:r w:rsidRPr="00376F53">
        <w:t xml:space="preserve"> в газете АО </w:t>
      </w:r>
      <w:r w:rsidRPr="00376F5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76F53">
        <w:instrText xml:space="preserve"> FORMTEXT </w:instrText>
      </w:r>
      <w:r w:rsidRPr="00376F53">
        <w:fldChar w:fldCharType="separate"/>
      </w:r>
      <w:r w:rsidRPr="00376F53">
        <w:t>«Коммерсантъ»</w:t>
      </w:r>
      <w:r w:rsidRPr="00376F53">
        <w:fldChar w:fldCharType="end"/>
      </w:r>
      <w:r w:rsidRPr="00376F53">
        <w:t xml:space="preserve"> №</w:t>
      </w:r>
      <w:r>
        <w:t>77(7278) от 30.04.2022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>
        <w:rPr>
          <w:b/>
          <w:bCs/>
        </w:rPr>
        <w:t xml:space="preserve">20 июня 2022 г., </w:t>
      </w:r>
      <w:r w:rsidR="001B37C4">
        <w:t>заключе</w:t>
      </w:r>
      <w:r>
        <w:t>н</w:t>
      </w:r>
      <w:r w:rsidR="001B37C4">
        <w:rPr>
          <w:color w:val="000000"/>
        </w:rPr>
        <w:t xml:space="preserve"> следующи</w:t>
      </w:r>
      <w:r>
        <w:t>й</w:t>
      </w:r>
      <w:r w:rsidR="001B37C4">
        <w:rPr>
          <w:color w:val="000000"/>
        </w:rPr>
        <w:t xml:space="preserve"> догово</w:t>
      </w:r>
      <w:r>
        <w:t>р</w:t>
      </w:r>
      <w:r w:rsidR="001B37C4">
        <w:rPr>
          <w:color w:val="000000"/>
        </w:rPr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BB67A8" w:rsidRPr="007C3D82" w14:paraId="4474AF9A" w14:textId="77777777" w:rsidTr="0058005E">
        <w:trPr>
          <w:jc w:val="center"/>
        </w:trPr>
        <w:tc>
          <w:tcPr>
            <w:tcW w:w="988" w:type="dxa"/>
          </w:tcPr>
          <w:p w14:paraId="3FC340DB" w14:textId="77777777" w:rsidR="00BB67A8" w:rsidRPr="007C3D82" w:rsidRDefault="00BB67A8" w:rsidP="0058005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409BEB53" w14:textId="77777777" w:rsidR="00BB67A8" w:rsidRPr="007C3D82" w:rsidRDefault="00BB67A8" w:rsidP="005800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89F99DB" w14:textId="77777777" w:rsidR="00BB67A8" w:rsidRPr="007C3D82" w:rsidRDefault="00BB67A8" w:rsidP="005800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5DDE4411" w14:textId="77777777" w:rsidR="00BB67A8" w:rsidRPr="007C3D82" w:rsidRDefault="00BB67A8" w:rsidP="005800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32E63464" w14:textId="77777777" w:rsidR="00BB67A8" w:rsidRPr="007C3D82" w:rsidRDefault="00BB67A8" w:rsidP="0058005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B67A8" w14:paraId="646567AB" w14:textId="77777777" w:rsidTr="0058005E">
        <w:trPr>
          <w:trHeight w:val="695"/>
          <w:jc w:val="center"/>
        </w:trPr>
        <w:tc>
          <w:tcPr>
            <w:tcW w:w="988" w:type="dxa"/>
            <w:vAlign w:val="center"/>
          </w:tcPr>
          <w:p w14:paraId="4B818787" w14:textId="77777777" w:rsidR="00BB67A8" w:rsidRPr="00745ADE" w:rsidRDefault="00BB67A8" w:rsidP="0058005E">
            <w:pPr>
              <w:pStyle w:val="Default"/>
              <w:jc w:val="center"/>
              <w:rPr>
                <w:sz w:val="23"/>
                <w:szCs w:val="23"/>
              </w:rPr>
            </w:pPr>
            <w:r w:rsidRPr="00745ADE">
              <w:rPr>
                <w:sz w:val="23"/>
                <w:szCs w:val="23"/>
              </w:rPr>
              <w:t>1</w:t>
            </w:r>
          </w:p>
        </w:tc>
        <w:tc>
          <w:tcPr>
            <w:tcW w:w="1589" w:type="dxa"/>
            <w:vAlign w:val="center"/>
          </w:tcPr>
          <w:p w14:paraId="4339250D" w14:textId="77777777" w:rsidR="00BB67A8" w:rsidRPr="00745ADE" w:rsidRDefault="00BB67A8" w:rsidP="005800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2022-7846/07</w:t>
            </w:r>
          </w:p>
        </w:tc>
        <w:tc>
          <w:tcPr>
            <w:tcW w:w="2126" w:type="dxa"/>
            <w:vAlign w:val="center"/>
          </w:tcPr>
          <w:p w14:paraId="024F49DB" w14:textId="77777777" w:rsidR="00BB67A8" w:rsidRPr="00745ADE" w:rsidRDefault="00BB67A8" w:rsidP="0058005E">
            <w:pPr>
              <w:pStyle w:val="Default"/>
              <w:jc w:val="center"/>
              <w:rPr>
                <w:sz w:val="23"/>
                <w:szCs w:val="23"/>
              </w:rPr>
            </w:pPr>
            <w:r w:rsidRPr="00745ADE">
              <w:rPr>
                <w:sz w:val="23"/>
                <w:szCs w:val="23"/>
              </w:rPr>
              <w:t>27.06.2022</w:t>
            </w:r>
          </w:p>
        </w:tc>
        <w:tc>
          <w:tcPr>
            <w:tcW w:w="2238" w:type="dxa"/>
            <w:vAlign w:val="center"/>
          </w:tcPr>
          <w:p w14:paraId="36D0F9C7" w14:textId="77777777" w:rsidR="00BB67A8" w:rsidRPr="00745ADE" w:rsidRDefault="00BB67A8" w:rsidP="0058005E">
            <w:pPr>
              <w:pStyle w:val="Default"/>
              <w:jc w:val="center"/>
              <w:rPr>
                <w:sz w:val="23"/>
                <w:szCs w:val="23"/>
              </w:rPr>
            </w:pPr>
            <w:r w:rsidRPr="00745ADE">
              <w:rPr>
                <w:sz w:val="23"/>
                <w:szCs w:val="23"/>
              </w:rPr>
              <w:t>93 547 964.44</w:t>
            </w:r>
          </w:p>
        </w:tc>
        <w:tc>
          <w:tcPr>
            <w:tcW w:w="2663" w:type="dxa"/>
            <w:vAlign w:val="center"/>
          </w:tcPr>
          <w:p w14:paraId="0A0B0903" w14:textId="77777777" w:rsidR="00BB67A8" w:rsidRPr="00745ADE" w:rsidRDefault="00BB67A8" w:rsidP="0058005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745ADE">
              <w:rPr>
                <w:color w:val="000000"/>
                <w:sz w:val="23"/>
                <w:szCs w:val="23"/>
              </w:rPr>
              <w:t>Куклинов</w:t>
            </w:r>
            <w:proofErr w:type="spellEnd"/>
            <w:r w:rsidRPr="00745ADE">
              <w:rPr>
                <w:color w:val="000000"/>
                <w:sz w:val="23"/>
                <w:szCs w:val="23"/>
              </w:rPr>
              <w:t xml:space="preserve"> Никита Владимирович</w:t>
            </w:r>
          </w:p>
        </w:tc>
      </w:tr>
    </w:tbl>
    <w:p w14:paraId="0FA818F2" w14:textId="77777777" w:rsidR="001B37C4" w:rsidRPr="00BB67A8" w:rsidRDefault="001B37C4" w:rsidP="001B37C4">
      <w:pPr>
        <w:jc w:val="both"/>
        <w:rPr>
          <w:lang w:val="en-US"/>
        </w:rPr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B67A8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B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2016-09-09T13:37:00Z</cp:lastPrinted>
  <dcterms:created xsi:type="dcterms:W3CDTF">2018-08-16T08:59:00Z</dcterms:created>
  <dcterms:modified xsi:type="dcterms:W3CDTF">2022-06-28T12:24:00Z</dcterms:modified>
</cp:coreProperties>
</file>