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4ACFBA70" w:rsidR="006A29E3" w:rsidRDefault="0039050F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27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2030131747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№83(7284) от 14.05.2022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050F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9826A291-63AE-4F37-AB97-794F162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2022-06-27T11:40:00Z</dcterms:modified>
</cp:coreProperties>
</file>