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A85" w:rsidRPr="0000379C" w:rsidRDefault="00406A85" w:rsidP="00406A8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</w:p>
    <w:p w:rsidR="00406A85" w:rsidRPr="0000379C" w:rsidRDefault="00406A85" w:rsidP="00406A8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 xml:space="preserve">к Публичной оферте государственной корпорации «Агентство по страхованию вкладов» от 30 июня 2022 г. о заключении </w:t>
      </w:r>
      <w:bookmarkStart w:id="0" w:name="_Hlk104305814"/>
      <w:r w:rsidRPr="0000379C">
        <w:rPr>
          <w:rFonts w:ascii="Times New Roman" w:eastAsia="Times New Roman" w:hAnsi="Times New Roman" w:cs="Times New Roman"/>
          <w:sz w:val="26"/>
          <w:szCs w:val="26"/>
        </w:rPr>
        <w:t xml:space="preserve">договора купли-продажи доли </w:t>
      </w:r>
    </w:p>
    <w:p w:rsidR="00406A85" w:rsidRPr="0000379C" w:rsidRDefault="00406A85" w:rsidP="00406A8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>в праве общей долевой собственности на жилое помещение, расположенное в городе Москве</w:t>
      </w:r>
      <w:bookmarkEnd w:id="0"/>
    </w:p>
    <w:p w:rsidR="00406A85" w:rsidRPr="0000379C" w:rsidRDefault="00406A85" w:rsidP="00406A85">
      <w:pPr>
        <w:spacing w:after="0" w:line="400" w:lineRule="exact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406A85" w:rsidRPr="0000379C" w:rsidRDefault="00406A85" w:rsidP="00406A85">
      <w:pPr>
        <w:spacing w:after="0" w:line="400" w:lineRule="exact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b/>
          <w:sz w:val="26"/>
          <w:szCs w:val="26"/>
        </w:rPr>
        <w:t>ПРОЕКТ</w:t>
      </w:r>
      <w:r w:rsidRPr="0000379C"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footnoteReference w:id="1"/>
      </w:r>
    </w:p>
    <w:p w:rsidR="00406A85" w:rsidRPr="0000379C" w:rsidRDefault="00406A85" w:rsidP="00406A85">
      <w:pPr>
        <w:spacing w:after="0" w:line="400" w:lineRule="exact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6A85" w:rsidRPr="0000379C" w:rsidRDefault="00406A85" w:rsidP="00406A85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b/>
          <w:sz w:val="26"/>
          <w:szCs w:val="26"/>
        </w:rPr>
        <w:t>ДОГОВОР № _________</w:t>
      </w:r>
    </w:p>
    <w:p w:rsidR="00406A85" w:rsidRPr="0000379C" w:rsidRDefault="00406A85" w:rsidP="00406A85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b/>
          <w:sz w:val="26"/>
          <w:szCs w:val="26"/>
        </w:rPr>
        <w:t>купли-продажи доли в праве общей долевой собственности на жилое помещение</w:t>
      </w:r>
    </w:p>
    <w:p w:rsidR="00406A85" w:rsidRPr="0000379C" w:rsidRDefault="00406A85" w:rsidP="00406A85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6A85" w:rsidRPr="0000379C" w:rsidRDefault="00406A85" w:rsidP="00406A85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b/>
          <w:sz w:val="26"/>
          <w:szCs w:val="26"/>
        </w:rPr>
        <w:t>Российская Федерация, город Москва,</w:t>
      </w:r>
    </w:p>
    <w:p w:rsidR="00406A85" w:rsidRPr="0000379C" w:rsidRDefault="00406A85" w:rsidP="00406A85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 года</w:t>
      </w:r>
    </w:p>
    <w:p w:rsidR="00406A85" w:rsidRPr="0000379C" w:rsidRDefault="00406A85" w:rsidP="00406A85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6A85" w:rsidRPr="0000379C" w:rsidRDefault="00406A85" w:rsidP="00406A85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b/>
          <w:sz w:val="26"/>
          <w:szCs w:val="26"/>
        </w:rPr>
        <w:t xml:space="preserve">Государственная корпорация «Агентство по страхованию вкладов», </w:t>
      </w:r>
      <w:bookmarkStart w:id="1" w:name="_Hlk104306002"/>
      <w:r w:rsidRPr="0000379C"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зарегистрированная Межрайонной инспекцией МНС России № 46 по г. Москве </w:t>
      </w:r>
      <w:r w:rsidRPr="0000379C">
        <w:rPr>
          <w:rFonts w:ascii="Times New Roman" w:eastAsia="Times New Roman" w:hAnsi="Times New Roman" w:cs="Times New Roman"/>
          <w:sz w:val="26"/>
          <w:szCs w:val="26"/>
        </w:rPr>
        <w:br/>
        <w:t xml:space="preserve">29 января 2004 г. за основным государственным регистрационным номером 1047796046198, ИНН 7708514824, КПП 770901001, место нахождения: 109240, </w:t>
      </w:r>
      <w:r w:rsidRPr="0000379C">
        <w:rPr>
          <w:rFonts w:ascii="Times New Roman" w:eastAsia="Times New Roman" w:hAnsi="Times New Roman" w:cs="Times New Roman"/>
          <w:sz w:val="26"/>
          <w:szCs w:val="26"/>
        </w:rPr>
        <w:br/>
        <w:t>г. Москва, ул. Высоцкого, д. 4</w:t>
      </w:r>
      <w:bookmarkEnd w:id="1"/>
      <w:r w:rsidRPr="0000379C">
        <w:rPr>
          <w:rFonts w:ascii="Times New Roman" w:eastAsia="Times New Roman" w:hAnsi="Times New Roman" w:cs="Times New Roman"/>
          <w:sz w:val="26"/>
          <w:szCs w:val="26"/>
        </w:rPr>
        <w:t>, именуемая в дальнейшем «</w:t>
      </w:r>
      <w:r w:rsidRPr="0000379C">
        <w:rPr>
          <w:rFonts w:ascii="Times New Roman" w:eastAsia="Times New Roman" w:hAnsi="Times New Roman" w:cs="Times New Roman"/>
          <w:b/>
          <w:sz w:val="26"/>
          <w:szCs w:val="26"/>
        </w:rPr>
        <w:t>Продавец</w:t>
      </w:r>
      <w:r w:rsidRPr="0000379C">
        <w:rPr>
          <w:rFonts w:ascii="Times New Roman" w:eastAsia="Times New Roman" w:hAnsi="Times New Roman" w:cs="Times New Roman"/>
          <w:sz w:val="26"/>
          <w:szCs w:val="26"/>
        </w:rPr>
        <w:t xml:space="preserve">», в лице ______________________________________________________________________, действующ___ на основании ___________________________________________, </w:t>
      </w:r>
      <w:r w:rsidRPr="0000379C">
        <w:rPr>
          <w:rFonts w:ascii="Times New Roman" w:eastAsia="Times New Roman" w:hAnsi="Times New Roman" w:cs="Times New Roman"/>
          <w:sz w:val="26"/>
          <w:szCs w:val="26"/>
        </w:rPr>
        <w:br/>
        <w:t>с одной стороны и</w:t>
      </w:r>
    </w:p>
    <w:p w:rsidR="00406A85" w:rsidRPr="0000379C" w:rsidRDefault="00406A85" w:rsidP="00406A85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b/>
          <w:sz w:val="26"/>
          <w:szCs w:val="26"/>
        </w:rPr>
        <w:t xml:space="preserve">для физического лица </w:t>
      </w:r>
      <w:r w:rsidRPr="0000379C">
        <w:rPr>
          <w:rFonts w:ascii="Times New Roman" w:eastAsia="Times New Roman" w:hAnsi="Times New Roman" w:cs="Times New Roman"/>
          <w:sz w:val="26"/>
          <w:szCs w:val="26"/>
        </w:rPr>
        <w:t>– __________ (</w:t>
      </w:r>
      <w:r w:rsidRPr="0000379C">
        <w:rPr>
          <w:rFonts w:ascii="Times New Roman" w:eastAsia="Times New Roman" w:hAnsi="Times New Roman" w:cs="Times New Roman"/>
          <w:i/>
          <w:sz w:val="26"/>
          <w:szCs w:val="26"/>
        </w:rPr>
        <w:t>Ф. И. О</w:t>
      </w:r>
      <w:r w:rsidRPr="0000379C">
        <w:rPr>
          <w:rFonts w:ascii="Times New Roman" w:eastAsia="Times New Roman" w:hAnsi="Times New Roman" w:cs="Times New Roman"/>
          <w:sz w:val="26"/>
          <w:szCs w:val="26"/>
        </w:rPr>
        <w:t>.), гражданство: _________, пол: ______,</w:t>
      </w:r>
      <w:r w:rsidRPr="0000379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0379C">
        <w:rPr>
          <w:rFonts w:ascii="Times New Roman" w:eastAsia="Times New Roman" w:hAnsi="Times New Roman" w:cs="Times New Roman"/>
          <w:sz w:val="26"/>
          <w:szCs w:val="26"/>
        </w:rPr>
        <w:t>дата рождения: ____, место рождения: _____, документ, удостоверяющий личность: _________ (</w:t>
      </w:r>
      <w:r w:rsidRPr="0000379C">
        <w:rPr>
          <w:rFonts w:ascii="Times New Roman" w:eastAsia="Times New Roman" w:hAnsi="Times New Roman" w:cs="Times New Roman"/>
          <w:i/>
          <w:sz w:val="26"/>
          <w:szCs w:val="26"/>
        </w:rPr>
        <w:t>кем и когда выдан и пр</w:t>
      </w:r>
      <w:r w:rsidRPr="0000379C">
        <w:rPr>
          <w:rFonts w:ascii="Times New Roman" w:eastAsia="Times New Roman" w:hAnsi="Times New Roman" w:cs="Times New Roman"/>
          <w:sz w:val="26"/>
          <w:szCs w:val="26"/>
        </w:rPr>
        <w:t>.), адрес регистрации (</w:t>
      </w:r>
      <w:r w:rsidRPr="0000379C">
        <w:rPr>
          <w:rFonts w:ascii="Times New Roman" w:eastAsia="Times New Roman" w:hAnsi="Times New Roman" w:cs="Times New Roman"/>
          <w:i/>
          <w:sz w:val="26"/>
          <w:szCs w:val="26"/>
        </w:rPr>
        <w:t>по месту жительства или по месту пребывания</w:t>
      </w:r>
      <w:r w:rsidRPr="0000379C">
        <w:rPr>
          <w:rFonts w:ascii="Times New Roman" w:eastAsia="Times New Roman" w:hAnsi="Times New Roman" w:cs="Times New Roman"/>
          <w:sz w:val="26"/>
          <w:szCs w:val="26"/>
        </w:rPr>
        <w:t>): ________________,</w:t>
      </w:r>
    </w:p>
    <w:p w:rsidR="00406A85" w:rsidRPr="0000379C" w:rsidRDefault="00406A85" w:rsidP="00406A85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b/>
          <w:sz w:val="26"/>
          <w:szCs w:val="26"/>
        </w:rPr>
        <w:t>для индивидуального предпринимателя</w:t>
      </w:r>
      <w:r w:rsidRPr="0000379C">
        <w:rPr>
          <w:rFonts w:ascii="Times New Roman" w:eastAsia="Times New Roman" w:hAnsi="Times New Roman" w:cs="Times New Roman"/>
          <w:sz w:val="26"/>
          <w:szCs w:val="26"/>
        </w:rPr>
        <w:t xml:space="preserve"> – ___________ (</w:t>
      </w:r>
      <w:r w:rsidRPr="0000379C">
        <w:rPr>
          <w:rFonts w:ascii="Times New Roman" w:eastAsia="Times New Roman" w:hAnsi="Times New Roman" w:cs="Times New Roman"/>
          <w:i/>
          <w:sz w:val="26"/>
          <w:szCs w:val="26"/>
        </w:rPr>
        <w:t>Ф. И. О</w:t>
      </w:r>
      <w:r w:rsidRPr="0000379C">
        <w:rPr>
          <w:rFonts w:ascii="Times New Roman" w:eastAsia="Times New Roman" w:hAnsi="Times New Roman" w:cs="Times New Roman"/>
          <w:sz w:val="26"/>
          <w:szCs w:val="26"/>
        </w:rPr>
        <w:t xml:space="preserve">.), </w:t>
      </w:r>
      <w:r w:rsidRPr="0000379C">
        <w:rPr>
          <w:rFonts w:ascii="Times New Roman" w:eastAsia="Times New Roman" w:hAnsi="Times New Roman" w:cs="Times New Roman"/>
          <w:sz w:val="26"/>
          <w:szCs w:val="26"/>
        </w:rPr>
        <w:br/>
        <w:t>дата рождения: ___________, место рождения: ____________, пол: _____, документ, удостоверяющий личность (</w:t>
      </w:r>
      <w:r w:rsidRPr="0000379C">
        <w:rPr>
          <w:rFonts w:ascii="Times New Roman" w:eastAsia="Times New Roman" w:hAnsi="Times New Roman" w:cs="Times New Roman"/>
          <w:i/>
          <w:sz w:val="26"/>
          <w:szCs w:val="26"/>
        </w:rPr>
        <w:t>кем и когда выдан и пр</w:t>
      </w:r>
      <w:r w:rsidRPr="0000379C">
        <w:rPr>
          <w:rFonts w:ascii="Times New Roman" w:eastAsia="Times New Roman" w:hAnsi="Times New Roman" w:cs="Times New Roman"/>
          <w:sz w:val="26"/>
          <w:szCs w:val="26"/>
        </w:rPr>
        <w:t xml:space="preserve">.): ________________, адрес регистрации: _____________________, зарегистрирован __________________________________________________ _______ г. </w:t>
      </w:r>
      <w:r w:rsidRPr="0000379C">
        <w:rPr>
          <w:rFonts w:ascii="Times New Roman" w:eastAsia="Times New Roman" w:hAnsi="Times New Roman" w:cs="Times New Roman"/>
          <w:sz w:val="26"/>
          <w:szCs w:val="26"/>
        </w:rPr>
        <w:br/>
        <w:t>за ОГРНИП_____________________________, ИНН __________________;</w:t>
      </w:r>
    </w:p>
    <w:p w:rsidR="00406A85" w:rsidRPr="0000379C" w:rsidRDefault="00406A85" w:rsidP="00406A85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b/>
          <w:sz w:val="26"/>
          <w:szCs w:val="26"/>
        </w:rPr>
        <w:t xml:space="preserve">для юридического лица </w:t>
      </w:r>
      <w:r w:rsidRPr="0000379C">
        <w:rPr>
          <w:rFonts w:ascii="Times New Roman" w:eastAsia="Times New Roman" w:hAnsi="Times New Roman" w:cs="Times New Roman"/>
          <w:sz w:val="26"/>
          <w:szCs w:val="26"/>
        </w:rPr>
        <w:t>– _____________(</w:t>
      </w:r>
      <w:r w:rsidRPr="0000379C">
        <w:rPr>
          <w:rFonts w:ascii="Times New Roman" w:eastAsia="Times New Roman" w:hAnsi="Times New Roman" w:cs="Times New Roman"/>
          <w:i/>
          <w:sz w:val="26"/>
          <w:szCs w:val="26"/>
        </w:rPr>
        <w:t>полное наименование</w:t>
      </w:r>
      <w:r w:rsidRPr="0000379C">
        <w:rPr>
          <w:rFonts w:ascii="Times New Roman" w:eastAsia="Times New Roman" w:hAnsi="Times New Roman" w:cs="Times New Roman"/>
          <w:sz w:val="26"/>
          <w:szCs w:val="26"/>
        </w:rPr>
        <w:t>) (___________ (</w:t>
      </w:r>
      <w:r w:rsidRPr="0000379C">
        <w:rPr>
          <w:rFonts w:ascii="Times New Roman" w:eastAsia="Times New Roman" w:hAnsi="Times New Roman" w:cs="Times New Roman"/>
          <w:i/>
          <w:sz w:val="26"/>
          <w:szCs w:val="26"/>
        </w:rPr>
        <w:t>сокращенное наименование</w:t>
      </w:r>
      <w:r w:rsidRPr="0000379C">
        <w:rPr>
          <w:rFonts w:ascii="Times New Roman" w:eastAsia="Times New Roman" w:hAnsi="Times New Roman" w:cs="Times New Roman"/>
          <w:sz w:val="26"/>
          <w:szCs w:val="26"/>
        </w:rPr>
        <w:t>)), зарегистрированное __________________ (</w:t>
      </w:r>
      <w:r w:rsidRPr="0000379C">
        <w:rPr>
          <w:rFonts w:ascii="Times New Roman" w:eastAsia="Times New Roman" w:hAnsi="Times New Roman" w:cs="Times New Roman"/>
          <w:i/>
          <w:sz w:val="26"/>
          <w:szCs w:val="26"/>
        </w:rPr>
        <w:t>кем и когда</w:t>
      </w:r>
      <w:r w:rsidRPr="0000379C">
        <w:rPr>
          <w:rFonts w:ascii="Times New Roman" w:eastAsia="Times New Roman" w:hAnsi="Times New Roman" w:cs="Times New Roman"/>
          <w:sz w:val="26"/>
          <w:szCs w:val="26"/>
        </w:rPr>
        <w:t xml:space="preserve">) за основным государственным регистрационным номером _______________, ИНН ____________, КПП __________, место нахождения: </w:t>
      </w:r>
      <w:r w:rsidRPr="0000379C">
        <w:rPr>
          <w:rFonts w:ascii="Times New Roman" w:eastAsia="Times New Roman" w:hAnsi="Times New Roman" w:cs="Times New Roman"/>
          <w:sz w:val="26"/>
          <w:szCs w:val="26"/>
        </w:rPr>
        <w:lastRenderedPageBreak/>
        <w:t>____________________________________,</w:t>
      </w:r>
      <w:r w:rsidRPr="0000379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0379C">
        <w:rPr>
          <w:rFonts w:ascii="Times New Roman" w:eastAsia="Times New Roman" w:hAnsi="Times New Roman" w:cs="Times New Roman"/>
          <w:b/>
          <w:sz w:val="26"/>
          <w:szCs w:val="26"/>
        </w:rPr>
        <w:br/>
      </w:r>
      <w:r w:rsidRPr="0000379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в лице _________________ (</w:t>
      </w:r>
      <w:r w:rsidRPr="0000379C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/>
        </w:rPr>
        <w:t>указать должность и (или) Ф. И. О</w:t>
      </w:r>
      <w:r w:rsidRPr="0000379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.), действующ__ на основании _______________ (</w:t>
      </w:r>
      <w:r w:rsidRPr="0000379C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/>
        </w:rPr>
        <w:t>указать реквизиты документа</w:t>
      </w:r>
      <w:r w:rsidRPr="0000379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),</w:t>
      </w:r>
      <w:r w:rsidRPr="0000379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06A85" w:rsidRPr="0000379C" w:rsidRDefault="00406A85" w:rsidP="00406A85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>именуем__ в дальнейшем «</w:t>
      </w:r>
      <w:r w:rsidRPr="0000379C">
        <w:rPr>
          <w:rFonts w:ascii="Times New Roman" w:eastAsia="Times New Roman" w:hAnsi="Times New Roman" w:cs="Times New Roman"/>
          <w:b/>
          <w:sz w:val="26"/>
          <w:szCs w:val="26"/>
        </w:rPr>
        <w:t>Покупатель</w:t>
      </w:r>
      <w:r w:rsidRPr="0000379C">
        <w:rPr>
          <w:rFonts w:ascii="Times New Roman" w:eastAsia="Times New Roman" w:hAnsi="Times New Roman" w:cs="Times New Roman"/>
          <w:sz w:val="26"/>
          <w:szCs w:val="26"/>
        </w:rPr>
        <w:t xml:space="preserve">», с другой стороны, </w:t>
      </w:r>
    </w:p>
    <w:p w:rsidR="00406A85" w:rsidRPr="0000379C" w:rsidRDefault="00406A85" w:rsidP="00406A85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>совместно именуемые «</w:t>
      </w:r>
      <w:r w:rsidRPr="0000379C">
        <w:rPr>
          <w:rFonts w:ascii="Times New Roman" w:eastAsia="Times New Roman" w:hAnsi="Times New Roman" w:cs="Times New Roman"/>
          <w:b/>
          <w:sz w:val="26"/>
          <w:szCs w:val="26"/>
        </w:rPr>
        <w:t>Стороны</w:t>
      </w:r>
      <w:r w:rsidRPr="0000379C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</w:p>
    <w:p w:rsidR="00406A85" w:rsidRPr="0000379C" w:rsidRDefault="00406A85" w:rsidP="00406A85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>по итогам публичной оферты Продавца о заключении договора купли-продажи доли в праве общей долевой собственности на жилое помещение, расположенное в городе Москве (организатор процедуры публичной оферты – Акционерное общество «Российский аукционный дом» (сокращенное наименование – АО «РАД»), зарегистрированное Межрайонной инспекцией Федеральной налоговой службы № 15 по г. Санкт-Петербургу 31 августа 2009 г. за основным государственным регистрационным номером 1097847233351, ИНН 7838430413, КПП 783801001, место нахождения: 190000, г. Санкт-Петербург, пер. Гривцова, д. 5, лит. В), размещенной __ июня 2022 г. на электронной торговой площадке АО «РАД» по адресу: http://lot-online.ru, заключили настоящий договор купли-продажи доли в праве общей долевой собственности на жилое помещение (далее – Договор) о нижеследующем:</w:t>
      </w:r>
    </w:p>
    <w:p w:rsidR="00406A85" w:rsidRPr="0000379C" w:rsidRDefault="00406A85" w:rsidP="00406A85">
      <w:pPr>
        <w:spacing w:after="0" w:line="40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6A85" w:rsidRPr="0000379C" w:rsidRDefault="00406A85" w:rsidP="00406A85">
      <w:pPr>
        <w:numPr>
          <w:ilvl w:val="0"/>
          <w:numId w:val="1"/>
        </w:numPr>
        <w:spacing w:after="0" w:line="400" w:lineRule="exact"/>
        <w:ind w:left="426" w:hanging="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" w:name="_Ref469645873"/>
      <w:r w:rsidRPr="0000379C">
        <w:rPr>
          <w:rFonts w:ascii="Times New Roman" w:eastAsia="Times New Roman" w:hAnsi="Times New Roman" w:cs="Times New Roman"/>
          <w:b/>
          <w:sz w:val="26"/>
          <w:szCs w:val="26"/>
        </w:rPr>
        <w:t>ПРЕДМЕТ ДОГОВОРА</w:t>
      </w:r>
      <w:bookmarkEnd w:id="2"/>
    </w:p>
    <w:p w:rsidR="00406A85" w:rsidRPr="0000379C" w:rsidRDefault="00406A85" w:rsidP="00406A85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 xml:space="preserve">1.1. Продавец обязуется передать в собственность Покупателя, а Покупатель обязуется принять в собственность и оплатить в порядке и на условиях, которые определены публичной офертой, Договором и законодательством Российской Федерации, долю в праве общей долевой собственности в размере 9661/10000  (далее – Доля в праве) на жилое помещение (квартира) площадью 321,1 кв. м, кадастровый номер 77:01:0001030:2053, расположенное по адресу: г. Москва, Басманный район,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00379C">
        <w:rPr>
          <w:rFonts w:ascii="Times New Roman" w:eastAsia="Times New Roman" w:hAnsi="Times New Roman" w:cs="Times New Roman"/>
          <w:sz w:val="26"/>
          <w:szCs w:val="26"/>
        </w:rPr>
        <w:t xml:space="preserve">ул. Покровка, д. 31, стр. 1, кв. 52, этаж 4 (далее – Квартира). </w:t>
      </w:r>
    </w:p>
    <w:p w:rsidR="00406A85" w:rsidRPr="0000379C" w:rsidRDefault="00406A85" w:rsidP="00406A85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 xml:space="preserve">1.2. Право собственности Продавца на Долю в праве зарегистрировано в Едином государственном реестре недвижимости 8 ноября 2021 г. (запись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00379C">
        <w:rPr>
          <w:rFonts w:ascii="Times New Roman" w:eastAsia="Times New Roman" w:hAnsi="Times New Roman" w:cs="Times New Roman"/>
          <w:sz w:val="26"/>
          <w:szCs w:val="26"/>
        </w:rPr>
        <w:t xml:space="preserve">№ 77:01:0001030:2053-77/072/2021-6).  </w:t>
      </w:r>
    </w:p>
    <w:p w:rsidR="00406A85" w:rsidRPr="0000379C" w:rsidRDefault="00406A85" w:rsidP="00406A85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>1.3. Продавец заявляет и гарантирует, что:</w:t>
      </w:r>
    </w:p>
    <w:p w:rsidR="00406A85" w:rsidRPr="0000379C" w:rsidRDefault="00406A85" w:rsidP="00406A85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>1.3.1. В соответствии с требованиями части 2 статьи 250 Гражданского кодекса Российской Федерации остальные участники общей долевой собственности на Квартиру (далее – сособственники Квартиры) надлежащим образом в письменной форме извещены Продавцом о намерении продать Долю в праве на условиях, указанных в Договоре, однако в установленные сроки не воспользовались правом ее преимущественной покупки и (или) получен отказ  указанных лиц от реализации преимущественного права покупки Доли в праве, оформленный в соответствии с законодательством Российской Федерации.</w:t>
      </w:r>
    </w:p>
    <w:p w:rsidR="00406A85" w:rsidRPr="0000379C" w:rsidRDefault="00406A85" w:rsidP="00406A85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lastRenderedPageBreak/>
        <w:t>1.3.2. Доля в праве (или ее часть) никому не продана, Продавцом не заключены договоры с третьими лицами, в результате исполнения (или неисполнения) которых третьи лица приобретут права на Долю в праве.</w:t>
      </w:r>
    </w:p>
    <w:p w:rsidR="00406A85" w:rsidRPr="0000379C" w:rsidRDefault="00406A85" w:rsidP="00406A85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>1.3.3. Доля в праве (или ее часть) не заложена, не внесена в качестве вклада в уставные капиталы хозяйственных обществ, товариществ, пая в производственный кооператив, не находится в споре или под арестом. К Доле в праве (или ее части) не применены меры по обеспечению исковых требований, на Долю в праве (или ее часть) не обращено взыскание. Доля в праве (или ее часть) не обременена иными правами третьих лиц.</w:t>
      </w:r>
    </w:p>
    <w:p w:rsidR="00406A85" w:rsidRPr="0000379C" w:rsidRDefault="00406A85" w:rsidP="00406A85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>1.3.4. В отношении Квартиры у Продавца отсутствует задолженность по коммунальным и иным услугам.</w:t>
      </w:r>
    </w:p>
    <w:p w:rsidR="00406A85" w:rsidRPr="0000379C" w:rsidRDefault="00406A85" w:rsidP="00406A85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>1.4. Продавец в соответствии с частью 1 статьи 558 Гражданского кодекса Российской Федерации уведомляет Покупателя о том, что на проживание в Квартире имеют право следующие лица:</w:t>
      </w:r>
    </w:p>
    <w:p w:rsidR="00406A85" w:rsidRPr="0000379C" w:rsidRDefault="00406A85" w:rsidP="00406A85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 xml:space="preserve">1.4.1. Гражданин Российской Федерации Борисов Николай Васильевич как сособственник Квартиры. </w:t>
      </w:r>
    </w:p>
    <w:p w:rsidR="00406A85" w:rsidRPr="0000379C" w:rsidRDefault="00406A85" w:rsidP="00406A85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pacing w:val="-4"/>
          <w:sz w:val="26"/>
          <w:szCs w:val="26"/>
        </w:rPr>
        <w:t>1.4.2. Гражданин Российской Федерации Мамыченко Андрей Валентинович как сособственник Квартиры.</w:t>
      </w:r>
    </w:p>
    <w:p w:rsidR="00406A85" w:rsidRPr="0000379C" w:rsidRDefault="00406A85" w:rsidP="00406A85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pacing w:val="-6"/>
          <w:sz w:val="26"/>
          <w:szCs w:val="26"/>
        </w:rPr>
        <w:t>1.4.3. Гражданин Российской Федерации Скуратов Алексей Константинович как сособственник Квартиры.</w:t>
      </w:r>
    </w:p>
    <w:p w:rsidR="00406A85" w:rsidRPr="0000379C" w:rsidRDefault="00406A85" w:rsidP="00406A85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6A85" w:rsidRPr="0000379C" w:rsidRDefault="00406A85" w:rsidP="00406A85">
      <w:pPr>
        <w:numPr>
          <w:ilvl w:val="0"/>
          <w:numId w:val="1"/>
        </w:numPr>
        <w:spacing w:after="0" w:line="400" w:lineRule="exact"/>
        <w:ind w:left="426" w:hanging="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b/>
          <w:sz w:val="26"/>
          <w:szCs w:val="26"/>
        </w:rPr>
        <w:t>ЦЕНА, СРОК И ПОРЯДОК ОПЛАТЫ</w:t>
      </w:r>
    </w:p>
    <w:p w:rsidR="00406A85" w:rsidRPr="0000379C" w:rsidRDefault="00406A85" w:rsidP="00406A85">
      <w:pPr>
        <w:numPr>
          <w:ilvl w:val="1"/>
          <w:numId w:val="1"/>
        </w:numPr>
        <w:tabs>
          <w:tab w:val="left" w:pos="993"/>
        </w:tabs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 xml:space="preserve">Цена Доли в праве составляет 89 750 690,00 руб. (Восемьдесят девять миллионов семьсот пятьдесят тысяч шестьсот девяносто рублей 00 копеек). </w:t>
      </w:r>
      <w:r w:rsidRPr="0000379C">
        <w:rPr>
          <w:rFonts w:ascii="Times New Roman" w:eastAsia="Times New Roman" w:hAnsi="Times New Roman" w:cs="Times New Roman"/>
          <w:sz w:val="26"/>
          <w:szCs w:val="26"/>
        </w:rPr>
        <w:br/>
        <w:t>В соответствии с пунктом 22 части 3 статьи 149 Налогового кодекса Российской Федерации не подлежат налогообложению налогом на добавленную стоимость операции по реализации жилых домов, жилых помещений, а также долей в них.</w:t>
      </w:r>
    </w:p>
    <w:p w:rsidR="00406A85" w:rsidRPr="0000379C" w:rsidRDefault="00406A85" w:rsidP="00406A85">
      <w:pPr>
        <w:numPr>
          <w:ilvl w:val="1"/>
          <w:numId w:val="1"/>
        </w:numPr>
        <w:tabs>
          <w:tab w:val="left" w:pos="993"/>
        </w:tabs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>На дату нотариального удостоверения Договора кадастровая стоимость Квартиры составляет ___________ руб. (_____________________), в связи с чем кадастровая стоимость Доли в праве составляет ___________ руб. (_____________________).</w:t>
      </w:r>
    </w:p>
    <w:p w:rsidR="00406A85" w:rsidRPr="0000379C" w:rsidRDefault="00406A85" w:rsidP="00406A85">
      <w:pPr>
        <w:numPr>
          <w:ilvl w:val="1"/>
          <w:numId w:val="1"/>
        </w:numPr>
        <w:tabs>
          <w:tab w:val="left" w:pos="993"/>
        </w:tabs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 xml:space="preserve">Уплата Покупателем установленной пунктом 2.1 Договора цены </w:t>
      </w:r>
      <w:r w:rsidRPr="0000379C">
        <w:rPr>
          <w:rFonts w:ascii="Times New Roman" w:eastAsia="Times New Roman" w:hAnsi="Times New Roman" w:cs="Times New Roman"/>
          <w:sz w:val="26"/>
          <w:szCs w:val="26"/>
        </w:rPr>
        <w:br/>
        <w:t xml:space="preserve">Доли в праве производится путем единовременного перечисления денежных средств в рублях Российской Федерации на счет Продавца, указанный в разделе 11 Договора, в течение 10 (Десять) рабочих дней с даты нотариального удостоверения Договора. </w:t>
      </w:r>
    </w:p>
    <w:p w:rsidR="00406A85" w:rsidRPr="0000379C" w:rsidRDefault="00406A85" w:rsidP="00406A85">
      <w:pPr>
        <w:tabs>
          <w:tab w:val="left" w:pos="993"/>
        </w:tabs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lastRenderedPageBreak/>
        <w:t>2.4. Обязанность Покупателя по уплате цены Доли в праве считается исполненной с даты зачисления денежных средств в сумме, указанной в пункте 2.1 Договора, на счет Продавца, указанный в разделе 11 Договора.</w:t>
      </w:r>
    </w:p>
    <w:p w:rsidR="00406A85" w:rsidRPr="0000379C" w:rsidRDefault="00406A85" w:rsidP="00406A85">
      <w:pPr>
        <w:spacing w:after="0" w:line="40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6A85" w:rsidRPr="0000379C" w:rsidRDefault="00406A85" w:rsidP="00406A85">
      <w:pPr>
        <w:widowControl w:val="0"/>
        <w:numPr>
          <w:ilvl w:val="0"/>
          <w:numId w:val="1"/>
        </w:numPr>
        <w:spacing w:after="0" w:line="400" w:lineRule="exact"/>
        <w:ind w:left="426" w:hanging="426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  <w:t>ПЕРЕДАЧА ДОЛИ И ПЕРЕХОД ПРАВА СОБСТВЕННОСТИ</w:t>
      </w:r>
    </w:p>
    <w:p w:rsidR="00406A85" w:rsidRPr="0000379C" w:rsidRDefault="00406A85" w:rsidP="00406A85">
      <w:pPr>
        <w:numPr>
          <w:ilvl w:val="1"/>
          <w:numId w:val="1"/>
        </w:numPr>
        <w:tabs>
          <w:tab w:val="left" w:pos="993"/>
        </w:tabs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 xml:space="preserve"> Переход права собственности на Долю в праве к Покупателю подлежит государственной регистрации в порядке, установленном законодательством Российской Федерации.</w:t>
      </w:r>
    </w:p>
    <w:p w:rsidR="00406A85" w:rsidRPr="0000379C" w:rsidRDefault="00406A85" w:rsidP="00406A85">
      <w:pPr>
        <w:numPr>
          <w:ilvl w:val="1"/>
          <w:numId w:val="1"/>
        </w:numPr>
        <w:tabs>
          <w:tab w:val="left" w:pos="993"/>
        </w:tabs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>Право собственности на Долю в праве переходит к Покупателю с даты государственной регистрации перехода права собственности.</w:t>
      </w:r>
    </w:p>
    <w:p w:rsidR="00406A85" w:rsidRPr="0000379C" w:rsidRDefault="00406A85" w:rsidP="00406A85">
      <w:pPr>
        <w:numPr>
          <w:ilvl w:val="1"/>
          <w:numId w:val="1"/>
        </w:numPr>
        <w:tabs>
          <w:tab w:val="left" w:pos="993"/>
        </w:tabs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>Стороны установили, что Доля в праве считается переданной Покупателю с даты государственной регистрации перехода права собственности на Долю в праве от Продавца к Покупателю. Акт приема-передачи Доли в праве и иной документ о ее передачи Сторонами не составляются.</w:t>
      </w:r>
    </w:p>
    <w:p w:rsidR="00406A85" w:rsidRPr="0000379C" w:rsidRDefault="00406A85" w:rsidP="00406A85">
      <w:pPr>
        <w:numPr>
          <w:ilvl w:val="1"/>
          <w:numId w:val="1"/>
        </w:numPr>
        <w:tabs>
          <w:tab w:val="left" w:pos="993"/>
        </w:tabs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>Расходы по государственной регистрации перехода права собственности на Долю в праве несет Покупатель.</w:t>
      </w:r>
    </w:p>
    <w:p w:rsidR="00406A85" w:rsidRPr="0000379C" w:rsidRDefault="00406A85" w:rsidP="00406A85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06A85" w:rsidRPr="0000379C" w:rsidRDefault="00406A85" w:rsidP="00406A85">
      <w:pPr>
        <w:numPr>
          <w:ilvl w:val="0"/>
          <w:numId w:val="1"/>
        </w:numPr>
        <w:spacing w:after="0" w:line="400" w:lineRule="exact"/>
        <w:ind w:left="426" w:hanging="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b/>
          <w:sz w:val="26"/>
          <w:szCs w:val="26"/>
        </w:rPr>
        <w:t>ОБЯЗАННОСТИ СТОРОН</w:t>
      </w:r>
    </w:p>
    <w:p w:rsidR="00406A85" w:rsidRPr="0000379C" w:rsidRDefault="00406A85" w:rsidP="00406A85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b/>
          <w:sz w:val="26"/>
          <w:szCs w:val="26"/>
        </w:rPr>
        <w:t>4.1. Продавец обязан:</w:t>
      </w:r>
    </w:p>
    <w:p w:rsidR="00406A85" w:rsidRPr="0000379C" w:rsidRDefault="00406A85" w:rsidP="00406A85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>4.1.1. Принять от Покупателя денежные средства в счет уплаты цены Доли в праве на условиях, предусмотренных Сторонами в Договоре.</w:t>
      </w:r>
    </w:p>
    <w:p w:rsidR="00406A85" w:rsidRPr="0000379C" w:rsidRDefault="00406A85" w:rsidP="00406A85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 xml:space="preserve">4.1.2. </w:t>
      </w:r>
      <w:bookmarkStart w:id="3" w:name="_Hlk104369666"/>
      <w:r w:rsidRPr="0000379C">
        <w:rPr>
          <w:rFonts w:ascii="Times New Roman" w:eastAsia="Times New Roman" w:hAnsi="Times New Roman" w:cs="Times New Roman"/>
          <w:sz w:val="26"/>
          <w:szCs w:val="26"/>
        </w:rPr>
        <w:t>В течение 10 (Десять) рабочих дней с даты полного исполнения Покупателем обязанности по уплате цены Доли в праве совместно с Покупателем обратиться в Государственное бюджетное учреждение города Москвы «Многофункциональные центры предоставления государственных услуг города Москвы» (далее – МФЦ) для подачи в Управление Федеральной службы государственной регистрации, кадастра и картографии по Москве (далее – регистрирующий орган) заявления и необходимых документов для государственной регистрации перехода права собственности на Долю в праве от Продавца к Покупателю</w:t>
      </w:r>
      <w:bookmarkEnd w:id="3"/>
      <w:r w:rsidRPr="0000379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06A85" w:rsidRPr="0000379C" w:rsidRDefault="00406A85" w:rsidP="00406A85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b/>
          <w:sz w:val="26"/>
          <w:szCs w:val="26"/>
        </w:rPr>
        <w:t>4.2. Покупатель обязан:</w:t>
      </w:r>
    </w:p>
    <w:p w:rsidR="00406A85" w:rsidRPr="0000379C" w:rsidRDefault="00406A85" w:rsidP="00406A85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 xml:space="preserve">4.2.1. Уплатить цену Доли в праве в размере и порядке, которые установлены разделом 2 Договора. </w:t>
      </w:r>
    </w:p>
    <w:p w:rsidR="00406A85" w:rsidRPr="0000379C" w:rsidRDefault="00406A85" w:rsidP="00406A85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 xml:space="preserve">4.2.2. Нести все расходы, связанные с нотариальным удостоверением Договора, а также возместить Продавцу по его письменному требованию расходы на государственную регистрацию перехода прав собственности на Долю в праве от Продавца к Покупателю в срок, указанный в данном требовании.  </w:t>
      </w:r>
    </w:p>
    <w:p w:rsidR="00406A85" w:rsidRPr="0000379C" w:rsidRDefault="00406A85" w:rsidP="00406A85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lastRenderedPageBreak/>
        <w:t>4.2.3. В течение 10 (Десять) рабочих дней с даты полного исполнения своей обязанности по уплате цены Доли в праве совместно с Продавцом обратиться в МФЦ для подачи в регистрирующий орган</w:t>
      </w:r>
      <w:r w:rsidRPr="0000379C" w:rsidDel="00EC39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0379C">
        <w:rPr>
          <w:rFonts w:ascii="Times New Roman" w:eastAsia="Times New Roman" w:hAnsi="Times New Roman" w:cs="Times New Roman"/>
          <w:sz w:val="26"/>
          <w:szCs w:val="26"/>
        </w:rPr>
        <w:t>заявления и необходимых документов для государственной регистрации перехода права собственности на Долю в праве от Продавца к Покупателю.</w:t>
      </w:r>
    </w:p>
    <w:p w:rsidR="00406A85" w:rsidRPr="0000379C" w:rsidRDefault="00406A85" w:rsidP="00406A85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>4.2.3. В течение 10 (Десять) рабочих дней с даты государственной регистрации перехода права собственности на Долю в праве от Продавца к Покупателю предоставить Продавцу доказательства уведомления в установленном порядке организаций, предоставляющих коммунальные и иные услуги в Квартиру, о смене собственника Доли в праве на Квартиру.</w:t>
      </w:r>
    </w:p>
    <w:p w:rsidR="00406A85" w:rsidRPr="0000379C" w:rsidRDefault="00406A85" w:rsidP="00406A85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 xml:space="preserve">4.2.4. Со дня государственной регистрации права собственности на Долю в праве нести все риски и расходы, связанные с владением и использованием Квартиры. </w:t>
      </w:r>
    </w:p>
    <w:p w:rsidR="00406A85" w:rsidRPr="0000379C" w:rsidRDefault="00406A85" w:rsidP="00406A85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6A85" w:rsidRPr="0000379C" w:rsidRDefault="00406A85" w:rsidP="00406A85">
      <w:pPr>
        <w:numPr>
          <w:ilvl w:val="0"/>
          <w:numId w:val="1"/>
        </w:numPr>
        <w:spacing w:after="0" w:line="400" w:lineRule="exact"/>
        <w:ind w:left="426" w:hanging="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b/>
          <w:sz w:val="26"/>
          <w:szCs w:val="26"/>
        </w:rPr>
        <w:t>РАСТОРЖЕНИЕ ДОГОВОРА</w:t>
      </w:r>
    </w:p>
    <w:p w:rsidR="00406A85" w:rsidRPr="0000379C" w:rsidRDefault="00406A85" w:rsidP="00406A85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>5.1. В случае получения отказа в регистрации перехода права собственности на Долю в праве в связи с обстоятельствами, за которые несет ответственность Продавец и которые не могут быть устранены в течение 6 (Шесть) месяцев с даты заключения Договора, Покупатель вправе в одностороннем порядке расторгнуть Договор, при этом Продавец обязан вернуть денежные средства, полученные от Покупателя в соответствии с разделом 2 Договора, в течение 7 (Семь) рабочих дней со дня получения уведомления о расторжении Договора. В этом случае Покупатель возвращает Продавцу Долю в праве в течение 15 (Пятнадцать) рабочих дней со дня направления Продавцу уведомления о расторжении Договора в соответствии с настоящим пунктом.</w:t>
      </w:r>
    </w:p>
    <w:p w:rsidR="00406A85" w:rsidRPr="0000379C" w:rsidRDefault="00406A85" w:rsidP="00406A85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>5.2. Продавец вправе в одностороннем порядке отказаться от исполнения своих обязательства по Договору в случае:</w:t>
      </w:r>
    </w:p>
    <w:p w:rsidR="00406A85" w:rsidRPr="0000379C" w:rsidRDefault="00406A85" w:rsidP="00406A85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 xml:space="preserve">5.2.1. Несоблюдения Покупателем срока, установленного пунктом 2.3 Договора (просрочка исполнения свыше 1 (Один) месяца), </w:t>
      </w:r>
    </w:p>
    <w:p w:rsidR="00406A85" w:rsidRPr="0000379C" w:rsidRDefault="00406A85" w:rsidP="00406A85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>и (или)</w:t>
      </w:r>
    </w:p>
    <w:p w:rsidR="00406A85" w:rsidRPr="0000379C" w:rsidRDefault="00406A85" w:rsidP="00406A85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>5.2.2. Несоответствия действительности заявлений (гарантий) Покупателя, сделанных в разделе 9 Договора.</w:t>
      </w:r>
    </w:p>
    <w:p w:rsidR="00406A85" w:rsidRPr="0000379C" w:rsidRDefault="00406A85" w:rsidP="00406A85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>5.3. В случае реализации предусмотренного пунктом 5.2 Договора права Продавца на одностороннее расторжение Договора Продавец письменно уведомляет Покупателя о предстоящем расторжении договора по основанию, предусмотренному пунктом 5.2 Договора, при этом Договор считается расторгнутым по истечении 15 (Пятнадцать) календарных дней с момента направления Покупателю указанного уведомления.</w:t>
      </w:r>
    </w:p>
    <w:p w:rsidR="00406A85" w:rsidRPr="0000379C" w:rsidRDefault="00406A85" w:rsidP="00406A85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lastRenderedPageBreak/>
        <w:t>5.4. В случае расторжения Договора на основании пункта 5.2 Договора Покупатель обязан возместить Продавцу все расходы, связанные с переходом права собственности на Долю в праве к Продавцу, а также возвратить Продавцу Долю в праве и все полученные в отношении нее документы в течение 15 (Пятнадцать) рабочих дней с даты получения уведомления о расторжении Договора.</w:t>
      </w:r>
    </w:p>
    <w:p w:rsidR="00406A85" w:rsidRPr="0000379C" w:rsidRDefault="00406A85" w:rsidP="00406A85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 xml:space="preserve">5.5. В течение 10 (Десять) рабочих дней с даты расторжения Договора по основаниям, предусмотренным пунктом 5.2 Договора, и перехода права собственности на Долю в праве к Продавцу последний возвращает Покупателю денежные средства, превышающие размер неустойки и уплаченные Покупателем в счет уплаты цены Доли в праве, удерживаемой Продавцом в соответствии с пунктом 6.2 Договора, и понесенные Продавцом расходы, предусмотренные пунктом 5.4 Договора. </w:t>
      </w:r>
    </w:p>
    <w:p w:rsidR="00406A85" w:rsidRPr="0000379C" w:rsidRDefault="00406A85" w:rsidP="00406A85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06A85" w:rsidRPr="0000379C" w:rsidRDefault="00406A85" w:rsidP="00406A85">
      <w:pPr>
        <w:numPr>
          <w:ilvl w:val="0"/>
          <w:numId w:val="1"/>
        </w:numPr>
        <w:spacing w:after="0" w:line="400" w:lineRule="exact"/>
        <w:ind w:left="426" w:hanging="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b/>
          <w:sz w:val="26"/>
          <w:szCs w:val="26"/>
        </w:rPr>
        <w:t>ОТВЕТСТВЕННОСТЬ СТОРОН</w:t>
      </w:r>
    </w:p>
    <w:p w:rsidR="00406A85" w:rsidRPr="0000379C" w:rsidRDefault="00406A85" w:rsidP="00406A85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>6.1. За нарушение своих обязательств по Договору Стороны несут ответственность в соответствии с Договором и законодательством Российской Федерации.</w:t>
      </w:r>
    </w:p>
    <w:p w:rsidR="00406A85" w:rsidRPr="0000379C" w:rsidRDefault="00406A85" w:rsidP="00406A85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>6.2. В случае нарушения Покупателем срока уплаты цены Доли в праве, предусмотренного пунктом 2.3 Договора, Покупатель по письменному требованию Продавца уплачивает неустойку из расчета 0,1% цены Доли в праве, указанной в пункте 2.1 Договора, за каждый день просрочки.</w:t>
      </w:r>
    </w:p>
    <w:p w:rsidR="00406A85" w:rsidRPr="0000379C" w:rsidRDefault="00406A85" w:rsidP="00406A85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>6.3. В случае несоблюдения соответствующей Стороной сроков обращения в МФЦ для подачи в регистрирующий орган заявления и необходимых документов для государственной регистрации перехода права собственности на Долю в праве в соответствии с подпунктами 4.1.2 и 4.2.3 Договора, виновная Сторона по письменному требованию другой Стороны уплачивает неустойку из расчета 0,1% цены Доли в праве, указанной в пункте 2.1 Договора, за каждый день просрочки.</w:t>
      </w:r>
    </w:p>
    <w:p w:rsidR="00406A85" w:rsidRPr="0000379C" w:rsidRDefault="00406A85" w:rsidP="00406A85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>6.4. Если иное не предусмотрено пунктом 5.5 Договора, уплата Покупателем неустойки, предусмотренной пунктами 6.2 и 6.3 Договора, производится в течение 15 (Пятнадцать) календарных дней с момента получения соответствующего письменного требования от Продавца. Уплата неустойки производится на счет, указанный в соответствующем требовании.</w:t>
      </w:r>
    </w:p>
    <w:p w:rsidR="00406A85" w:rsidRPr="0000379C" w:rsidRDefault="00406A85" w:rsidP="00406A85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>6.5. Уплата неустойки не освобождает Стороны от исполнения обязательств по Договору.</w:t>
      </w:r>
    </w:p>
    <w:p w:rsidR="00406A85" w:rsidRPr="0000379C" w:rsidRDefault="00406A85" w:rsidP="00406A85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6A85" w:rsidRPr="0000379C" w:rsidRDefault="00406A85" w:rsidP="00406A85">
      <w:pPr>
        <w:numPr>
          <w:ilvl w:val="0"/>
          <w:numId w:val="1"/>
        </w:numPr>
        <w:spacing w:after="0" w:line="400" w:lineRule="exact"/>
        <w:ind w:left="426" w:hanging="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b/>
          <w:sz w:val="26"/>
          <w:szCs w:val="26"/>
        </w:rPr>
        <w:t>ПОРЯДОК РАЗРЕШЕНИЯ СПОРОВ И РАЗНОГЛАСИЙ</w:t>
      </w:r>
    </w:p>
    <w:p w:rsidR="00406A85" w:rsidRPr="0000379C" w:rsidRDefault="00406A85" w:rsidP="00406A85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 xml:space="preserve">7.1. Все споры и разногласия или требования, возникающие из Договора или в связи с ним, в том числе касающиеся его исполнения, нарушения и расторжения, </w:t>
      </w:r>
      <w:r w:rsidRPr="0000379C">
        <w:rPr>
          <w:rFonts w:ascii="Times New Roman" w:eastAsia="Times New Roman" w:hAnsi="Times New Roman" w:cs="Times New Roman"/>
          <w:sz w:val="26"/>
          <w:szCs w:val="26"/>
        </w:rPr>
        <w:lastRenderedPageBreak/>
        <w:t>подлежат</w:t>
      </w:r>
      <w:r w:rsidRPr="0000379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00379C">
        <w:rPr>
          <w:rFonts w:ascii="Times New Roman" w:eastAsia="Times New Roman" w:hAnsi="Times New Roman" w:cs="Times New Roman"/>
          <w:sz w:val="26"/>
          <w:szCs w:val="26"/>
        </w:rPr>
        <w:t xml:space="preserve">разрешению в претензионном порядке. Сторона, получившая письменную претензию, обязуется направить письменный ответ на нее в срок, не превышающий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00379C">
        <w:rPr>
          <w:rFonts w:ascii="Times New Roman" w:eastAsia="Times New Roman" w:hAnsi="Times New Roman" w:cs="Times New Roman"/>
          <w:sz w:val="26"/>
          <w:szCs w:val="26"/>
        </w:rPr>
        <w:t>10 (Десять) рабочих дней со дня ее получения.</w:t>
      </w:r>
    </w:p>
    <w:p w:rsidR="00406A85" w:rsidRPr="0000379C" w:rsidRDefault="00406A85" w:rsidP="00406A85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>7.2. При недостижении соглашения споры и разногласия между Сторонами подлежат рассмотрению в Арбитражном суде города Москвы или в Басманном районном суде города Москвы, если иная исключительная подсудность не предусмотрена законодательством Российской Федерации. Стороны определили, что настоящий пункт Договора имеет силу соглашения о подсудности и имеет самостоятельную юридическую силу в случае признания Договора недействительным (незаключенным).</w:t>
      </w:r>
    </w:p>
    <w:p w:rsidR="00406A85" w:rsidRPr="0000379C" w:rsidRDefault="00406A85" w:rsidP="00406A85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6A85" w:rsidRPr="0000379C" w:rsidRDefault="00406A85" w:rsidP="00406A85">
      <w:pPr>
        <w:numPr>
          <w:ilvl w:val="0"/>
          <w:numId w:val="1"/>
        </w:numPr>
        <w:spacing w:after="0" w:line="400" w:lineRule="exact"/>
        <w:ind w:left="426" w:hanging="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b/>
          <w:sz w:val="26"/>
          <w:szCs w:val="26"/>
        </w:rPr>
        <w:t>АНТИКОРРУПЦИОННАЯ ОГОВОРКА</w:t>
      </w:r>
    </w:p>
    <w:p w:rsidR="00406A85" w:rsidRPr="0000379C" w:rsidRDefault="00406A85" w:rsidP="00406A85">
      <w:pPr>
        <w:tabs>
          <w:tab w:val="left" w:pos="1134"/>
        </w:tabs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>8.1. Стороны подтверждают, что им известны требования законодательных и иных нормативных правовых актов Российской Федерации о противодействии коррупции при осуществлении их деятельности (далее – антикоррупционные требования). Стороны обязуются обеспечить соблюдение антикоррупционных требований при исполнении Договора своими работниками, представителями и (или) иными лицами, привлекаемыми для исполнения Договора. Для целей определения ответственности Сторон по Договору нарушение антикоррупционных требований указанными лицами признается нарушением, совершенным Стороной.</w:t>
      </w:r>
    </w:p>
    <w:p w:rsidR="00406A85" w:rsidRPr="0000379C" w:rsidRDefault="00406A85" w:rsidP="00406A85">
      <w:pPr>
        <w:tabs>
          <w:tab w:val="left" w:pos="1134"/>
        </w:tabs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>8.2. Сторона, которой стало известно о фактах неправомерного (с нарушением антикоррупционных требований) получения (лично или через посредников) работниками, представителями другой Стороны и (или) иными лицами, привлекаемыми для исполнения Договора,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в связи с заключением и исполнением Договора (далее – получение доходов с нарушением антикоррупционных требований), обязана письменно уведомить об этом другую Сторону в течение 5 (Пять) рабочих дней.</w:t>
      </w:r>
    </w:p>
    <w:p w:rsidR="00406A85" w:rsidRPr="0000379C" w:rsidRDefault="00406A85" w:rsidP="00406A85">
      <w:pPr>
        <w:tabs>
          <w:tab w:val="left" w:pos="1134"/>
        </w:tabs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 xml:space="preserve">8.3. Сторона, у которой появились обоснованные подозрения в получении доходов с нарушением антикоррупционных требований, может направить другой Стороне запрос о представлении документов и информации, необходимых </w:t>
      </w:r>
      <w:r w:rsidRPr="0000379C">
        <w:rPr>
          <w:rFonts w:ascii="Times New Roman" w:eastAsia="Times New Roman" w:hAnsi="Times New Roman" w:cs="Times New Roman"/>
          <w:sz w:val="26"/>
          <w:szCs w:val="26"/>
        </w:rPr>
        <w:br/>
        <w:t xml:space="preserve">для проверки таких подозрений, за исключением документов и информации, доступ к которым ограничен в соответствии с </w:t>
      </w:r>
      <w:bookmarkStart w:id="4" w:name="_Hlk104373492"/>
      <w:r w:rsidRPr="0000379C">
        <w:rPr>
          <w:rFonts w:ascii="Times New Roman" w:eastAsia="Times New Roman" w:hAnsi="Times New Roman" w:cs="Times New Roman"/>
          <w:sz w:val="26"/>
          <w:szCs w:val="26"/>
        </w:rPr>
        <w:t>законодательством Российской Федерации</w:t>
      </w:r>
      <w:bookmarkEnd w:id="4"/>
      <w:r w:rsidRPr="0000379C">
        <w:rPr>
          <w:rFonts w:ascii="Times New Roman" w:eastAsia="Times New Roman" w:hAnsi="Times New Roman" w:cs="Times New Roman"/>
          <w:sz w:val="26"/>
          <w:szCs w:val="26"/>
        </w:rPr>
        <w:t xml:space="preserve">. Сторона, получившая указанный запрос, обязана дать на него мотивированный ответ, а также представить другой Стороне запрашиваемые документы и информацию (либо указать предусмотренные законодательством Российской Федерации основания для </w:t>
      </w:r>
      <w:r w:rsidRPr="0000379C">
        <w:rPr>
          <w:rFonts w:ascii="Times New Roman" w:eastAsia="Times New Roman" w:hAnsi="Times New Roman" w:cs="Times New Roman"/>
          <w:sz w:val="26"/>
          <w:szCs w:val="26"/>
        </w:rPr>
        <w:lastRenderedPageBreak/>
        <w:t>отказа в их представлении) в течение 5 (Пять) рабочих дней после получения запроса, если иной срок не будет установлен по соглашению Сторон.</w:t>
      </w:r>
    </w:p>
    <w:p w:rsidR="00406A85" w:rsidRPr="0000379C" w:rsidRDefault="00406A85" w:rsidP="00406A85">
      <w:pPr>
        <w:tabs>
          <w:tab w:val="left" w:pos="1134"/>
        </w:tabs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>8.4. В случае нарушения Стороной, ее представителями и (или) иными лицами, привлекаемыми для исполнения Договора, антикоррупционных требований, в том числе получения доходов с нарушением антикоррупционных требований, а также при наличии обоснованных подозрений в этом и (или)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Договору, в том числе оплату по Договору, до урегулирования ситуации или ее разрешения в судебном порядке. Если при этом подтвержден факт совершения уголовного преступления или административного правонарушения коррупционной направленности либо в результате нарушения антикоррупционных требований Стороне причинены убытки, указанная Сторона вправе расторгнуть Договор в порядке, установленном законодательством Российской Федерации.</w:t>
      </w:r>
    </w:p>
    <w:p w:rsidR="00406A85" w:rsidRPr="0000379C" w:rsidRDefault="00406A85" w:rsidP="00406A85">
      <w:pPr>
        <w:tabs>
          <w:tab w:val="left" w:pos="1134"/>
        </w:tabs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>8.5.  Сторона, нарушившая антикоррупционные требования и (или) условия настоящей антикоррупционной оговорки, обязана возместить другой Стороне возникшие у нее в результате этого убытки. Порядок возмещения убытков определяется законодательством Российской Федерации.</w:t>
      </w:r>
    </w:p>
    <w:p w:rsidR="00406A85" w:rsidRPr="0000379C" w:rsidRDefault="00406A85" w:rsidP="00406A85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6A85" w:rsidRPr="0000379C" w:rsidRDefault="00406A85" w:rsidP="00406A85">
      <w:pPr>
        <w:numPr>
          <w:ilvl w:val="0"/>
          <w:numId w:val="1"/>
        </w:numPr>
        <w:autoSpaceDE w:val="0"/>
        <w:autoSpaceDN w:val="0"/>
        <w:adjustRightInd w:val="0"/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b/>
          <w:sz w:val="26"/>
          <w:szCs w:val="26"/>
        </w:rPr>
        <w:t>ГАРАНТИИ И ЗАВЕРЕНИЯ СТОРОН</w:t>
      </w:r>
    </w:p>
    <w:p w:rsidR="00406A85" w:rsidRPr="0000379C" w:rsidRDefault="00406A85" w:rsidP="00406A85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>9.1. Каждая из Сторон (представители Сторон) Договора гарантирует, что: является лицом, законно действующим в соответствии с законодательством Российской Федерации, и обладает правами и полномочиями на владение своим имуществом, активами и доходами, а также на осуществление своей деятельности в ее нынешнем виде; имеет право заключить Договор, а также исполнять все свои обязательства, предусмотренные Договором; были получены или совершены и являются действительными все необходимые решения, разрешения, одобрения, согласования, регистрации, нотариальные удостоверения, поданы все документы и совершены иные действия, необходимые для заключения Договора; лица, подписывающие Договор, надлежащим образом уполномочены на совершение данного действия; заключение и исполнение Договора не противоречат законодательству Российской Федерации, а также учредительным (при наличии) и (или) внутренним регулятивным документам Сторон; не ожидаются и не ведутся какие-либо судебные или административные разбирательства, которые могли бы повлечь существенные негативные последствия для Сторон, влияющие на исполнение Договора.</w:t>
      </w:r>
    </w:p>
    <w:p w:rsidR="00406A85" w:rsidRPr="0000379C" w:rsidRDefault="00406A85" w:rsidP="00406A85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9.2. Стороны (представители Сторон) заверяют, что они обладают всеми необходимыми правомочиями и полномочиями для заключения Договора, что получены все необходимые разрешения и согласия, требуемые для заключения Договора; Стороны (представители Сторон) правоспособны и сделкоспособны, </w:t>
      </w:r>
      <w:r w:rsidRPr="0000379C">
        <w:rPr>
          <w:rFonts w:ascii="Times New Roman" w:eastAsia="Times New Roman" w:hAnsi="Times New Roman" w:cs="Times New Roman"/>
          <w:sz w:val="26"/>
          <w:szCs w:val="26"/>
        </w:rPr>
        <w:br/>
        <w:t xml:space="preserve">в дееспособности не ограничены, под опекой, попечительством, а также патронажем не состоят; по состоянию здоровья могут самостоятельно осуществлять и защищать свои права и исполнять обязанности; не страдают заболеваниями, препятствующими осознавать суть подписываемого Договора; отсутствуют обстоятельства, вынуждающие совершить данную сделку на крайне невыгодных для Сторон условиях, Стороны осознают последствия нарушения условий Договора. </w:t>
      </w:r>
    </w:p>
    <w:p w:rsidR="00406A85" w:rsidRPr="0000379C" w:rsidRDefault="00406A85" w:rsidP="00406A85">
      <w:pPr>
        <w:tabs>
          <w:tab w:val="left" w:pos="1134"/>
        </w:tabs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>9.3. Продавец (представитель Продавца) заверяет Покупателя, что Продавец отсутствует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406A85" w:rsidRPr="0000379C" w:rsidRDefault="00406A85" w:rsidP="00406A85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>9.4. Покупатель (представитель Покупателя) заверяет Продавца, что Покупатель отсутствует в перечне организаций и физических лиц, в отношении которых имеются сведения об их причастности к экстремистской деятельности или терроризму; в отношении Покупателя отсутствует производство по делу о банкротстве; Покупатель не имеет неисполненных обязательств, которые могут повлечь его банкротство; Покупателю ничего не известно о кредиторах, которые могут обратиться в суд с иском о признании его банкротом; Покупатель сам не имеет намерений обращаться в суд о признании себя банкротом.</w:t>
      </w:r>
    </w:p>
    <w:p w:rsidR="00406A85" w:rsidRPr="0000379C" w:rsidRDefault="00406A85" w:rsidP="00406A85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>9.5. Каждая из Сторон полагается на заверения и заявления, данные другой Стороной, как на достоверные и имеющие для нее существенное значение.</w:t>
      </w:r>
    </w:p>
    <w:p w:rsidR="00406A85" w:rsidRPr="0000379C" w:rsidRDefault="00406A85" w:rsidP="00406A85">
      <w:pPr>
        <w:spacing w:after="0" w:line="400" w:lineRule="exact"/>
        <w:ind w:left="426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6A85" w:rsidRPr="0000379C" w:rsidRDefault="00406A85" w:rsidP="00406A85">
      <w:pPr>
        <w:numPr>
          <w:ilvl w:val="0"/>
          <w:numId w:val="1"/>
        </w:numPr>
        <w:spacing w:after="0" w:line="400" w:lineRule="exact"/>
        <w:ind w:left="426" w:hanging="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b/>
          <w:sz w:val="26"/>
          <w:szCs w:val="26"/>
        </w:rPr>
        <w:t>ЗАКЛЮЧИТЕЛЬНЫЕ ПОЛОЖЕНИЯ</w:t>
      </w:r>
    </w:p>
    <w:p w:rsidR="00406A85" w:rsidRPr="0000379C" w:rsidRDefault="00406A85" w:rsidP="00406A85">
      <w:pPr>
        <w:numPr>
          <w:ilvl w:val="1"/>
          <w:numId w:val="1"/>
        </w:numPr>
        <w:tabs>
          <w:tab w:val="left" w:pos="993"/>
          <w:tab w:val="left" w:pos="1701"/>
        </w:tabs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>Договор вступает в силу и считается заключенным с даты его подписания Сторонами и нотариального удостоверения и действует до полного исполнения Сторонами всех обязательств по Договору.</w:t>
      </w:r>
    </w:p>
    <w:p w:rsidR="00406A85" w:rsidRPr="0000379C" w:rsidRDefault="00406A85" w:rsidP="00406A85">
      <w:pPr>
        <w:numPr>
          <w:ilvl w:val="1"/>
          <w:numId w:val="1"/>
        </w:numPr>
        <w:tabs>
          <w:tab w:val="left" w:pos="993"/>
          <w:tab w:val="left" w:pos="1701"/>
        </w:tabs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>Договор может быть изменен только по соглашению Сторон, за исключением случаев, предусмотренных законодательством Российской Федерации и Договором. Любое изменение или дополнение Договора оформляется в виде дополнительного соглашения, подписываемого Сторонами, и подлежит нотариальному удостоверению.</w:t>
      </w:r>
    </w:p>
    <w:p w:rsidR="00406A85" w:rsidRPr="0000379C" w:rsidRDefault="00406A85" w:rsidP="00406A85">
      <w:pPr>
        <w:numPr>
          <w:ilvl w:val="1"/>
          <w:numId w:val="1"/>
        </w:numPr>
        <w:tabs>
          <w:tab w:val="left" w:pos="993"/>
          <w:tab w:val="left" w:pos="1418"/>
        </w:tabs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>Покупатель вправе передавать свои права и обязанности по Договору третьим лицам только с предварительного письменного согласия Продавца.</w:t>
      </w:r>
    </w:p>
    <w:p w:rsidR="00406A85" w:rsidRPr="0000379C" w:rsidRDefault="00406A85" w:rsidP="00406A85">
      <w:pPr>
        <w:numPr>
          <w:ilvl w:val="1"/>
          <w:numId w:val="1"/>
        </w:numPr>
        <w:tabs>
          <w:tab w:val="left" w:pos="993"/>
          <w:tab w:val="left" w:pos="1418"/>
        </w:tabs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 xml:space="preserve">В случае изменения указанных в Договоре адресов или иных реквизитов соответствующая Сторона обязана письменно известить об этом другую Сторону в </w:t>
      </w:r>
      <w:r w:rsidRPr="0000379C">
        <w:rPr>
          <w:rFonts w:ascii="Times New Roman" w:eastAsia="Times New Roman" w:hAnsi="Times New Roman" w:cs="Times New Roman"/>
          <w:sz w:val="26"/>
          <w:szCs w:val="26"/>
        </w:rPr>
        <w:lastRenderedPageBreak/>
        <w:t>течение 2 (Два) рабочих дней с даты их изменения, направив письмо с уведомлением о вручении по адресу, указанному в Договоре. В случае непредоставления Сторонами информации об изменении своих адресов или иных реквизитов исполнение обязательств по старым адресам или иным реквизитам считается должным и надлежащим исполнением.</w:t>
      </w:r>
    </w:p>
    <w:p w:rsidR="00406A85" w:rsidRPr="0000379C" w:rsidRDefault="00406A85" w:rsidP="00406A85">
      <w:pPr>
        <w:tabs>
          <w:tab w:val="left" w:pos="993"/>
        </w:tabs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>10.5. Во всем, что не предусмотрено Договором, Стороны руководствуются законодательством Российской Федерации.</w:t>
      </w:r>
    </w:p>
    <w:p w:rsidR="00406A85" w:rsidRPr="0000379C" w:rsidRDefault="00406A85" w:rsidP="00406A85">
      <w:pPr>
        <w:tabs>
          <w:tab w:val="left" w:pos="1418"/>
        </w:tabs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>10.6. Договор составлен в 4 (Четыре) экземплярах, имеющих одинаковую юридическую силу: один экземпляр – для Продавца, один экземпляр – для Покупателя, один экземпляр – для нотариуса, удостоверившего Договор, один экземпляр – для регистрирующего органа.</w:t>
      </w:r>
    </w:p>
    <w:p w:rsidR="00406A85" w:rsidRPr="0000379C" w:rsidRDefault="00406A85" w:rsidP="00406A85">
      <w:pPr>
        <w:tabs>
          <w:tab w:val="left" w:pos="1418"/>
        </w:tabs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>10.7. Нотариусом разъяснено Сторонам, что в случаях доказательства злоупотребления Стороной своим правом, вытекающим из условия Договора, отличного от диспозитивной нормы или исключающего ее применение, либо злоупотребления своим правом, основанным на императивной норме, суд с учетом характера и последствий допущенного злоупотребления отказывает этой Стороне в защите принадлежащего ей права полностью или частично либо применяет иные меры, предусмотренные законом (пункт 2 статьи 10 Гражданского кодекса Российской Федерации). При этом возможны ситуации, когда злоупотребление правом допущено обеими Сторонами Договора, недобросовестно воспользовавшимися свободой определения условий Договора в нарушение охраняемых законом интересов третьих лиц или публичных интересов.</w:t>
      </w:r>
    </w:p>
    <w:p w:rsidR="00406A85" w:rsidRPr="0000379C" w:rsidRDefault="00406A85" w:rsidP="00406A85">
      <w:pPr>
        <w:tabs>
          <w:tab w:val="left" w:pos="1418"/>
        </w:tabs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red"/>
        </w:rPr>
      </w:pPr>
      <w:r w:rsidRPr="0000379C">
        <w:rPr>
          <w:rFonts w:ascii="Times New Roman" w:eastAsia="Times New Roman" w:hAnsi="Times New Roman" w:cs="Times New Roman"/>
          <w:sz w:val="26"/>
          <w:szCs w:val="26"/>
        </w:rPr>
        <w:t>10.8. Содержание Договора перед его подписанием зачитано нотариусом вслух, а также прочитано Сторонами. При этом лица, подписавшие Договор в присутствии нотариуса, подтверждают, что содержание Договора им полностью понятно, информация об условиях сделки, юридически значимых сообщениях, заявлениях, заверениях об обстоятельствах установлена нотариусом и внесена в текст Договора верно с их слов и что они не имеют никаких возражений по сути Договора и желают заключить Договор в таком виде, условия настоящей сделки соответствуют действительным намерениям Сторон и не являются для Сторон кабальными, правовые последствия заключаемого Договора нотариусом Сторонам разъяснены и им понятны и Стороны желают их наступления на основе данного содержания Договора.</w:t>
      </w:r>
    </w:p>
    <w:p w:rsidR="00406A85" w:rsidRDefault="00406A85" w:rsidP="00406A85">
      <w:pPr>
        <w:spacing w:after="0" w:line="40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6A85" w:rsidRDefault="00406A85" w:rsidP="00406A85">
      <w:pPr>
        <w:spacing w:after="0" w:line="40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6A85" w:rsidRDefault="00406A85" w:rsidP="00406A85">
      <w:pPr>
        <w:spacing w:after="0" w:line="40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6A85" w:rsidRDefault="00406A85" w:rsidP="00406A85">
      <w:pPr>
        <w:spacing w:after="0" w:line="40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6A85" w:rsidRPr="0000379C" w:rsidRDefault="00406A85" w:rsidP="00406A85">
      <w:pPr>
        <w:spacing w:after="0" w:line="40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6A85" w:rsidRPr="0000379C" w:rsidRDefault="00406A85" w:rsidP="00406A85">
      <w:pPr>
        <w:numPr>
          <w:ilvl w:val="0"/>
          <w:numId w:val="1"/>
        </w:numPr>
        <w:spacing w:after="0" w:line="400" w:lineRule="exact"/>
        <w:ind w:left="0" w:hanging="35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379C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РЕКВИЗИТЫ И ПОДПИСИ СТОРОН:</w:t>
      </w:r>
    </w:p>
    <w:p w:rsidR="00406A85" w:rsidRPr="0000379C" w:rsidRDefault="00406A85" w:rsidP="00406A85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8563" w:type="dxa"/>
        <w:tblLook w:val="01E0" w:firstRow="1" w:lastRow="1" w:firstColumn="1" w:lastColumn="1" w:noHBand="0" w:noVBand="0"/>
      </w:tblPr>
      <w:tblGrid>
        <w:gridCol w:w="4636"/>
        <w:gridCol w:w="4636"/>
      </w:tblGrid>
      <w:tr w:rsidR="00406A85" w:rsidRPr="0000379C" w:rsidTr="00303215">
        <w:trPr>
          <w:trHeight w:val="224"/>
        </w:trPr>
        <w:tc>
          <w:tcPr>
            <w:tcW w:w="4444" w:type="dxa"/>
            <w:shd w:val="clear" w:color="auto" w:fill="auto"/>
          </w:tcPr>
          <w:p w:rsidR="00406A85" w:rsidRPr="0000379C" w:rsidRDefault="00406A85" w:rsidP="00303215">
            <w:pPr>
              <w:spacing w:after="0" w:line="40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03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Продавец:</w:t>
            </w:r>
          </w:p>
        </w:tc>
        <w:tc>
          <w:tcPr>
            <w:tcW w:w="4119" w:type="dxa"/>
            <w:shd w:val="clear" w:color="auto" w:fill="auto"/>
          </w:tcPr>
          <w:p w:rsidR="00406A85" w:rsidRPr="0000379C" w:rsidRDefault="00406A85" w:rsidP="00303215">
            <w:pPr>
              <w:spacing w:after="0" w:line="40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03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Покупатель:</w:t>
            </w:r>
          </w:p>
        </w:tc>
      </w:tr>
      <w:tr w:rsidR="00406A85" w:rsidRPr="0000379C" w:rsidTr="00303215">
        <w:trPr>
          <w:trHeight w:val="3239"/>
        </w:trPr>
        <w:tc>
          <w:tcPr>
            <w:tcW w:w="4444" w:type="dxa"/>
            <w:shd w:val="clear" w:color="auto" w:fill="auto"/>
          </w:tcPr>
          <w:p w:rsidR="00406A85" w:rsidRPr="0000379C" w:rsidRDefault="00406A85" w:rsidP="00303215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03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Государственная корпорация</w:t>
            </w:r>
          </w:p>
          <w:p w:rsidR="00406A85" w:rsidRPr="0000379C" w:rsidRDefault="00406A85" w:rsidP="00303215">
            <w:pPr>
              <w:tabs>
                <w:tab w:val="left" w:pos="0"/>
              </w:tabs>
              <w:spacing w:after="0" w:line="4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3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«Агентство по страхованию вкладов»</w:t>
            </w:r>
            <w:r w:rsidRPr="000037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406A85" w:rsidRPr="0000379C" w:rsidRDefault="00406A85" w:rsidP="00303215">
            <w:pPr>
              <w:tabs>
                <w:tab w:val="left" w:pos="0"/>
              </w:tabs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406A85" w:rsidRPr="0000379C" w:rsidRDefault="00406A85" w:rsidP="00303215">
            <w:pPr>
              <w:tabs>
                <w:tab w:val="left" w:pos="0"/>
              </w:tabs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37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109240, г. Москва, ул. Высоцкого, д. 4,</w:t>
            </w:r>
          </w:p>
          <w:p w:rsidR="00406A85" w:rsidRPr="0000379C" w:rsidRDefault="00406A85" w:rsidP="00303215">
            <w:pPr>
              <w:tabs>
                <w:tab w:val="left" w:pos="0"/>
              </w:tabs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37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ОГРН 1047796046198,</w:t>
            </w:r>
          </w:p>
          <w:p w:rsidR="00406A85" w:rsidRPr="0000379C" w:rsidRDefault="00406A85" w:rsidP="00303215">
            <w:pPr>
              <w:tabs>
                <w:tab w:val="left" w:pos="0"/>
              </w:tabs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37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ИНН 7708514824, КПП 775050001</w:t>
            </w:r>
          </w:p>
          <w:p w:rsidR="00406A85" w:rsidRPr="0000379C" w:rsidRDefault="00406A85" w:rsidP="00303215">
            <w:pPr>
              <w:tabs>
                <w:tab w:val="left" w:pos="0"/>
              </w:tabs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37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р/с 40503810845250002051 в ГУ Банка России по ЦФО, г. Москва 35,</w:t>
            </w:r>
          </w:p>
          <w:p w:rsidR="00406A85" w:rsidRPr="0000379C" w:rsidRDefault="00406A85" w:rsidP="00303215">
            <w:pPr>
              <w:tabs>
                <w:tab w:val="left" w:pos="0"/>
              </w:tabs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037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БИК 044525000</w:t>
            </w:r>
          </w:p>
        </w:tc>
        <w:tc>
          <w:tcPr>
            <w:tcW w:w="4119" w:type="dxa"/>
            <w:shd w:val="clear" w:color="auto" w:fill="auto"/>
          </w:tcPr>
          <w:p w:rsidR="00406A85" w:rsidRPr="0000379C" w:rsidRDefault="00406A85" w:rsidP="00303215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379C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406A85" w:rsidRPr="0000379C" w:rsidRDefault="00406A85" w:rsidP="00303215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379C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406A85" w:rsidRPr="0000379C" w:rsidRDefault="00406A85" w:rsidP="00303215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6A85" w:rsidRPr="0000379C" w:rsidRDefault="00406A85" w:rsidP="00303215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379C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направления корреспонденции:</w:t>
            </w:r>
          </w:p>
          <w:p w:rsidR="00406A85" w:rsidRPr="0000379C" w:rsidRDefault="00406A85" w:rsidP="00303215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379C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406A85" w:rsidRPr="0000379C" w:rsidRDefault="00406A85" w:rsidP="00303215">
            <w:pPr>
              <w:tabs>
                <w:tab w:val="left" w:pos="0"/>
              </w:tabs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406A85" w:rsidRPr="0000379C" w:rsidRDefault="00406A85" w:rsidP="00303215">
            <w:pPr>
              <w:tabs>
                <w:tab w:val="left" w:pos="0"/>
              </w:tabs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37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Р/с __________________________</w:t>
            </w:r>
          </w:p>
          <w:p w:rsidR="00406A85" w:rsidRPr="0000379C" w:rsidRDefault="00406A85" w:rsidP="00303215">
            <w:pPr>
              <w:tabs>
                <w:tab w:val="left" w:pos="0"/>
              </w:tabs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37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________________________________</w:t>
            </w:r>
          </w:p>
          <w:p w:rsidR="00406A85" w:rsidRPr="0000379C" w:rsidRDefault="00406A85" w:rsidP="00303215">
            <w:pPr>
              <w:tabs>
                <w:tab w:val="left" w:pos="0"/>
              </w:tabs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37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К/с __________________________</w:t>
            </w:r>
          </w:p>
          <w:p w:rsidR="00406A85" w:rsidRPr="0000379C" w:rsidRDefault="00406A85" w:rsidP="00303215">
            <w:pPr>
              <w:tabs>
                <w:tab w:val="left" w:pos="0"/>
              </w:tabs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37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БИК __________</w:t>
            </w:r>
          </w:p>
          <w:p w:rsidR="00406A85" w:rsidRPr="0000379C" w:rsidRDefault="00406A85" w:rsidP="00303215">
            <w:pPr>
              <w:tabs>
                <w:tab w:val="left" w:pos="0"/>
              </w:tabs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406A85" w:rsidRPr="0000379C" w:rsidRDefault="00406A85" w:rsidP="00303215">
            <w:pPr>
              <w:tabs>
                <w:tab w:val="left" w:pos="0"/>
              </w:tabs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37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E</w:t>
            </w:r>
            <w:r w:rsidRPr="000037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0037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mail</w:t>
            </w:r>
            <w:r w:rsidRPr="000037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_______________________</w:t>
            </w:r>
          </w:p>
          <w:p w:rsidR="00406A85" w:rsidRPr="0000379C" w:rsidRDefault="00406A85" w:rsidP="00303215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06A85" w:rsidRPr="0000379C" w:rsidTr="00303215">
        <w:trPr>
          <w:trHeight w:val="1000"/>
        </w:trPr>
        <w:tc>
          <w:tcPr>
            <w:tcW w:w="4444" w:type="dxa"/>
            <w:shd w:val="clear" w:color="auto" w:fill="auto"/>
          </w:tcPr>
          <w:p w:rsidR="00406A85" w:rsidRPr="0000379C" w:rsidRDefault="00406A85" w:rsidP="00303215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379C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406A85" w:rsidRPr="0000379C" w:rsidRDefault="00406A85" w:rsidP="00303215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6A85" w:rsidRPr="0000379C" w:rsidRDefault="00406A85" w:rsidP="00303215">
            <w:pPr>
              <w:tabs>
                <w:tab w:val="left" w:pos="4820"/>
              </w:tabs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379C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 / _______________ /</w:t>
            </w:r>
          </w:p>
        </w:tc>
        <w:tc>
          <w:tcPr>
            <w:tcW w:w="4119" w:type="dxa"/>
            <w:shd w:val="clear" w:color="auto" w:fill="auto"/>
          </w:tcPr>
          <w:p w:rsidR="00406A85" w:rsidRPr="0000379C" w:rsidRDefault="00406A85" w:rsidP="00303215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379C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406A85" w:rsidRPr="0000379C" w:rsidRDefault="00406A85" w:rsidP="00303215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6A85" w:rsidRPr="0000379C" w:rsidRDefault="00406A85" w:rsidP="00303215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379C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 / _______________ /</w:t>
            </w:r>
          </w:p>
        </w:tc>
      </w:tr>
    </w:tbl>
    <w:p w:rsidR="00406A85" w:rsidRPr="0000379C" w:rsidRDefault="00406A85" w:rsidP="00406A85">
      <w:pPr>
        <w:spacing w:after="0" w:line="400" w:lineRule="exact"/>
        <w:ind w:left="6237"/>
        <w:rPr>
          <w:rFonts w:ascii="Times New Roman" w:eastAsia="Times New Roman" w:hAnsi="Times New Roman" w:cs="Times New Roman"/>
          <w:sz w:val="26"/>
          <w:szCs w:val="26"/>
        </w:rPr>
      </w:pPr>
    </w:p>
    <w:p w:rsidR="00406A85" w:rsidRPr="0000379C" w:rsidRDefault="00406A85" w:rsidP="00406A85">
      <w:pPr>
        <w:spacing w:after="0" w:line="400" w:lineRule="exact"/>
        <w:ind w:left="6237"/>
        <w:rPr>
          <w:rFonts w:ascii="Times New Roman" w:eastAsia="Times New Roman" w:hAnsi="Times New Roman" w:cs="Times New Roman"/>
          <w:sz w:val="26"/>
          <w:szCs w:val="26"/>
        </w:rPr>
      </w:pPr>
    </w:p>
    <w:p w:rsidR="00406A85" w:rsidRPr="0000379C" w:rsidRDefault="00406A85" w:rsidP="00406A85">
      <w:pPr>
        <w:spacing w:after="0" w:line="400" w:lineRule="exact"/>
        <w:ind w:left="6237"/>
        <w:rPr>
          <w:rFonts w:ascii="Times New Roman" w:eastAsia="Times New Roman" w:hAnsi="Times New Roman" w:cs="Times New Roman"/>
          <w:sz w:val="26"/>
          <w:szCs w:val="26"/>
        </w:rPr>
      </w:pPr>
    </w:p>
    <w:p w:rsidR="00406A85" w:rsidRPr="0000379C" w:rsidRDefault="00406A85" w:rsidP="00406A85">
      <w:pPr>
        <w:tabs>
          <w:tab w:val="left" w:pos="1418"/>
        </w:tabs>
        <w:spacing w:after="0"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9225B3" w:rsidRDefault="009225B3">
      <w:bookmarkStart w:id="5" w:name="_GoBack"/>
      <w:bookmarkEnd w:id="5"/>
    </w:p>
    <w:sectPr w:rsidR="009225B3" w:rsidSect="00637E40">
      <w:headerReference w:type="default" r:id="rId7"/>
      <w:footerReference w:type="even" r:id="rId8"/>
      <w:footerReference w:type="default" r:id="rId9"/>
      <w:pgSz w:w="11906" w:h="16838"/>
      <w:pgMar w:top="567" w:right="1134" w:bottom="567" w:left="1134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A85" w:rsidRDefault="00406A85" w:rsidP="00406A85">
      <w:pPr>
        <w:spacing w:after="0" w:line="240" w:lineRule="auto"/>
      </w:pPr>
      <w:r>
        <w:separator/>
      </w:r>
    </w:p>
  </w:endnote>
  <w:endnote w:type="continuationSeparator" w:id="0">
    <w:p w:rsidR="00406A85" w:rsidRDefault="00406A85" w:rsidP="00406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EBB" w:rsidRPr="009221F1" w:rsidRDefault="00406A85" w:rsidP="00A2396D">
    <w:pPr>
      <w:pStyle w:val="a8"/>
      <w:framePr w:wrap="around" w:vAnchor="text" w:hAnchor="margin" w:xAlign="right" w:y="1"/>
      <w:rPr>
        <w:rStyle w:val="aa"/>
        <w:sz w:val="20"/>
        <w:szCs w:val="20"/>
      </w:rPr>
    </w:pPr>
    <w:r w:rsidRPr="009221F1">
      <w:rPr>
        <w:rStyle w:val="aa"/>
        <w:sz w:val="20"/>
        <w:szCs w:val="20"/>
      </w:rPr>
      <w:fldChar w:fldCharType="begin"/>
    </w:r>
    <w:r w:rsidRPr="009221F1">
      <w:rPr>
        <w:rStyle w:val="aa"/>
        <w:sz w:val="20"/>
        <w:szCs w:val="20"/>
      </w:rPr>
      <w:instrText xml:space="preserve">PAGE  </w:instrText>
    </w:r>
    <w:r w:rsidRPr="009221F1">
      <w:rPr>
        <w:rStyle w:val="aa"/>
        <w:sz w:val="20"/>
        <w:szCs w:val="20"/>
      </w:rPr>
      <w:fldChar w:fldCharType="end"/>
    </w:r>
  </w:p>
  <w:p w:rsidR="00D42EBB" w:rsidRPr="009221F1" w:rsidRDefault="00406A85" w:rsidP="00BA7636">
    <w:pPr>
      <w:pStyle w:val="a8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EBB" w:rsidRPr="009221F1" w:rsidRDefault="00406A85" w:rsidP="00BA7636">
    <w:pPr>
      <w:pStyle w:val="a8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A85" w:rsidRDefault="00406A85" w:rsidP="00406A85">
      <w:pPr>
        <w:spacing w:after="0" w:line="240" w:lineRule="auto"/>
      </w:pPr>
      <w:r>
        <w:separator/>
      </w:r>
    </w:p>
  </w:footnote>
  <w:footnote w:type="continuationSeparator" w:id="0">
    <w:p w:rsidR="00406A85" w:rsidRDefault="00406A85" w:rsidP="00406A85">
      <w:pPr>
        <w:spacing w:after="0" w:line="240" w:lineRule="auto"/>
      </w:pPr>
      <w:r>
        <w:continuationSeparator/>
      </w:r>
    </w:p>
  </w:footnote>
  <w:footnote w:id="1">
    <w:p w:rsidR="00406A85" w:rsidRPr="00637E40" w:rsidRDefault="00406A85" w:rsidP="00406A85">
      <w:pPr>
        <w:pStyle w:val="a5"/>
        <w:jc w:val="both"/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</w:t>
      </w:r>
      <w:r w:rsidRPr="00637E40">
        <w:rPr>
          <w:rFonts w:ascii="Times New Roman" w:hAnsi="Times New Roman"/>
        </w:rPr>
        <w:t xml:space="preserve">В соответствии со статьей 42 Федерального закона от 13 июля 2015 г. № 218-ФЗ </w:t>
      </w:r>
      <w:r w:rsidRPr="00637E40">
        <w:rPr>
          <w:rFonts w:ascii="Times New Roman" w:hAnsi="Times New Roman"/>
        </w:rPr>
        <w:br/>
        <w:t>«О государственной регистрации недвижимости» договор купли-продажи доли в праве общей долевой собственности на жилое помещение подлежит нотариальному удостоверению, в связи с чем в договор могут быть внесены необходимые изменения и дополнения.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C19" w:rsidRDefault="00406A8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  <w:p w:rsidR="00171C19" w:rsidRDefault="00406A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85335"/>
    <w:multiLevelType w:val="multilevel"/>
    <w:tmpl w:val="181A1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14" w:hanging="123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31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85"/>
    <w:rsid w:val="00326097"/>
    <w:rsid w:val="00406A85"/>
    <w:rsid w:val="009225B3"/>
    <w:rsid w:val="00AB4561"/>
    <w:rsid w:val="00C0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F0F50-71AB-46C3-8C0E-9B70A21B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A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A8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06A85"/>
    <w:rPr>
      <w:rFonts w:ascii="Calibri" w:eastAsia="Times New Roman" w:hAnsi="Calibri" w:cs="Times New Roman"/>
      <w:lang w:eastAsia="ru-RU"/>
    </w:rPr>
  </w:style>
  <w:style w:type="paragraph" w:styleId="a5">
    <w:name w:val="footnote text"/>
    <w:basedOn w:val="a"/>
    <w:link w:val="a6"/>
    <w:uiPriority w:val="99"/>
    <w:unhideWhenUsed/>
    <w:rsid w:val="00406A85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06A85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06A85"/>
    <w:rPr>
      <w:vertAlign w:val="superscript"/>
    </w:rPr>
  </w:style>
  <w:style w:type="paragraph" w:styleId="a8">
    <w:name w:val="footer"/>
    <w:basedOn w:val="a"/>
    <w:link w:val="a9"/>
    <w:unhideWhenUsed/>
    <w:rsid w:val="00406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406A85"/>
    <w:rPr>
      <w:rFonts w:eastAsiaTheme="minorEastAsia"/>
      <w:lang w:eastAsia="ru-RU"/>
    </w:rPr>
  </w:style>
  <w:style w:type="character" w:styleId="aa">
    <w:name w:val="page number"/>
    <w:basedOn w:val="a0"/>
    <w:rsid w:val="00406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3492</Words>
  <Characters>19908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Екатерина Борисовна</dc:creator>
  <cp:keywords/>
  <dc:description/>
  <cp:lastModifiedBy>Олейник Екатерина Борисовна</cp:lastModifiedBy>
  <cp:revision>1</cp:revision>
  <dcterms:created xsi:type="dcterms:W3CDTF">2022-06-29T12:21:00Z</dcterms:created>
  <dcterms:modified xsi:type="dcterms:W3CDTF">2022-06-29T12:22:00Z</dcterms:modified>
</cp:coreProperties>
</file>