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52B79EAF" w:rsidR="006A29E3" w:rsidRDefault="00197789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5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B2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0B000D">
        <w:rPr>
          <w:rFonts w:ascii="Times New Roman" w:hAnsi="Times New Roman" w:cs="Times New Roman"/>
          <w:color w:val="000000"/>
          <w:sz w:val="24"/>
          <w:szCs w:val="24"/>
        </w:rPr>
        <w:t>Вологодской области от 8 марта 2018 г. по делу №А13-268/2018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27 июня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2030130405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80(7281) от 07.05.2022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97789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6DF19F7D-2299-49A7-8A1D-CB4616B2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2022-06-27T11:21:00Z</dcterms:modified>
</cp:coreProperties>
</file>