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6350" w14:textId="77777777" w:rsidR="00FA0C1F" w:rsidRPr="007864E6" w:rsidRDefault="00FA0C1F" w:rsidP="00FA0C1F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7864E6">
        <w:rPr>
          <w:b/>
          <w:color w:val="000000" w:themeColor="text1"/>
          <w:sz w:val="22"/>
          <w:szCs w:val="22"/>
          <w:lang w:val="ru-RU"/>
        </w:rPr>
        <w:t>проект</w:t>
      </w:r>
    </w:p>
    <w:p w14:paraId="37C8F191" w14:textId="77777777" w:rsidR="00FA0C1F" w:rsidRPr="007864E6" w:rsidRDefault="00FA0C1F" w:rsidP="00FA0C1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864E6">
        <w:rPr>
          <w:rFonts w:ascii="Times New Roman" w:hAnsi="Times New Roman"/>
          <w:b/>
          <w:bCs/>
          <w:sz w:val="22"/>
          <w:szCs w:val="22"/>
          <w:lang w:val="ru-RU"/>
        </w:rPr>
        <w:t>ДОГОВОР КУПЛИ-ПРОДАЖИ</w:t>
      </w:r>
    </w:p>
    <w:p w14:paraId="32E82B1B" w14:textId="77777777" w:rsidR="00FA0C1F" w:rsidRPr="007864E6" w:rsidRDefault="00FA0C1F" w:rsidP="00FA0C1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г. _________                                                                                                                    </w:t>
      </w:r>
      <w:proofErr w:type="gramStart"/>
      <w:r w:rsidRPr="007864E6"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>«</w:t>
      </w:r>
      <w:proofErr w:type="gramEnd"/>
      <w:r w:rsidRPr="007864E6">
        <w:rPr>
          <w:rFonts w:ascii="Times New Roman" w:hAnsi="Times New Roman"/>
          <w:noProof/>
          <w:sz w:val="22"/>
          <w:szCs w:val="22"/>
          <w:lang w:val="ru-RU"/>
        </w:rPr>
        <w:t>___»  __________2022 г.</w:t>
      </w:r>
    </w:p>
    <w:p w14:paraId="0FCA8613" w14:textId="77777777" w:rsidR="00FA0C1F" w:rsidRPr="007864E6" w:rsidRDefault="00FA0C1F" w:rsidP="00FA0C1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7864384" w14:textId="41F7DF5B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>ООО "ЛОГИСТИК ФУД"</w:t>
      </w:r>
      <w:r w:rsidRPr="007864E6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«Продавец», в лице конкурсного управляющего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>Чурагулова Вячеслава Игоревича</w:t>
      </w:r>
      <w:r w:rsidRPr="007864E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 xml:space="preserve">действующего на основании решения Арбитражного суда города Москвы от 19.02.2021 (резолютивная часть объявлена 18.02.2021) по делу № А40-49060/20-175-63Б, </w:t>
      </w:r>
      <w:r w:rsidRPr="007864E6">
        <w:rPr>
          <w:rFonts w:ascii="Times New Roman" w:hAnsi="Times New Roman"/>
          <w:sz w:val="22"/>
          <w:szCs w:val="22"/>
          <w:lang w:val="ru-RU"/>
        </w:rPr>
        <w:t>с одной стороны, и _________________, именуемое (-</w:t>
      </w:r>
      <w:proofErr w:type="spellStart"/>
      <w:r w:rsidRPr="007864E6">
        <w:rPr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7864E6">
        <w:rPr>
          <w:rFonts w:ascii="Times New Roman" w:hAnsi="Times New Roman"/>
          <w:sz w:val="22"/>
          <w:szCs w:val="22"/>
          <w:lang w:val="ru-RU"/>
        </w:rPr>
        <w:t>, -</w:t>
      </w:r>
      <w:proofErr w:type="spellStart"/>
      <w:r w:rsidRPr="007864E6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7864E6">
        <w:rPr>
          <w:rFonts w:ascii="Times New Roman" w:hAnsi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4D91D22" w14:textId="77777777" w:rsidR="00FA0C1F" w:rsidRPr="007864E6" w:rsidRDefault="00FA0C1F" w:rsidP="00FA0C1F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864E6">
        <w:rPr>
          <w:rFonts w:ascii="Times New Roman" w:hAnsi="Times New Roman"/>
          <w:b/>
          <w:sz w:val="22"/>
          <w:szCs w:val="22"/>
        </w:rPr>
        <w:t>Предмет</w:t>
      </w:r>
      <w:proofErr w:type="spellEnd"/>
      <w:r w:rsidRPr="007864E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b/>
          <w:sz w:val="22"/>
          <w:szCs w:val="22"/>
        </w:rPr>
        <w:t>договора</w:t>
      </w:r>
      <w:proofErr w:type="spellEnd"/>
    </w:p>
    <w:p w14:paraId="383F76B2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75B9603B" w14:textId="77777777" w:rsidR="00FA0C1F" w:rsidRPr="007864E6" w:rsidRDefault="00FA0C1F" w:rsidP="00FA0C1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Цех переработки со складом, расположенный по адресу: Астраханская область, Володарский район, п. Володарский, ул. </w:t>
      </w:r>
      <w:proofErr w:type="spellStart"/>
      <w:r w:rsidRPr="007864E6">
        <w:rPr>
          <w:rFonts w:ascii="Times New Roman" w:hAnsi="Times New Roman"/>
          <w:sz w:val="22"/>
          <w:szCs w:val="22"/>
        </w:rPr>
        <w:t>Садовая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, д. 44А, </w:t>
      </w:r>
      <w:proofErr w:type="spellStart"/>
      <w:r w:rsidRPr="007864E6">
        <w:rPr>
          <w:rFonts w:ascii="Times New Roman" w:hAnsi="Times New Roman"/>
          <w:sz w:val="22"/>
          <w:szCs w:val="22"/>
        </w:rPr>
        <w:t>площадью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1 049,2 </w:t>
      </w:r>
      <w:proofErr w:type="spellStart"/>
      <w:r w:rsidRPr="007864E6">
        <w:rPr>
          <w:rFonts w:ascii="Times New Roman" w:hAnsi="Times New Roman"/>
          <w:sz w:val="22"/>
          <w:szCs w:val="22"/>
        </w:rPr>
        <w:t>кв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. м, </w:t>
      </w:r>
      <w:proofErr w:type="spellStart"/>
      <w:r w:rsidRPr="007864E6">
        <w:rPr>
          <w:rFonts w:ascii="Times New Roman" w:hAnsi="Times New Roman"/>
          <w:sz w:val="22"/>
          <w:szCs w:val="22"/>
        </w:rPr>
        <w:t>кадастровый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sz w:val="22"/>
          <w:szCs w:val="22"/>
        </w:rPr>
        <w:t>номер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30:02:060101:7616:</w:t>
      </w:r>
    </w:p>
    <w:p w14:paraId="63ADA1E8" w14:textId="77777777" w:rsidR="00FA0C1F" w:rsidRPr="007864E6" w:rsidRDefault="00FA0C1F" w:rsidP="00FA0C1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Земельный участок, расположенный по адресу: Астраханская область, Володарский район, п. Володарский, ул. </w:t>
      </w:r>
      <w:proofErr w:type="spellStart"/>
      <w:r w:rsidRPr="007864E6">
        <w:rPr>
          <w:rFonts w:ascii="Times New Roman" w:hAnsi="Times New Roman"/>
          <w:sz w:val="22"/>
          <w:szCs w:val="22"/>
        </w:rPr>
        <w:t>Садовая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, д. 44А, </w:t>
      </w:r>
      <w:proofErr w:type="spellStart"/>
      <w:r w:rsidRPr="007864E6">
        <w:rPr>
          <w:rFonts w:ascii="Times New Roman" w:hAnsi="Times New Roman"/>
          <w:sz w:val="22"/>
          <w:szCs w:val="22"/>
        </w:rPr>
        <w:t>площадью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4 887 </w:t>
      </w:r>
      <w:proofErr w:type="spellStart"/>
      <w:r w:rsidRPr="007864E6">
        <w:rPr>
          <w:rFonts w:ascii="Times New Roman" w:hAnsi="Times New Roman"/>
          <w:sz w:val="22"/>
          <w:szCs w:val="22"/>
        </w:rPr>
        <w:t>кв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. м., </w:t>
      </w:r>
      <w:proofErr w:type="spellStart"/>
      <w:r w:rsidRPr="007864E6">
        <w:rPr>
          <w:rFonts w:ascii="Times New Roman" w:hAnsi="Times New Roman"/>
          <w:sz w:val="22"/>
          <w:szCs w:val="22"/>
        </w:rPr>
        <w:t>кадастровый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sz w:val="22"/>
          <w:szCs w:val="22"/>
        </w:rPr>
        <w:t>номер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30:02:060107:801;</w:t>
      </w:r>
    </w:p>
    <w:p w14:paraId="17291F78" w14:textId="77777777" w:rsidR="00FA0C1F" w:rsidRPr="007864E6" w:rsidRDefault="00FA0C1F" w:rsidP="00FA0C1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Земельный участок, расположенный по адресу: Астраханская область, Володарский район, п. Володарский, ул. </w:t>
      </w:r>
      <w:proofErr w:type="spellStart"/>
      <w:r w:rsidRPr="007864E6">
        <w:rPr>
          <w:rFonts w:ascii="Times New Roman" w:hAnsi="Times New Roman"/>
          <w:sz w:val="22"/>
          <w:szCs w:val="22"/>
        </w:rPr>
        <w:t>Садовая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, д. 44Е, </w:t>
      </w:r>
      <w:proofErr w:type="spellStart"/>
      <w:r w:rsidRPr="007864E6">
        <w:rPr>
          <w:rFonts w:ascii="Times New Roman" w:hAnsi="Times New Roman"/>
          <w:sz w:val="22"/>
          <w:szCs w:val="22"/>
        </w:rPr>
        <w:t>площадью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1 871 </w:t>
      </w:r>
      <w:proofErr w:type="spellStart"/>
      <w:r w:rsidRPr="007864E6">
        <w:rPr>
          <w:rFonts w:ascii="Times New Roman" w:hAnsi="Times New Roman"/>
          <w:sz w:val="22"/>
          <w:szCs w:val="22"/>
        </w:rPr>
        <w:t>кв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. м, </w:t>
      </w:r>
      <w:proofErr w:type="spellStart"/>
      <w:r w:rsidRPr="007864E6">
        <w:rPr>
          <w:rFonts w:ascii="Times New Roman" w:hAnsi="Times New Roman"/>
          <w:sz w:val="22"/>
          <w:szCs w:val="22"/>
        </w:rPr>
        <w:t>кадастровый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sz w:val="22"/>
          <w:szCs w:val="22"/>
        </w:rPr>
        <w:t>номер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30:02:060107:802.</w:t>
      </w:r>
    </w:p>
    <w:p w14:paraId="1FA8FE6F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Имущество принадлежит Продавцу на праве собственности.</w:t>
      </w:r>
    </w:p>
    <w:p w14:paraId="3135B8E0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1.3. На Имущество зарегистрировано ограничение (обременение) </w:t>
      </w:r>
      <w:proofErr w:type="gramStart"/>
      <w:r w:rsidRPr="007864E6">
        <w:rPr>
          <w:rFonts w:ascii="Times New Roman" w:hAnsi="Times New Roman"/>
          <w:sz w:val="22"/>
          <w:szCs w:val="22"/>
          <w:lang w:val="ru-RU"/>
        </w:rPr>
        <w:t>права:_</w:t>
      </w:r>
      <w:proofErr w:type="gramEnd"/>
      <w:r w:rsidRPr="007864E6">
        <w:rPr>
          <w:rFonts w:ascii="Times New Roman" w:hAnsi="Times New Roman"/>
          <w:sz w:val="22"/>
          <w:szCs w:val="22"/>
          <w:lang w:val="ru-RU"/>
        </w:rPr>
        <w:t>______________.</w:t>
      </w:r>
    </w:p>
    <w:p w14:paraId="750226F7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7864E6">
        <w:rPr>
          <w:rFonts w:ascii="Times New Roman" w:hAnsi="Times New Roman"/>
          <w:sz w:val="22"/>
          <w:szCs w:val="22"/>
        </w:rPr>
        <w:t>N</w:t>
      </w:r>
      <w:r w:rsidRPr="007864E6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7864E6">
        <w:rPr>
          <w:rFonts w:ascii="Times New Roman" w:hAnsi="Times New Roman"/>
          <w:sz w:val="22"/>
          <w:szCs w:val="22"/>
          <w:lang w:val="ru-RU"/>
        </w:rPr>
        <w:t>_._</w:t>
      </w:r>
      <w:proofErr w:type="gramEnd"/>
      <w:r w:rsidRPr="007864E6">
        <w:rPr>
          <w:rFonts w:ascii="Times New Roman" w:hAnsi="Times New Roman"/>
          <w:sz w:val="22"/>
          <w:szCs w:val="22"/>
          <w:lang w:val="ru-RU"/>
        </w:rPr>
        <w:t>_.____ на электронной торговой площадке АО «Российский аукционный дом».</w:t>
      </w:r>
    </w:p>
    <w:p w14:paraId="6E9DB768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391FD5A" w14:textId="77777777" w:rsidR="00FA0C1F" w:rsidRPr="007864E6" w:rsidRDefault="00FA0C1F" w:rsidP="00FA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864E6">
        <w:rPr>
          <w:rFonts w:ascii="Times New Roman" w:hAnsi="Times New Roman"/>
          <w:b/>
          <w:sz w:val="22"/>
          <w:szCs w:val="22"/>
        </w:rPr>
        <w:t>Обязанности</w:t>
      </w:r>
      <w:proofErr w:type="spellEnd"/>
      <w:r w:rsidRPr="007864E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02B1472E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864E6">
        <w:rPr>
          <w:rFonts w:ascii="Times New Roman" w:hAnsi="Times New Roman"/>
          <w:sz w:val="22"/>
          <w:szCs w:val="22"/>
        </w:rPr>
        <w:t xml:space="preserve">2.1. </w:t>
      </w:r>
      <w:proofErr w:type="spellStart"/>
      <w:r w:rsidRPr="007864E6">
        <w:rPr>
          <w:rFonts w:ascii="Times New Roman" w:hAnsi="Times New Roman"/>
          <w:sz w:val="22"/>
          <w:szCs w:val="22"/>
        </w:rPr>
        <w:t>Продавец</w:t>
      </w:r>
      <w:proofErr w:type="spellEnd"/>
      <w:r w:rsidRPr="007864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sz w:val="22"/>
          <w:szCs w:val="22"/>
        </w:rPr>
        <w:t>обязан</w:t>
      </w:r>
      <w:proofErr w:type="spellEnd"/>
      <w:r w:rsidRPr="007864E6">
        <w:rPr>
          <w:rFonts w:ascii="Times New Roman" w:hAnsi="Times New Roman"/>
          <w:sz w:val="22"/>
          <w:szCs w:val="22"/>
        </w:rPr>
        <w:t>:</w:t>
      </w:r>
    </w:p>
    <w:p w14:paraId="66046F40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32CC54A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77998CF5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58C1947B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14:paraId="156A07BB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1FB74AA1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5B6D715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2661D3D" w14:textId="77777777" w:rsidR="00FA0C1F" w:rsidRPr="007864E6" w:rsidRDefault="00FA0C1F" w:rsidP="00FA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864E6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2F6E926F" w14:textId="77777777" w:rsidR="00E665E9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7864E6">
        <w:rPr>
          <w:rFonts w:ascii="Times New Roman" w:hAnsi="Times New Roman"/>
          <w:sz w:val="22"/>
          <w:szCs w:val="22"/>
          <w:lang w:val="ru-RU"/>
        </w:rPr>
        <w:tab/>
      </w:r>
    </w:p>
    <w:p w14:paraId="027C9A7C" w14:textId="63903C84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13F3B0D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1C91772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A956A51" w14:textId="77777777" w:rsidR="00FA0C1F" w:rsidRPr="007864E6" w:rsidRDefault="00FA0C1F" w:rsidP="00FA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864E6">
        <w:rPr>
          <w:rFonts w:ascii="Times New Roman" w:hAnsi="Times New Roman"/>
          <w:b/>
          <w:sz w:val="22"/>
          <w:szCs w:val="22"/>
        </w:rPr>
        <w:t>Передача</w:t>
      </w:r>
      <w:proofErr w:type="spellEnd"/>
      <w:r w:rsidRPr="007864E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b/>
          <w:sz w:val="22"/>
          <w:szCs w:val="22"/>
        </w:rPr>
        <w:t>Имущества</w:t>
      </w:r>
      <w:proofErr w:type="spellEnd"/>
    </w:p>
    <w:p w14:paraId="611C8076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4.1. </w:t>
      </w:r>
      <w:r w:rsidRPr="007864E6">
        <w:rPr>
          <w:rFonts w:ascii="Times New Roman" w:hAnsi="Times New Roman"/>
          <w:sz w:val="22"/>
          <w:szCs w:val="22"/>
        </w:rPr>
        <w:t> </w:t>
      </w:r>
      <w:r w:rsidRPr="007864E6">
        <w:rPr>
          <w:rFonts w:ascii="Times New Roman" w:hAnsi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1D79234F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4B4C4B84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48F9DB2C" w14:textId="77777777" w:rsidR="00FA0C1F" w:rsidRPr="007864E6" w:rsidRDefault="00FA0C1F" w:rsidP="00FA0C1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345A071E" w14:textId="4DCD22E4" w:rsidR="00FA0C1F" w:rsidRPr="007864E6" w:rsidRDefault="00FA0C1F" w:rsidP="00FA0C1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1C05C0B" w14:textId="77777777" w:rsidR="00FA0C1F" w:rsidRPr="007864E6" w:rsidRDefault="00FA0C1F" w:rsidP="00FA0C1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CCFE575" w14:textId="77777777" w:rsidR="00FA0C1F" w:rsidRPr="007864E6" w:rsidRDefault="00FA0C1F" w:rsidP="00FA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864E6">
        <w:rPr>
          <w:rFonts w:ascii="Times New Roman" w:hAnsi="Times New Roman"/>
          <w:b/>
          <w:sz w:val="22"/>
          <w:szCs w:val="22"/>
        </w:rPr>
        <w:lastRenderedPageBreak/>
        <w:t>Ответственность</w:t>
      </w:r>
      <w:proofErr w:type="spellEnd"/>
      <w:r w:rsidRPr="007864E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4EA2B85B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38768D4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CCD6AD4" w14:textId="77777777" w:rsidR="00FA0C1F" w:rsidRPr="007864E6" w:rsidRDefault="00FA0C1F" w:rsidP="00FA0C1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F880A60" w14:textId="77777777" w:rsidR="00FA0C1F" w:rsidRPr="007864E6" w:rsidRDefault="00FA0C1F" w:rsidP="00FA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864E6">
        <w:rPr>
          <w:rFonts w:ascii="Times New Roman" w:hAnsi="Times New Roman"/>
          <w:b/>
          <w:sz w:val="22"/>
          <w:szCs w:val="22"/>
        </w:rPr>
        <w:t>Заключительные</w:t>
      </w:r>
      <w:proofErr w:type="spellEnd"/>
      <w:r w:rsidRPr="007864E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b/>
          <w:sz w:val="22"/>
          <w:szCs w:val="22"/>
        </w:rPr>
        <w:t>положения</w:t>
      </w:r>
      <w:proofErr w:type="spellEnd"/>
    </w:p>
    <w:p w14:paraId="6102EA07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47D8F0A0" w14:textId="77777777" w:rsidR="00FA0C1F" w:rsidRPr="007864E6" w:rsidRDefault="00FA0C1F" w:rsidP="00FA0C1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6893FB0C" w14:textId="77777777" w:rsidR="00FA0C1F" w:rsidRPr="007864E6" w:rsidRDefault="00FA0C1F" w:rsidP="00FA0C1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1012DBCC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7864E6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 </w:t>
      </w:r>
      <w:proofErr w:type="gramStart"/>
      <w:r w:rsidRPr="007864E6">
        <w:rPr>
          <w:rFonts w:ascii="Times New Roman" w:hAnsi="Times New Roman"/>
          <w:color w:val="000000"/>
          <w:sz w:val="22"/>
          <w:szCs w:val="22"/>
          <w:lang w:val="ru-RU"/>
        </w:rPr>
        <w:t>не достижении</w:t>
      </w:r>
      <w:proofErr w:type="gramEnd"/>
      <w:r w:rsidRPr="007864E6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согласия споры и разногласия рассматривает </w:t>
      </w:r>
      <w:r w:rsidRPr="007864E6">
        <w:rPr>
          <w:rFonts w:ascii="Times New Roman" w:hAnsi="Times New Roman"/>
          <w:noProof/>
          <w:color w:val="000000"/>
          <w:sz w:val="22"/>
          <w:szCs w:val="22"/>
          <w:lang w:val="ru-RU"/>
        </w:rPr>
        <w:t>Арбитражный суд города Санкт-Петербурга и Ленинградской области</w:t>
      </w:r>
      <w:r w:rsidRPr="007864E6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3E86CBD2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445FF4B" w14:textId="77777777" w:rsidR="00FA0C1F" w:rsidRPr="007864E6" w:rsidRDefault="00FA0C1F" w:rsidP="00FA0C1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1C5FCF71" w14:textId="77777777" w:rsidR="00FA0C1F" w:rsidRPr="007864E6" w:rsidRDefault="00FA0C1F" w:rsidP="00FA0C1F">
      <w:pPr>
        <w:pStyle w:val="a3"/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2A5EACF" w14:textId="77777777" w:rsidR="00FA0C1F" w:rsidRPr="007864E6" w:rsidRDefault="00FA0C1F" w:rsidP="00FA0C1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864E6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7864E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864E6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522DC8FC" w14:textId="77777777" w:rsidR="00FA0C1F" w:rsidRPr="007864E6" w:rsidRDefault="00FA0C1F" w:rsidP="00FA0C1F">
      <w:pPr>
        <w:pStyle w:val="a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A0C1F" w:rsidRPr="007864E6" w14:paraId="196FDFB6" w14:textId="77777777" w:rsidTr="00FA0C1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457D2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4E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9D8D3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4E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FA0C1F" w:rsidRPr="007864E6" w14:paraId="3E93CE71" w14:textId="77777777" w:rsidTr="00FA0C1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60069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ООО "ЛОГИСТИК ФУД"</w:t>
            </w:r>
          </w:p>
          <w:p w14:paraId="59AABE4B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65330B8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1137746229378</w:t>
            </w:r>
          </w:p>
          <w:p w14:paraId="4080C4C8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sz w:val="22"/>
                <w:szCs w:val="22"/>
              </w:rPr>
              <w:t xml:space="preserve">ИНН/КПП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7713765083</w:t>
            </w:r>
            <w:r w:rsidRPr="007864E6">
              <w:rPr>
                <w:rFonts w:ascii="Times New Roman" w:hAnsi="Times New Roman"/>
                <w:sz w:val="22"/>
                <w:szCs w:val="22"/>
              </w:rPr>
              <w:t>/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771501001</w:t>
            </w:r>
          </w:p>
          <w:p w14:paraId="270A0081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127273, ГОРОД МОСКВА, АЛЛЕЯ БЕРЁЗОВАЯ, ДОМ 5А СТРОЕНИЕ 1-3</w:t>
            </w:r>
          </w:p>
          <w:p w14:paraId="45C21228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реквизиты: р/</w:t>
            </w:r>
            <w:proofErr w:type="gramStart"/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</w:t>
            </w:r>
            <w:proofErr w:type="gramEnd"/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</w:t>
            </w:r>
          </w:p>
          <w:p w14:paraId="413F5256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</w:t>
            </w: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354683DC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sz w:val="22"/>
                <w:szCs w:val="22"/>
              </w:rPr>
              <w:t xml:space="preserve">к\с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________________</w:t>
            </w:r>
            <w:r w:rsidRPr="007864E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6D3D67DC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________________.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65410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C1F" w:rsidRPr="007864E6" w14:paraId="4F077212" w14:textId="77777777" w:rsidTr="00FA0C1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39CB7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53800640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17CA30F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В.И.</w:t>
            </w:r>
            <w:proofErr w:type="gramEnd"/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8602C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BDE5D36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CAAC9AB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6BB00B48" w14:textId="77777777" w:rsidR="00FA0C1F" w:rsidRPr="007864E6" w:rsidRDefault="00FA0C1F" w:rsidP="00FA0C1F">
      <w:pPr>
        <w:autoSpaceDE w:val="0"/>
        <w:autoSpaceDN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ADB4D4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31FF039B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1F3A1BF1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134E9CBC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49DF83E8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1ED42A2F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4C630AD1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0EA2C12E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14D9BF9B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00985223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6E93BE5C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14:paraId="34FAD1B9" w14:textId="77777777" w:rsidR="00FA0C1F" w:rsidRPr="007864E6" w:rsidRDefault="00FA0C1F" w:rsidP="00FA0C1F">
      <w:pPr>
        <w:rPr>
          <w:rFonts w:ascii="Times New Roman" w:hAnsi="Times New Roman"/>
          <w:b/>
          <w:sz w:val="22"/>
          <w:szCs w:val="22"/>
        </w:rPr>
        <w:sectPr w:rsidR="00FA0C1F" w:rsidRPr="007864E6">
          <w:pgSz w:w="11906" w:h="16838"/>
          <w:pgMar w:top="567" w:right="567" w:bottom="284" w:left="1134" w:header="709" w:footer="113" w:gutter="0"/>
          <w:cols w:space="720"/>
        </w:sectPr>
      </w:pPr>
    </w:p>
    <w:p w14:paraId="13232C75" w14:textId="77777777" w:rsidR="00FA0C1F" w:rsidRPr="007864E6" w:rsidRDefault="00FA0C1F" w:rsidP="00FA0C1F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864E6">
        <w:rPr>
          <w:rFonts w:ascii="Times New Roman" w:hAnsi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476D4E15" w14:textId="77777777" w:rsidR="00FA0C1F" w:rsidRPr="007864E6" w:rsidRDefault="00FA0C1F" w:rsidP="00FA0C1F">
      <w:pPr>
        <w:autoSpaceDE w:val="0"/>
        <w:autoSpaceDN w:val="0"/>
        <w:ind w:firstLine="720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</w:p>
    <w:p w14:paraId="475963B4" w14:textId="0A8208C9" w:rsidR="00FA0C1F" w:rsidRPr="007864E6" w:rsidRDefault="00FA0C1F" w:rsidP="00FA0C1F">
      <w:pPr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г. _________                                                                                                            </w:t>
      </w:r>
      <w:proofErr w:type="gramStart"/>
      <w:r w:rsidRPr="007864E6"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>«</w:t>
      </w:r>
      <w:proofErr w:type="gramEnd"/>
      <w:r w:rsidRPr="007864E6">
        <w:rPr>
          <w:rFonts w:ascii="Times New Roman" w:hAnsi="Times New Roman"/>
          <w:noProof/>
          <w:sz w:val="22"/>
          <w:szCs w:val="22"/>
          <w:lang w:val="ru-RU"/>
        </w:rPr>
        <w:t>____» ______ 2022 г.</w:t>
      </w:r>
    </w:p>
    <w:p w14:paraId="4B52D5B1" w14:textId="77777777" w:rsidR="00FA0C1F" w:rsidRPr="007864E6" w:rsidRDefault="00FA0C1F" w:rsidP="00FA0C1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DCD752" w14:textId="290ED91B" w:rsidR="00FA0C1F" w:rsidRPr="007864E6" w:rsidRDefault="00FA0C1F" w:rsidP="00FA0C1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noProof/>
          <w:sz w:val="22"/>
          <w:szCs w:val="22"/>
          <w:lang w:val="ru-RU"/>
        </w:rPr>
        <w:t>ООО "ЛОГИСТИК ФУД"</w:t>
      </w:r>
      <w:r w:rsidRPr="007864E6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«Продавец», в лице конкурсного управляющего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>Чурагулова Вячеслава Игоревича</w:t>
      </w:r>
      <w:r w:rsidRPr="007864E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864E6">
        <w:rPr>
          <w:rFonts w:ascii="Times New Roman" w:hAnsi="Times New Roman"/>
          <w:noProof/>
          <w:sz w:val="22"/>
          <w:szCs w:val="22"/>
          <w:lang w:val="ru-RU"/>
        </w:rPr>
        <w:t>действующий на основании решения Арбитражного суда города Москвы от 19.02.2021 г. (резолютивная часть объявлена 18.02.2021 г.) по делу № А40-49060/20-175-63Б</w:t>
      </w:r>
      <w:r w:rsidRPr="007864E6">
        <w:rPr>
          <w:rFonts w:ascii="Times New Roman" w:hAnsi="Times New Roman"/>
          <w:sz w:val="22"/>
          <w:szCs w:val="22"/>
          <w:lang w:val="ru-RU"/>
        </w:rPr>
        <w:t>, с одной стороны, и _________________, именуемое (-</w:t>
      </w:r>
      <w:proofErr w:type="spellStart"/>
      <w:r w:rsidRPr="007864E6">
        <w:rPr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7864E6">
        <w:rPr>
          <w:rFonts w:ascii="Times New Roman" w:hAnsi="Times New Roman"/>
          <w:sz w:val="22"/>
          <w:szCs w:val="22"/>
          <w:lang w:val="ru-RU"/>
        </w:rPr>
        <w:t>, -</w:t>
      </w:r>
      <w:proofErr w:type="spellStart"/>
      <w:r w:rsidRPr="007864E6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7864E6">
        <w:rPr>
          <w:rFonts w:ascii="Times New Roman" w:hAnsi="Times New Roman"/>
          <w:sz w:val="22"/>
          <w:szCs w:val="22"/>
          <w:lang w:val="ru-RU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14:paraId="0A3D2D79" w14:textId="77777777" w:rsidR="00FA0C1F" w:rsidRPr="007864E6" w:rsidRDefault="00FA0C1F" w:rsidP="00FA0C1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0635C6" w14:textId="77777777" w:rsidR="00FA0C1F" w:rsidRPr="007864E6" w:rsidRDefault="00FA0C1F" w:rsidP="00FA0C1F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Во исполнение п. 2.1.2. Договора купли продажи от _</w:t>
      </w:r>
      <w:proofErr w:type="gramStart"/>
      <w:r w:rsidRPr="007864E6">
        <w:rPr>
          <w:rFonts w:ascii="Times New Roman" w:hAnsi="Times New Roman"/>
          <w:sz w:val="22"/>
          <w:szCs w:val="22"/>
          <w:lang w:val="ru-RU"/>
        </w:rPr>
        <w:t>_._</w:t>
      </w:r>
      <w:proofErr w:type="gramEnd"/>
      <w:r w:rsidRPr="007864E6">
        <w:rPr>
          <w:rFonts w:ascii="Times New Roman" w:hAnsi="Times New Roman"/>
          <w:sz w:val="22"/>
          <w:szCs w:val="22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5149DD52" w14:textId="77777777" w:rsidR="00FA0C1F" w:rsidRPr="007864E6" w:rsidRDefault="00FA0C1F" w:rsidP="00FA0C1F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19BC7E50" w14:textId="77777777" w:rsidR="00FA0C1F" w:rsidRPr="007864E6" w:rsidRDefault="00FA0C1F" w:rsidP="00FA0C1F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6F468FA3" w14:textId="77777777" w:rsidR="00FA0C1F" w:rsidRPr="007864E6" w:rsidRDefault="00FA0C1F" w:rsidP="00FA0C1F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7864E6">
        <w:rPr>
          <w:rFonts w:ascii="Times New Roman" w:hAnsi="Times New Roman"/>
          <w:sz w:val="22"/>
          <w:szCs w:val="22"/>
          <w:lang w:val="ru-RU"/>
        </w:rPr>
        <w:t>сторонами  настоящего</w:t>
      </w:r>
      <w:proofErr w:type="gramEnd"/>
      <w:r w:rsidRPr="007864E6">
        <w:rPr>
          <w:rFonts w:ascii="Times New Roman" w:hAnsi="Times New Roman"/>
          <w:sz w:val="22"/>
          <w:szCs w:val="22"/>
          <w:lang w:val="ru-RU"/>
        </w:rPr>
        <w:t xml:space="preserve"> акта.</w:t>
      </w:r>
    </w:p>
    <w:p w14:paraId="0101527C" w14:textId="77777777" w:rsidR="00FA0C1F" w:rsidRPr="007864E6" w:rsidRDefault="00FA0C1F" w:rsidP="00FA0C1F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7864E6">
        <w:rPr>
          <w:rFonts w:ascii="Times New Roman" w:hAnsi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14:paraId="2AC612AD" w14:textId="77777777" w:rsidR="00FA0C1F" w:rsidRPr="007864E6" w:rsidRDefault="00FA0C1F" w:rsidP="00FA0C1F">
      <w:pPr>
        <w:pStyle w:val="a3"/>
        <w:ind w:left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A0C1F" w:rsidRPr="007864E6" w14:paraId="7F4824C5" w14:textId="77777777" w:rsidTr="00FA0C1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73019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4E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8CE55D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4E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FA0C1F" w:rsidRPr="007864E6" w14:paraId="445F326B" w14:textId="77777777" w:rsidTr="00FA0C1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78518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ООО "ЛОГИСТИК ФУД"</w:t>
            </w:r>
          </w:p>
          <w:p w14:paraId="54799002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  <w:p w14:paraId="56966F99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1137746229378</w:t>
            </w:r>
          </w:p>
          <w:p w14:paraId="6444165F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ИНН/КПП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7713765083</w:t>
            </w: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771501001</w:t>
            </w:r>
          </w:p>
          <w:p w14:paraId="231B39E4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127273, ГОРОД МОСКВА, АЛЛЕЯ БЕРЁЗОВАЯ, ДОМ 5А СТРОЕНИЕ 1-3</w:t>
            </w:r>
          </w:p>
          <w:p w14:paraId="6688B193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реквизиты: р/</w:t>
            </w:r>
            <w:proofErr w:type="gramStart"/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</w:t>
            </w:r>
            <w:proofErr w:type="gramEnd"/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</w:t>
            </w:r>
          </w:p>
          <w:p w14:paraId="251134C3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</w:t>
            </w: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2021E6F2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sz w:val="22"/>
                <w:szCs w:val="22"/>
              </w:rPr>
              <w:t xml:space="preserve">к\с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________________</w:t>
            </w:r>
            <w:r w:rsidRPr="007864E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4FA59E0A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</w:rPr>
              <w:t>________________.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D474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C1F" w14:paraId="375A9B59" w14:textId="77777777" w:rsidTr="00FA0C1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0944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025639BE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0F1DECD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7864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В.И.</w:t>
            </w:r>
            <w:proofErr w:type="gramEnd"/>
            <w:r w:rsidRPr="007864E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D41D5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3D34D51" w14:textId="77777777" w:rsidR="00FA0C1F" w:rsidRPr="007864E6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7C49D418" w14:textId="77777777" w:rsidR="00FA0C1F" w:rsidRDefault="00FA0C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7864E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72E3FC45" w14:textId="77777777" w:rsidR="00FA0C1F" w:rsidRDefault="00FA0C1F"/>
    <w:sectPr w:rsidR="00F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1BD6"/>
    <w:multiLevelType w:val="multilevel"/>
    <w:tmpl w:val="B77CA4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35037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435223">
    <w:abstractNumId w:val="0"/>
  </w:num>
  <w:num w:numId="3" w16cid:durableId="1716656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1F"/>
    <w:rsid w:val="007864E6"/>
    <w:rsid w:val="00E665E9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D38A"/>
  <w15:chartTrackingRefBased/>
  <w15:docId w15:val="{249AD477-1E93-44AE-80D2-2B3E2728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1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2022-05-12T05:27:00Z</dcterms:created>
  <dcterms:modified xsi:type="dcterms:W3CDTF">2022-05-13T05:48:00Z</dcterms:modified>
</cp:coreProperties>
</file>