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30A24" w14:textId="77777777" w:rsidR="00CD6B96" w:rsidRDefault="00CD6B96">
      <w:pPr>
        <w:pStyle w:val="10"/>
        <w:rPr>
          <w:sz w:val="22"/>
          <w:szCs w:val="22"/>
        </w:rPr>
      </w:pPr>
    </w:p>
    <w:p w14:paraId="0D779860" w14:textId="2F18D754" w:rsidR="007E052B" w:rsidRPr="00F420F5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01D625B" w14:textId="718AB261" w:rsidR="007E052B" w:rsidRDefault="007E052B">
      <w:pPr>
        <w:pStyle w:val="10"/>
        <w:rPr>
          <w:sz w:val="22"/>
          <w:szCs w:val="22"/>
        </w:rPr>
      </w:pPr>
    </w:p>
    <w:p w14:paraId="70EA1E3C" w14:textId="77777777" w:rsidR="00CD6B96" w:rsidRPr="00CD6B96" w:rsidRDefault="00CD6B96" w:rsidP="00CD6B96">
      <w:pPr>
        <w:pStyle w:val="a6"/>
      </w:pPr>
    </w:p>
    <w:p w14:paraId="425321D6" w14:textId="72EA1FB1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5B811FF5" w14:textId="5882A7C9" w:rsidR="00881DB9" w:rsidRDefault="005265BA" w:rsidP="005265BA">
      <w:pPr>
        <w:pStyle w:val="10"/>
        <w:jc w:val="both"/>
        <w:rPr>
          <w:b w:val="0"/>
          <w:sz w:val="22"/>
          <w:szCs w:val="22"/>
        </w:rPr>
      </w:pPr>
      <w:r w:rsidRPr="005265BA">
        <w:rPr>
          <w:b w:val="0"/>
          <w:sz w:val="22"/>
          <w:szCs w:val="22"/>
        </w:rPr>
        <w:t>Гражданин Российской Федерации Зяблов Дмитрий Юрьевич (10.08.1993 года рождения, место рождения: гор. Липецк, СНИЛС 155-778-306 06, ИНН 482305692577, адрес регистрации по месту жительства: Липецкая область, г. Липецк, ул. Терешковой, д. 5, корп. 3, кв. 47)  Решением Арбитражного суда Липецкой области по делу № А36-7254/2021 (резолютивная часть от 08 февраля 2022 года) признанный банкротом, и в отношении которого введена процедура банкротства – реализация имущества гражданина, в лице организатора торгов -  финансового управляющего Почуева Сергея Владимировича (ИНН 482500392802, СНИЛС 062-047-940-44, адрес для корреспонденции: 398020 г. Липецк, ул. Студеновская, 3, а/я 263),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№ А36-7254/2021 (резолютивная часть от 08 февраля 2022 года) 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276BA2A9" w14:textId="674C02A9" w:rsidR="00CD6B96" w:rsidRDefault="00CD6B96" w:rsidP="00CD6B96">
      <w:pPr>
        <w:pStyle w:val="a6"/>
      </w:pPr>
    </w:p>
    <w:p w14:paraId="6A0F025B" w14:textId="77777777" w:rsidR="00CD6B96" w:rsidRPr="00CD6B96" w:rsidRDefault="00CD6B96" w:rsidP="00CD6B96">
      <w:pPr>
        <w:pStyle w:val="a6"/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095DB83F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гражданина </w:t>
      </w:r>
      <w:r w:rsidR="005265BA">
        <w:rPr>
          <w:color w:val="000000"/>
          <w:sz w:val="22"/>
          <w:szCs w:val="22"/>
        </w:rPr>
        <w:t>Зяблова Дмитрия Юрьевича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43458963" w:rsidR="007E052B" w:rsidRPr="000B3628" w:rsidRDefault="00881DB9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881DB9">
        <w:rPr>
          <w:sz w:val="22"/>
          <w:szCs w:val="22"/>
        </w:rPr>
        <w:t xml:space="preserve">Лот № 1: </w:t>
      </w:r>
      <w:r w:rsidR="005265BA" w:rsidRPr="005265BA">
        <w:rPr>
          <w:sz w:val="22"/>
          <w:szCs w:val="22"/>
        </w:rPr>
        <w:t xml:space="preserve">Жилое помещение – трехкомнатная квартира, расположенная по адресу: Липецкая область, г. Липецк, Октябрьский, мкр. 15-й, д. 21, кв. 19, площадью 60,3 кв. м., кадастровый (условный) номер: 48:20:0044604:259, правообладатель: Зяблова Анастасия Константиновна, ограничение прав и обременение объекта недвижимости: ипотека в силу закона ограничение прав и обременение объекта недвижимости установлено в пользу Публичного акционерного общества «Сбербанк России», ИНН: 7707083893), начальная цена 3 238 000,00 рублей утверждена Определением Арбитражного суда Липецкой области по делу № А36-7254/2021 (резолютивная часть от 21 июня 2022 года). Данная квартира является совместно нажитым имуществом в браке с супругой должника (Зябловой Анастасией Константиновной)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«Имущество»</w:t>
      </w:r>
      <w:r w:rsidR="005265BA">
        <w:rPr>
          <w:b/>
          <w:sz w:val="22"/>
          <w:szCs w:val="22"/>
        </w:rPr>
        <w:t>, «Квартира»</w:t>
      </w:r>
      <w:r w:rsidR="007E052B" w:rsidRPr="000B3628">
        <w:rPr>
          <w:sz w:val="22"/>
          <w:szCs w:val="22"/>
        </w:rPr>
        <w:t xml:space="preserve">),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должника</w:t>
      </w:r>
      <w:r w:rsidR="007E052B" w:rsidRPr="000B3628">
        <w:rPr>
          <w:sz w:val="22"/>
          <w:szCs w:val="22"/>
        </w:rPr>
        <w:t xml:space="preserve"> </w:t>
      </w:r>
      <w:r w:rsidR="007E052B" w:rsidRPr="000B3628">
        <w:rPr>
          <w:b/>
          <w:sz w:val="22"/>
          <w:szCs w:val="22"/>
        </w:rPr>
        <w:t xml:space="preserve">денежные средства в размере </w:t>
      </w:r>
      <w:r w:rsidR="00D332AA">
        <w:rPr>
          <w:b/>
          <w:sz w:val="22"/>
          <w:szCs w:val="22"/>
        </w:rPr>
        <w:t>1</w:t>
      </w:r>
      <w:r w:rsidR="007E052B" w:rsidRPr="000B3628">
        <w:rPr>
          <w:b/>
          <w:sz w:val="22"/>
          <w:szCs w:val="22"/>
        </w:rPr>
        <w:t>0 (Д</w:t>
      </w:r>
      <w:r w:rsidR="00D332AA">
        <w:rPr>
          <w:b/>
          <w:sz w:val="22"/>
          <w:szCs w:val="22"/>
        </w:rPr>
        <w:t>есять</w:t>
      </w:r>
      <w:r w:rsidR="007E052B" w:rsidRPr="000B3628">
        <w:rPr>
          <w:b/>
          <w:sz w:val="22"/>
          <w:szCs w:val="22"/>
        </w:rPr>
        <w:t>) %</w:t>
      </w:r>
      <w:r w:rsidR="007E052B" w:rsidRPr="000B3628">
        <w:rPr>
          <w:sz w:val="22"/>
          <w:szCs w:val="22"/>
        </w:rPr>
        <w:t xml:space="preserve"> </w:t>
      </w:r>
      <w:r w:rsidR="00D64A79" w:rsidRPr="000B3628">
        <w:rPr>
          <w:sz w:val="22"/>
          <w:szCs w:val="22"/>
        </w:rPr>
        <w:t>от стоимости</w:t>
      </w:r>
      <w:r w:rsidR="007E052B" w:rsidRPr="000B3628">
        <w:rPr>
          <w:sz w:val="22"/>
          <w:szCs w:val="22"/>
        </w:rPr>
        <w:t xml:space="preserve"> имущества, что составляет </w:t>
      </w:r>
      <w:r w:rsidR="0016736E" w:rsidRPr="0016736E">
        <w:rPr>
          <w:sz w:val="22"/>
          <w:szCs w:val="22"/>
        </w:rPr>
        <w:t xml:space="preserve">323 800 рублей (Триста двадцать три тысячи восемьсот) рублей 00 копеек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</w:t>
      </w:r>
      <w:r w:rsidR="000319C6">
        <w:rPr>
          <w:b/>
          <w:sz w:val="22"/>
          <w:szCs w:val="22"/>
        </w:rPr>
        <w:t>З</w:t>
      </w:r>
      <w:r w:rsidR="007E052B" w:rsidRPr="000B3628">
        <w:rPr>
          <w:b/>
          <w:sz w:val="22"/>
          <w:szCs w:val="22"/>
        </w:rPr>
        <w:t>адаток»</w:t>
      </w:r>
      <w:r w:rsidR="007E052B" w:rsidRPr="000B3628">
        <w:rPr>
          <w:sz w:val="22"/>
          <w:szCs w:val="22"/>
        </w:rPr>
        <w:t>), а Орган</w:t>
      </w:r>
      <w:r w:rsidR="00702141" w:rsidRPr="000B3628">
        <w:rPr>
          <w:sz w:val="22"/>
          <w:szCs w:val="22"/>
        </w:rPr>
        <w:t xml:space="preserve">изатор торгов принимает задаток. </w:t>
      </w:r>
      <w:r w:rsidR="007E052B" w:rsidRPr="000B3628">
        <w:rPr>
          <w:sz w:val="22"/>
          <w:szCs w:val="22"/>
        </w:rPr>
        <w:t xml:space="preserve"> </w:t>
      </w:r>
      <w:r w:rsidR="007E052B" w:rsidRPr="00F420F5">
        <w:rPr>
          <w:sz w:val="22"/>
          <w:szCs w:val="22"/>
        </w:rPr>
        <w:t>Назначение платежа: «</w:t>
      </w:r>
      <w:r w:rsidR="007E052B" w:rsidRPr="00F420F5">
        <w:rPr>
          <w:b/>
          <w:bCs/>
          <w:sz w:val="22"/>
          <w:szCs w:val="22"/>
        </w:rPr>
        <w:t>Задаток за участие в торгах по Договору о задатке № б/</w:t>
      </w:r>
      <w:r w:rsidR="00D332AA" w:rsidRPr="00F420F5">
        <w:rPr>
          <w:b/>
          <w:bCs/>
          <w:sz w:val="22"/>
          <w:szCs w:val="22"/>
        </w:rPr>
        <w:t>н от</w:t>
      </w:r>
      <w:r w:rsidR="007E052B" w:rsidRPr="00F420F5">
        <w:rPr>
          <w:b/>
          <w:bCs/>
          <w:sz w:val="22"/>
          <w:szCs w:val="22"/>
        </w:rPr>
        <w:t xml:space="preserve"> _______________ 20</w:t>
      </w:r>
      <w:r w:rsidR="00D332AA" w:rsidRPr="00F420F5">
        <w:rPr>
          <w:b/>
          <w:bCs/>
          <w:sz w:val="22"/>
          <w:szCs w:val="22"/>
        </w:rPr>
        <w:t>__</w:t>
      </w:r>
      <w:r w:rsidR="007E052B" w:rsidRPr="00F420F5">
        <w:rPr>
          <w:b/>
          <w:bCs/>
          <w:sz w:val="22"/>
          <w:szCs w:val="22"/>
        </w:rPr>
        <w:t>__г.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26203D15" w:rsidR="000319C6" w:rsidRPr="00B807A1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</w:t>
      </w:r>
      <w:r w:rsidR="0016736E" w:rsidRPr="000B3628">
        <w:rPr>
          <w:b w:val="0"/>
          <w:sz w:val="22"/>
          <w:szCs w:val="22"/>
        </w:rPr>
        <w:t>оплате продаваемого</w:t>
      </w:r>
      <w:r w:rsidRPr="000B3628">
        <w:rPr>
          <w:b w:val="0"/>
          <w:sz w:val="22"/>
          <w:szCs w:val="22"/>
        </w:rPr>
        <w:t xml:space="preserve"> на торгах </w:t>
      </w:r>
      <w:r w:rsidRPr="00B807A1">
        <w:rPr>
          <w:b w:val="0"/>
          <w:sz w:val="22"/>
          <w:szCs w:val="22"/>
        </w:rPr>
        <w:t>Имущества (ФЗ РФ № 127-ФЗ «О несостоятельности (Банкрот</w:t>
      </w:r>
      <w:r w:rsidR="00677DFD" w:rsidRPr="00B807A1">
        <w:rPr>
          <w:b w:val="0"/>
          <w:sz w:val="22"/>
          <w:szCs w:val="22"/>
        </w:rPr>
        <w:t xml:space="preserve">стве)» от 26 октября 2002 года) </w:t>
      </w:r>
      <w:r w:rsidR="00B96B67" w:rsidRPr="00B807A1">
        <w:rPr>
          <w:b w:val="0"/>
          <w:sz w:val="22"/>
          <w:szCs w:val="22"/>
        </w:rPr>
        <w:t xml:space="preserve">на счет организатора торгов финансового </w:t>
      </w:r>
      <w:r w:rsidR="0016736E" w:rsidRPr="00B807A1">
        <w:rPr>
          <w:b w:val="0"/>
          <w:sz w:val="22"/>
          <w:szCs w:val="22"/>
        </w:rPr>
        <w:t xml:space="preserve">управляющего </w:t>
      </w:r>
      <w:r w:rsidR="0016736E" w:rsidRPr="00B807A1">
        <w:rPr>
          <w:bCs/>
          <w:sz w:val="22"/>
          <w:szCs w:val="22"/>
        </w:rPr>
        <w:t>Почуева</w:t>
      </w:r>
      <w:r w:rsidR="00B96B67" w:rsidRPr="00B807A1">
        <w:rPr>
          <w:bCs/>
          <w:sz w:val="22"/>
          <w:szCs w:val="22"/>
        </w:rPr>
        <w:t xml:space="preserve"> </w:t>
      </w:r>
      <w:r w:rsidR="0016736E" w:rsidRPr="00B807A1">
        <w:rPr>
          <w:bCs/>
          <w:sz w:val="22"/>
          <w:szCs w:val="22"/>
        </w:rPr>
        <w:t xml:space="preserve">Сергея Владимировича </w:t>
      </w:r>
      <w:r w:rsidR="000319C6" w:rsidRPr="00B807A1">
        <w:rPr>
          <w:b w:val="0"/>
          <w:sz w:val="22"/>
          <w:szCs w:val="22"/>
        </w:rPr>
        <w:t xml:space="preserve">(ИНН </w:t>
      </w:r>
      <w:r w:rsidR="0016736E" w:rsidRPr="00B807A1">
        <w:rPr>
          <w:b w:val="0"/>
          <w:sz w:val="22"/>
          <w:szCs w:val="22"/>
        </w:rPr>
        <w:t>482500392802</w:t>
      </w:r>
      <w:r w:rsidR="000319C6" w:rsidRPr="00B807A1">
        <w:rPr>
          <w:b w:val="0"/>
          <w:sz w:val="22"/>
          <w:szCs w:val="22"/>
        </w:rPr>
        <w:t>)</w:t>
      </w:r>
    </w:p>
    <w:p w14:paraId="47914AB8" w14:textId="4CFEBDDB" w:rsidR="0016736E" w:rsidRPr="00B807A1" w:rsidRDefault="000319C6" w:rsidP="0016736E">
      <w:pPr>
        <w:pStyle w:val="10"/>
        <w:ind w:firstLine="567"/>
        <w:jc w:val="both"/>
        <w:rPr>
          <w:b w:val="0"/>
          <w:sz w:val="22"/>
          <w:szCs w:val="22"/>
        </w:rPr>
      </w:pPr>
      <w:r w:rsidRPr="00B807A1">
        <w:rPr>
          <w:b w:val="0"/>
          <w:sz w:val="22"/>
          <w:szCs w:val="22"/>
        </w:rPr>
        <w:t xml:space="preserve">Номер счета получателя: </w:t>
      </w:r>
      <w:r w:rsidR="005E2F9B" w:rsidRPr="00B807A1">
        <w:rPr>
          <w:b w:val="0"/>
          <w:sz w:val="22"/>
          <w:szCs w:val="22"/>
        </w:rPr>
        <w:t>40817810724000041090</w:t>
      </w:r>
      <w:r w:rsidR="0016736E" w:rsidRPr="00B807A1">
        <w:rPr>
          <w:b w:val="0"/>
          <w:sz w:val="22"/>
          <w:szCs w:val="22"/>
        </w:rPr>
        <w:t xml:space="preserve"> открытый в Липецком региональном филиале АО «Россельхозбанк» </w:t>
      </w:r>
    </w:p>
    <w:p w14:paraId="2BEC57AD" w14:textId="77777777" w:rsidR="0016736E" w:rsidRPr="00B807A1" w:rsidRDefault="0016736E" w:rsidP="0016736E">
      <w:pPr>
        <w:pStyle w:val="10"/>
        <w:ind w:firstLine="567"/>
        <w:jc w:val="both"/>
        <w:rPr>
          <w:b w:val="0"/>
          <w:sz w:val="22"/>
          <w:szCs w:val="22"/>
        </w:rPr>
      </w:pPr>
      <w:r w:rsidRPr="00B807A1">
        <w:rPr>
          <w:b w:val="0"/>
          <w:sz w:val="22"/>
          <w:szCs w:val="22"/>
        </w:rPr>
        <w:t>БИК: 044206756</w:t>
      </w:r>
    </w:p>
    <w:p w14:paraId="24EC51BB" w14:textId="77777777" w:rsidR="0016736E" w:rsidRPr="00B807A1" w:rsidRDefault="0016736E" w:rsidP="0016736E">
      <w:pPr>
        <w:pStyle w:val="10"/>
        <w:ind w:firstLine="567"/>
        <w:jc w:val="both"/>
        <w:rPr>
          <w:b w:val="0"/>
          <w:sz w:val="22"/>
          <w:szCs w:val="22"/>
        </w:rPr>
      </w:pPr>
      <w:r w:rsidRPr="00B807A1">
        <w:rPr>
          <w:b w:val="0"/>
          <w:sz w:val="22"/>
          <w:szCs w:val="22"/>
        </w:rPr>
        <w:t>корсчет: 30101810800000000756 Отделение Липецк г. Липецк</w:t>
      </w:r>
    </w:p>
    <w:p w14:paraId="4A2B8AA7" w14:textId="273249C6" w:rsidR="00881DB9" w:rsidRDefault="0016736E" w:rsidP="0016736E">
      <w:pPr>
        <w:pStyle w:val="10"/>
        <w:ind w:firstLine="567"/>
        <w:jc w:val="both"/>
        <w:rPr>
          <w:b w:val="0"/>
          <w:sz w:val="22"/>
          <w:szCs w:val="22"/>
        </w:rPr>
      </w:pPr>
      <w:r w:rsidRPr="00B807A1">
        <w:rPr>
          <w:b w:val="0"/>
          <w:sz w:val="22"/>
          <w:szCs w:val="22"/>
        </w:rPr>
        <w:t>ИНН банка: 7725114488, КПП банка: 482443001</w:t>
      </w:r>
    </w:p>
    <w:p w14:paraId="4F450633" w14:textId="5CDA4BA7" w:rsidR="0016736E" w:rsidRDefault="0016736E" w:rsidP="0016736E">
      <w:pPr>
        <w:pStyle w:val="a6"/>
      </w:pPr>
    </w:p>
    <w:p w14:paraId="3D952367" w14:textId="1D7C092D" w:rsidR="00CD6B96" w:rsidRDefault="00CD6B96" w:rsidP="0016736E">
      <w:pPr>
        <w:pStyle w:val="a6"/>
      </w:pPr>
    </w:p>
    <w:p w14:paraId="3A78C642" w14:textId="465AB3AF" w:rsidR="00CD6B96" w:rsidRDefault="00CD6B96" w:rsidP="0016736E">
      <w:pPr>
        <w:pStyle w:val="a6"/>
      </w:pPr>
    </w:p>
    <w:p w14:paraId="20AC1505" w14:textId="04AF2F7F" w:rsidR="00CD6B96" w:rsidRDefault="00CD6B96" w:rsidP="0016736E">
      <w:pPr>
        <w:pStyle w:val="a6"/>
      </w:pPr>
    </w:p>
    <w:p w14:paraId="4FBDC3F9" w14:textId="3E140112" w:rsidR="00CD6B96" w:rsidRDefault="00CD6B96" w:rsidP="0016736E">
      <w:pPr>
        <w:pStyle w:val="a6"/>
      </w:pPr>
    </w:p>
    <w:p w14:paraId="2079F2AC" w14:textId="77777777" w:rsidR="00CD6B96" w:rsidRPr="0016736E" w:rsidRDefault="00CD6B96" w:rsidP="0016736E">
      <w:pPr>
        <w:pStyle w:val="a6"/>
      </w:pPr>
    </w:p>
    <w:p w14:paraId="4553B17A" w14:textId="36CC6BA4" w:rsidR="00CD6B96" w:rsidRPr="00CD6B96" w:rsidRDefault="00B96B67" w:rsidP="00CD6B96">
      <w:pPr>
        <w:pStyle w:val="10"/>
        <w:ind w:firstLine="567"/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lastRenderedPageBreak/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6096CC52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4294E9E" w14:textId="706F711D" w:rsidR="00CD6B96" w:rsidRDefault="00CD6B96" w:rsidP="00CD6B96">
      <w:pPr>
        <w:pStyle w:val="a6"/>
      </w:pPr>
    </w:p>
    <w:p w14:paraId="7E536030" w14:textId="77777777" w:rsidR="000679EB" w:rsidRPr="00CD6B96" w:rsidRDefault="000679EB" w:rsidP="00CD6B96">
      <w:pPr>
        <w:pStyle w:val="a6"/>
      </w:pPr>
    </w:p>
    <w:p w14:paraId="425198FD" w14:textId="7777777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7777777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14:paraId="6C27F1CA" w14:textId="77777777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- продажи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5F9E1EFA" w:rsidR="00881DB9" w:rsidRDefault="00881DB9" w:rsidP="00881DB9">
      <w:pPr>
        <w:pStyle w:val="a6"/>
      </w:pPr>
    </w:p>
    <w:p w14:paraId="50173B4E" w14:textId="77777777" w:rsidR="000679EB" w:rsidRPr="00881DB9" w:rsidRDefault="000679EB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0FB9BB4C" w:rsidR="00881DB9" w:rsidRDefault="00881DB9" w:rsidP="00881DB9">
      <w:pPr>
        <w:pStyle w:val="a6"/>
      </w:pPr>
    </w:p>
    <w:p w14:paraId="2A682DDC" w14:textId="79B42D3C" w:rsidR="00CD6B96" w:rsidRDefault="00CD6B96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537" w:type="dxa"/>
        <w:tblLayout w:type="fixed"/>
        <w:tblLook w:val="0000" w:firstRow="0" w:lastRow="0" w:firstColumn="0" w:lastColumn="0" w:noHBand="0" w:noVBand="0"/>
      </w:tblPr>
      <w:tblGrid>
        <w:gridCol w:w="4768"/>
        <w:gridCol w:w="4769"/>
      </w:tblGrid>
      <w:tr w:rsidR="0044360C" w:rsidRPr="002D70BD" w14:paraId="6CC4FB00" w14:textId="77777777" w:rsidTr="00CD6B96">
        <w:trPr>
          <w:trHeight w:val="3094"/>
        </w:trPr>
        <w:tc>
          <w:tcPr>
            <w:tcW w:w="4768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1013B8AA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A01172" w14:textId="77777777" w:rsidR="00CD6B96" w:rsidRDefault="00CD6B96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4769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2E8E46B5" w14:textId="47284326" w:rsidR="0044360C" w:rsidRPr="002D70BD" w:rsidRDefault="00CD6B96" w:rsidP="000319C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b/>
                <w:sz w:val="22"/>
                <w:szCs w:val="22"/>
              </w:rPr>
              <w:t>Почуев Сергей Владимирович</w:t>
            </w:r>
          </w:p>
          <w:p w14:paraId="2A15B85A" w14:textId="77777777" w:rsidR="00AD470C" w:rsidRDefault="00AD470C" w:rsidP="000319C6">
            <w:pPr>
              <w:pStyle w:val="af0"/>
              <w:rPr>
                <w:b/>
                <w:sz w:val="22"/>
                <w:szCs w:val="22"/>
              </w:rPr>
            </w:pPr>
          </w:p>
          <w:p w14:paraId="233B656C" w14:textId="4B0C1886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126779E7" w14:textId="77777777" w:rsidR="00CD6B96" w:rsidRDefault="0044360C" w:rsidP="00CD6B9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</w:t>
            </w:r>
            <w:r w:rsidR="00CD6B96" w:rsidRPr="00CD6B96">
              <w:rPr>
                <w:sz w:val="22"/>
                <w:szCs w:val="22"/>
              </w:rPr>
              <w:t>Почуев Серге</w:t>
            </w:r>
            <w:r w:rsidR="00CD6B96">
              <w:rPr>
                <w:sz w:val="22"/>
                <w:szCs w:val="22"/>
              </w:rPr>
              <w:t>й</w:t>
            </w:r>
            <w:r w:rsidR="00CD6B96" w:rsidRPr="00CD6B96">
              <w:rPr>
                <w:sz w:val="22"/>
                <w:szCs w:val="22"/>
              </w:rPr>
              <w:t xml:space="preserve"> Владимирович</w:t>
            </w:r>
          </w:p>
          <w:p w14:paraId="7F1BB043" w14:textId="26BC5F46" w:rsidR="00CD6B96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>(ИНН 482500392802)</w:t>
            </w:r>
          </w:p>
          <w:p w14:paraId="239FB76E" w14:textId="77777777" w:rsidR="00CD6B96" w:rsidRPr="00CD6B96" w:rsidRDefault="00CD6B96" w:rsidP="00CD6B96">
            <w:pPr>
              <w:pStyle w:val="af0"/>
              <w:rPr>
                <w:sz w:val="22"/>
                <w:szCs w:val="22"/>
              </w:rPr>
            </w:pPr>
          </w:p>
          <w:p w14:paraId="64460195" w14:textId="77777777" w:rsidR="00CD6B96" w:rsidRPr="00CD6B96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 xml:space="preserve">Номер счета получателя: 40817810724000041090 открытый в Липецком региональном филиале АО «Россельхозбанк» </w:t>
            </w:r>
          </w:p>
          <w:p w14:paraId="6CB7AC15" w14:textId="77777777" w:rsidR="00CD6B96" w:rsidRPr="00CD6B96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>БИК: 044206756</w:t>
            </w:r>
          </w:p>
          <w:p w14:paraId="5D51A49A" w14:textId="77777777" w:rsidR="00CD6B96" w:rsidRPr="00CD6B96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>корсчет: 30101810800000000756 Отделение Липецк г. Липецк</w:t>
            </w:r>
          </w:p>
          <w:p w14:paraId="77B62594" w14:textId="414CB6E0" w:rsidR="00881DB9" w:rsidRDefault="00CD6B96" w:rsidP="00CD6B96">
            <w:pPr>
              <w:pStyle w:val="af0"/>
              <w:rPr>
                <w:sz w:val="22"/>
                <w:szCs w:val="22"/>
              </w:rPr>
            </w:pPr>
            <w:r w:rsidRPr="00CD6B96">
              <w:rPr>
                <w:sz w:val="22"/>
                <w:szCs w:val="22"/>
              </w:rPr>
              <w:t>ИНН банка: 7725114488, КПП банка: 482443001</w:t>
            </w:r>
          </w:p>
          <w:p w14:paraId="371086E4" w14:textId="77777777" w:rsidR="00CD6B96" w:rsidRPr="002D70BD" w:rsidRDefault="00CD6B96" w:rsidP="00CD6B9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CD6B96">
      <w:headerReference w:type="default" r:id="rId8"/>
      <w:footerReference w:type="default" r:id="rId9"/>
      <w:pgSz w:w="11906" w:h="16838"/>
      <w:pgMar w:top="510" w:right="1133" w:bottom="510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5183" w14:textId="77777777" w:rsidR="00A06D65" w:rsidRDefault="00A06D65">
      <w:r>
        <w:separator/>
      </w:r>
    </w:p>
  </w:endnote>
  <w:endnote w:type="continuationSeparator" w:id="0">
    <w:p w14:paraId="04DFA1F8" w14:textId="77777777" w:rsidR="00A06D65" w:rsidRDefault="00A0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A06D65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7488" w14:textId="77777777" w:rsidR="00A06D65" w:rsidRDefault="00A06D65">
      <w:r>
        <w:separator/>
      </w:r>
    </w:p>
  </w:footnote>
  <w:footnote w:type="continuationSeparator" w:id="0">
    <w:p w14:paraId="0E0593AD" w14:textId="77777777" w:rsidR="00A06D65" w:rsidRDefault="00A0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729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14102"/>
    <w:rsid w:val="000319C6"/>
    <w:rsid w:val="00063B1E"/>
    <w:rsid w:val="000679EB"/>
    <w:rsid w:val="000B2EC6"/>
    <w:rsid w:val="000B3628"/>
    <w:rsid w:val="000D14E4"/>
    <w:rsid w:val="00101ADE"/>
    <w:rsid w:val="001352F1"/>
    <w:rsid w:val="0016736E"/>
    <w:rsid w:val="001E453C"/>
    <w:rsid w:val="002B4FC5"/>
    <w:rsid w:val="002D70BD"/>
    <w:rsid w:val="0031614B"/>
    <w:rsid w:val="00380833"/>
    <w:rsid w:val="003E721C"/>
    <w:rsid w:val="0044360C"/>
    <w:rsid w:val="004B1399"/>
    <w:rsid w:val="004B49E1"/>
    <w:rsid w:val="004B5280"/>
    <w:rsid w:val="00513CB3"/>
    <w:rsid w:val="005265BA"/>
    <w:rsid w:val="00570C44"/>
    <w:rsid w:val="005814E4"/>
    <w:rsid w:val="005E2F9B"/>
    <w:rsid w:val="00601FC4"/>
    <w:rsid w:val="00677DFD"/>
    <w:rsid w:val="00702141"/>
    <w:rsid w:val="00750C6A"/>
    <w:rsid w:val="007567D0"/>
    <w:rsid w:val="007E052B"/>
    <w:rsid w:val="00881DB9"/>
    <w:rsid w:val="008A0565"/>
    <w:rsid w:val="0090354A"/>
    <w:rsid w:val="00914D82"/>
    <w:rsid w:val="009647F4"/>
    <w:rsid w:val="009C7B6F"/>
    <w:rsid w:val="009D38E1"/>
    <w:rsid w:val="00A06D65"/>
    <w:rsid w:val="00A1682D"/>
    <w:rsid w:val="00A24771"/>
    <w:rsid w:val="00AB0251"/>
    <w:rsid w:val="00AC51F1"/>
    <w:rsid w:val="00AD470C"/>
    <w:rsid w:val="00AE5D1C"/>
    <w:rsid w:val="00B375E2"/>
    <w:rsid w:val="00B807A1"/>
    <w:rsid w:val="00B96B67"/>
    <w:rsid w:val="00BC1C82"/>
    <w:rsid w:val="00BC5699"/>
    <w:rsid w:val="00BD6FD1"/>
    <w:rsid w:val="00C36206"/>
    <w:rsid w:val="00C4192E"/>
    <w:rsid w:val="00C524B2"/>
    <w:rsid w:val="00CB56A9"/>
    <w:rsid w:val="00CD6B96"/>
    <w:rsid w:val="00CE179A"/>
    <w:rsid w:val="00CF010B"/>
    <w:rsid w:val="00CF065C"/>
    <w:rsid w:val="00D1296A"/>
    <w:rsid w:val="00D332AA"/>
    <w:rsid w:val="00D5076C"/>
    <w:rsid w:val="00D5199A"/>
    <w:rsid w:val="00D64A79"/>
    <w:rsid w:val="00D80FF5"/>
    <w:rsid w:val="00EB5996"/>
    <w:rsid w:val="00F072EA"/>
    <w:rsid w:val="00F11811"/>
    <w:rsid w:val="00F420F5"/>
    <w:rsid w:val="00F44C2B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31</cp:revision>
  <cp:lastPrinted>2006-06-15T13:09:00Z</cp:lastPrinted>
  <dcterms:created xsi:type="dcterms:W3CDTF">2020-03-01T14:49:00Z</dcterms:created>
  <dcterms:modified xsi:type="dcterms:W3CDTF">2022-07-01T15:53:00Z</dcterms:modified>
</cp:coreProperties>
</file>