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E198" w14:textId="77777777"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14:paraId="2D876DF2" w14:textId="77777777" w:rsidR="00CA3C3D" w:rsidRPr="00D14F4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14:paraId="3F919BB4" w14:textId="573E7048"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 xml:space="preserve">г. </w:t>
      </w:r>
      <w:r w:rsidR="009C1983">
        <w:rPr>
          <w:spacing w:val="-15"/>
          <w:lang w:val="ru-RU"/>
        </w:rPr>
        <w:t>Екатеринбург</w:t>
      </w:r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   </w:t>
      </w:r>
      <w:r w:rsidR="001670DC" w:rsidRPr="001C7B6D">
        <w:rPr>
          <w:lang w:val="ru-RU"/>
        </w:rPr>
        <w:t>«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</w:t>
      </w:r>
      <w:r w:rsidR="00797196">
        <w:rPr>
          <w:lang w:val="ru-RU"/>
        </w:rPr>
        <w:t>2</w:t>
      </w:r>
      <w:r w:rsidR="009C1983">
        <w:rPr>
          <w:lang w:val="ru-RU"/>
        </w:rPr>
        <w:t>2</w:t>
      </w:r>
      <w:r w:rsidR="001670DC" w:rsidRPr="001C7B6D">
        <w:rPr>
          <w:spacing w:val="-15"/>
          <w:lang w:val="ru-RU"/>
        </w:rPr>
        <w:t>г.</w:t>
      </w:r>
    </w:p>
    <w:p w14:paraId="500F2A79" w14:textId="77777777"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A4E6CC" w14:textId="77777777" w:rsidR="009C1983" w:rsidRPr="009C1983" w:rsidRDefault="009C1983" w:rsidP="009C198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9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«КАРГАПОЛЬСКИЙ ЭЛЕВАТОР»</w:t>
      </w:r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</w:t>
      </w:r>
      <w:proofErr w:type="spellStart"/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>Каргапольский</w:t>
      </w:r>
      <w:proofErr w:type="spellEnd"/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элеватор», зарегистрированное по адресу: 641925, Курганская область, </w:t>
      </w:r>
      <w:proofErr w:type="spellStart"/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>Каргапольский</w:t>
      </w:r>
      <w:proofErr w:type="spellEnd"/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поселок Каргаполье, ул. Почтовая, д. 47, ИНН 4508009699, КПП 450801001, ОГРН 1144508000064), в лице конкурсного управляющего Герасимова Александра Мирославовича 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 xml:space="preserve">(ИНН: 662707962949, СНИЛС 162-827-035 67, почтовый адрес: 620142, г. Екатеринбург, а/я 1; </w:t>
      </w:r>
      <w:r w:rsidRPr="009C1983">
        <w:rPr>
          <w:rFonts w:ascii="Times New Roman" w:hAnsi="Times New Roman" w:cs="Times New Roman"/>
          <w:sz w:val="24"/>
          <w:szCs w:val="24"/>
        </w:rPr>
        <w:t>e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C1983">
        <w:rPr>
          <w:rFonts w:ascii="Times New Roman" w:hAnsi="Times New Roman" w:cs="Times New Roman"/>
          <w:sz w:val="24"/>
          <w:szCs w:val="24"/>
        </w:rPr>
        <w:t>mail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C1983">
        <w:rPr>
          <w:rFonts w:ascii="Times New Roman" w:hAnsi="Times New Roman" w:cs="Times New Roman"/>
          <w:sz w:val="24"/>
          <w:szCs w:val="24"/>
        </w:rPr>
        <w:t>gerasimov</w:t>
      </w:r>
      <w:proofErr w:type="spellEnd"/>
      <w:r w:rsidRPr="009C1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C1983">
        <w:rPr>
          <w:rFonts w:ascii="Times New Roman" w:hAnsi="Times New Roman" w:cs="Times New Roman"/>
          <w:sz w:val="24"/>
          <w:szCs w:val="24"/>
        </w:rPr>
        <w:t>a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C1983">
        <w:rPr>
          <w:rFonts w:ascii="Times New Roman" w:hAnsi="Times New Roman" w:cs="Times New Roman"/>
          <w:sz w:val="24"/>
          <w:szCs w:val="24"/>
        </w:rPr>
        <w:t>m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9C1983">
        <w:rPr>
          <w:rFonts w:ascii="Times New Roman" w:hAnsi="Times New Roman" w:cs="Times New Roman"/>
          <w:sz w:val="24"/>
          <w:szCs w:val="24"/>
        </w:rPr>
        <w:t>mail</w:t>
      </w:r>
      <w:r w:rsidRPr="009C198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C198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C1983">
        <w:rPr>
          <w:rFonts w:ascii="Times New Roman" w:hAnsi="Times New Roman" w:cs="Times New Roman"/>
          <w:sz w:val="24"/>
          <w:szCs w:val="24"/>
          <w:lang w:val="ru-RU"/>
        </w:rPr>
        <w:t>) - член Ассоциации МСРО "Содействие" (ОГРН 1025700780071, ИНН 5752030226, адрес: 302004, г. Орел, ул. 3-я Курская, 15, помещение 6, офис 14)</w:t>
      </w:r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>, действующий на основании Определения Арбитражного суда Курганской области от 21.02.2022. по делу № А34-14938/2017, именуемое в дальнейшем «Продавец», с одной стороны, и</w:t>
      </w:r>
    </w:p>
    <w:p w14:paraId="2B36D4DC" w14:textId="77777777" w:rsidR="009C1983" w:rsidRPr="009C1983" w:rsidRDefault="009C1983" w:rsidP="009C198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9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«___________»</w:t>
      </w:r>
      <w:r w:rsidRPr="009C19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«Покупатель», с другой стороны, составили настоящий договор, далее по тексту – «Договор» о нижеследующем:</w:t>
      </w:r>
    </w:p>
    <w:p w14:paraId="77E78FBD" w14:textId="54CB9F23" w:rsidR="00797196" w:rsidRPr="00797196" w:rsidRDefault="00797196" w:rsidP="00797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427C2B" w14:textId="77777777" w:rsidR="001C7B6D" w:rsidRPr="0053260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A27522" w14:textId="77777777"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14:paraId="59746866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CBC12" w14:textId="2FDCF6EF" w:rsidR="00706FE3" w:rsidRDefault="001670DC" w:rsidP="00706FE3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706FE3">
        <w:rPr>
          <w:lang w:val="ru-RU"/>
        </w:rPr>
        <w:t xml:space="preserve">на следующие реквизиты должника: </w:t>
      </w:r>
      <w:r w:rsidR="00530C60" w:rsidRPr="00706FE3">
        <w:rPr>
          <w:lang w:val="ru-RU"/>
        </w:rPr>
        <w:t xml:space="preserve">Получатель: ООО "КАРГАПОЛЬСКИЙ ЭЛЕВАТОР", </w:t>
      </w:r>
      <w:r w:rsidR="00706FE3" w:rsidRPr="00706FE3">
        <w:rPr>
          <w:lang w:val="ru-RU"/>
        </w:rPr>
        <w:t xml:space="preserve">Корреспондентский счет № </w:t>
      </w:r>
      <w:r w:rsidR="00706FE3" w:rsidRPr="00706FE3">
        <w:rPr>
          <w:lang w:val="ru-RU"/>
        </w:rPr>
        <w:fldChar w:fldCharType="begin"/>
      </w:r>
      <w:r w:rsidR="00706FE3" w:rsidRPr="00706FE3">
        <w:rPr>
          <w:lang w:val="ru-RU"/>
        </w:rPr>
        <w:instrText xml:space="preserve"> DOCVARIABLE Б_Коррсчет \* MERGEFORMAT </w:instrText>
      </w:r>
      <w:r w:rsidR="00706FE3" w:rsidRPr="00706FE3">
        <w:rPr>
          <w:lang w:val="ru-RU"/>
        </w:rPr>
        <w:fldChar w:fldCharType="separate"/>
      </w:r>
      <w:r w:rsidR="00706FE3" w:rsidRPr="00706FE3">
        <w:rPr>
          <w:lang w:val="ru-RU"/>
        </w:rPr>
        <w:t>30101810400000000821</w:t>
      </w:r>
      <w:r w:rsidR="00706FE3" w:rsidRPr="00706FE3">
        <w:rPr>
          <w:lang w:val="ru-RU"/>
        </w:rPr>
        <w:fldChar w:fldCharType="end"/>
      </w:r>
      <w:r w:rsidR="00C21B07">
        <w:rPr>
          <w:lang w:val="ru-RU"/>
        </w:rPr>
        <w:t xml:space="preserve">, р/с </w:t>
      </w:r>
      <w:r w:rsidR="00C21B07" w:rsidRPr="00771C4D">
        <w:rPr>
          <w:b/>
        </w:rPr>
        <w:fldChar w:fldCharType="begin"/>
      </w:r>
      <w:r w:rsidR="00C21B07" w:rsidRPr="00C21B07">
        <w:rPr>
          <w:b/>
          <w:lang w:val="ru-RU"/>
        </w:rPr>
        <w:instrText xml:space="preserve"> </w:instrText>
      </w:r>
      <w:r w:rsidR="00C21B07" w:rsidRPr="00771C4D">
        <w:rPr>
          <w:b/>
        </w:rPr>
        <w:instrText>DOCVARIABLE</w:instrText>
      </w:r>
      <w:r w:rsidR="00C21B07" w:rsidRPr="00C21B07">
        <w:rPr>
          <w:b/>
          <w:lang w:val="ru-RU"/>
        </w:rPr>
        <w:instrText xml:space="preserve"> РасчетныйСчет \* </w:instrText>
      </w:r>
      <w:r w:rsidR="00C21B07" w:rsidRPr="00771C4D">
        <w:rPr>
          <w:b/>
        </w:rPr>
        <w:instrText>MERGEFORMAT</w:instrText>
      </w:r>
      <w:r w:rsidR="00C21B07" w:rsidRPr="00C21B07">
        <w:rPr>
          <w:b/>
          <w:lang w:val="ru-RU"/>
        </w:rPr>
        <w:instrText xml:space="preserve"> </w:instrText>
      </w:r>
      <w:r w:rsidR="00C21B07" w:rsidRPr="00771C4D">
        <w:fldChar w:fldCharType="separate"/>
      </w:r>
      <w:r w:rsidR="00C21B07" w:rsidRPr="00C21B07">
        <w:rPr>
          <w:b/>
          <w:lang w:val="ru-RU"/>
        </w:rPr>
        <w:t>40702810878000002376</w:t>
      </w:r>
      <w:r w:rsidR="00C21B07" w:rsidRPr="00771C4D">
        <w:rPr>
          <w:b/>
        </w:rPr>
        <w:fldChar w:fldCharType="end"/>
      </w:r>
      <w:bookmarkStart w:id="0" w:name="_GoBack"/>
      <w:bookmarkEnd w:id="0"/>
      <w:r w:rsidR="00706FE3" w:rsidRPr="00706FE3">
        <w:rPr>
          <w:lang w:val="ru-RU"/>
        </w:rPr>
        <w:t xml:space="preserve"> в </w:t>
      </w:r>
      <w:r w:rsidR="00706FE3" w:rsidRPr="00706FE3">
        <w:rPr>
          <w:lang w:val="ru-RU"/>
        </w:rPr>
        <w:fldChar w:fldCharType="begin"/>
      </w:r>
      <w:r w:rsidR="00706FE3" w:rsidRPr="00706FE3">
        <w:rPr>
          <w:lang w:val="ru-RU"/>
        </w:rPr>
        <w:instrText xml:space="preserve"> DOCVARIABLE Б_РКЦ \* MERGEFORMAT </w:instrText>
      </w:r>
      <w:r w:rsidR="00706FE3" w:rsidRPr="00706FE3">
        <w:rPr>
          <w:lang w:val="ru-RU"/>
        </w:rPr>
        <w:fldChar w:fldCharType="separate"/>
      </w:r>
      <w:r w:rsidR="00706FE3" w:rsidRPr="00706FE3">
        <w:rPr>
          <w:lang w:val="ru-RU"/>
        </w:rPr>
        <w:t>ОТДЕЛЕНИЕ ЧЕЛЯБИНСК г Челябинск</w:t>
      </w:r>
      <w:r w:rsidR="00706FE3" w:rsidRPr="00706FE3">
        <w:rPr>
          <w:lang w:val="ru-RU"/>
        </w:rPr>
        <w:fldChar w:fldCharType="end"/>
      </w:r>
      <w:r w:rsidR="00706FE3" w:rsidRPr="00706FE3">
        <w:rPr>
          <w:lang w:val="ru-RU"/>
        </w:rPr>
        <w:t xml:space="preserve">  БИК </w:t>
      </w:r>
      <w:r w:rsidR="00706FE3" w:rsidRPr="00706FE3">
        <w:rPr>
          <w:lang w:val="ru-RU"/>
        </w:rPr>
        <w:fldChar w:fldCharType="begin"/>
      </w:r>
      <w:r w:rsidR="00706FE3" w:rsidRPr="00706FE3">
        <w:rPr>
          <w:lang w:val="ru-RU"/>
        </w:rPr>
        <w:instrText xml:space="preserve"> DOCVARIABLE Б_БИК \* MERGEFORMAT </w:instrText>
      </w:r>
      <w:r w:rsidR="00706FE3" w:rsidRPr="00706FE3">
        <w:rPr>
          <w:lang w:val="ru-RU"/>
        </w:rPr>
        <w:fldChar w:fldCharType="separate"/>
      </w:r>
      <w:r w:rsidR="00706FE3" w:rsidRPr="00706FE3">
        <w:rPr>
          <w:lang w:val="ru-RU"/>
        </w:rPr>
        <w:t>047501821</w:t>
      </w:r>
      <w:r w:rsidR="00706FE3" w:rsidRPr="00706FE3">
        <w:rPr>
          <w:lang w:val="ru-RU"/>
        </w:rPr>
        <w:fldChar w:fldCharType="end"/>
      </w:r>
      <w:r w:rsidR="00706FE3" w:rsidRPr="00706FE3">
        <w:rPr>
          <w:lang w:val="ru-RU"/>
        </w:rPr>
        <w:t xml:space="preserve">, ИНН </w:t>
      </w:r>
      <w:r w:rsidR="00706FE3" w:rsidRPr="00706FE3">
        <w:rPr>
          <w:lang w:val="ru-RU"/>
        </w:rPr>
        <w:fldChar w:fldCharType="begin"/>
      </w:r>
      <w:r w:rsidR="00706FE3" w:rsidRPr="00706FE3">
        <w:rPr>
          <w:lang w:val="ru-RU"/>
        </w:rPr>
        <w:instrText xml:space="preserve"> DOCVARIABLE Б_ИНН \* MERGEFORMAT </w:instrText>
      </w:r>
      <w:r w:rsidR="00706FE3" w:rsidRPr="00706FE3">
        <w:rPr>
          <w:lang w:val="ru-RU"/>
        </w:rPr>
        <w:fldChar w:fldCharType="separate"/>
      </w:r>
      <w:r w:rsidR="00706FE3" w:rsidRPr="00706FE3">
        <w:rPr>
          <w:lang w:val="ru-RU"/>
        </w:rPr>
        <w:t>7725114488</w:t>
      </w:r>
      <w:r w:rsidR="00706FE3" w:rsidRPr="00706FE3">
        <w:rPr>
          <w:lang w:val="ru-RU"/>
        </w:rPr>
        <w:fldChar w:fldCharType="end"/>
      </w:r>
      <w:r w:rsidR="00706FE3" w:rsidRPr="00706FE3">
        <w:rPr>
          <w:lang w:val="ru-RU"/>
        </w:rPr>
        <w:t>.</w:t>
      </w:r>
      <w:r w:rsidR="00706FE3" w:rsidRPr="00706FE3">
        <w:rPr>
          <w:lang w:val="ru-RU"/>
        </w:rPr>
        <w:fldChar w:fldCharType="begin"/>
      </w:r>
      <w:r w:rsidR="00706FE3" w:rsidRPr="00706FE3">
        <w:rPr>
          <w:lang w:val="ru-RU"/>
        </w:rPr>
        <w:instrText xml:space="preserve"> DOCVARIABLE Б_Контакты \* MERGEFORMAT </w:instrText>
      </w:r>
      <w:r w:rsidR="00706FE3" w:rsidRPr="00706FE3">
        <w:rPr>
          <w:lang w:val="ru-RU"/>
        </w:rPr>
        <w:fldChar w:fldCharType="separate"/>
      </w:r>
      <w:r w:rsidR="00706FE3" w:rsidRPr="00706FE3">
        <w:rPr>
          <w:lang w:val="ru-RU"/>
        </w:rPr>
        <w:t>Телефон:(351)7490800,7490802</w:t>
      </w:r>
      <w:r w:rsidR="00706FE3" w:rsidRPr="00706FE3">
        <w:rPr>
          <w:lang w:val="ru-RU"/>
        </w:rPr>
        <w:fldChar w:fldCharType="end"/>
      </w:r>
      <w:r w:rsidR="00706FE3">
        <w:rPr>
          <w:lang w:val="ru-RU"/>
        </w:rPr>
        <w:t xml:space="preserve">. </w:t>
      </w:r>
      <w:r w:rsidR="00706FE3" w:rsidRPr="00706FE3">
        <w:rPr>
          <w:lang w:val="ru-RU"/>
        </w:rPr>
        <w:t xml:space="preserve">Адрес банка: </w:t>
      </w:r>
      <w:r w:rsidR="00706FE3">
        <w:fldChar w:fldCharType="begin"/>
      </w:r>
      <w:r w:rsidR="00706FE3" w:rsidRPr="00706FE3">
        <w:rPr>
          <w:lang w:val="ru-RU"/>
        </w:rPr>
        <w:instrText xml:space="preserve"> </w:instrText>
      </w:r>
      <w:r w:rsidR="00706FE3">
        <w:instrText>DOCVARIABLE</w:instrText>
      </w:r>
      <w:r w:rsidR="00706FE3" w:rsidRPr="00706FE3">
        <w:rPr>
          <w:lang w:val="ru-RU"/>
        </w:rPr>
        <w:instrText xml:space="preserve"> Б_Адрес \* </w:instrText>
      </w:r>
      <w:r w:rsidR="00706FE3">
        <w:instrText>MERGEFORMAT</w:instrText>
      </w:r>
      <w:r w:rsidR="00706FE3" w:rsidRPr="00706FE3">
        <w:rPr>
          <w:lang w:val="ru-RU"/>
        </w:rPr>
        <w:instrText xml:space="preserve"> </w:instrText>
      </w:r>
      <w:r w:rsidR="00706FE3">
        <w:fldChar w:fldCharType="separate"/>
      </w:r>
      <w:r w:rsidR="00706FE3" w:rsidRPr="00706FE3">
        <w:rPr>
          <w:lang w:val="ru-RU"/>
        </w:rPr>
        <w:t xml:space="preserve">454091, </w:t>
      </w:r>
      <w:proofErr w:type="spellStart"/>
      <w:r w:rsidR="00706FE3" w:rsidRPr="00706FE3">
        <w:rPr>
          <w:lang w:val="ru-RU"/>
        </w:rPr>
        <w:t>обл</w:t>
      </w:r>
      <w:proofErr w:type="spellEnd"/>
      <w:r w:rsidR="00706FE3" w:rsidRPr="00706FE3">
        <w:rPr>
          <w:lang w:val="ru-RU"/>
        </w:rPr>
        <w:t xml:space="preserve"> Челябинская, г Челябинск, ПР-Т ЛЕНИНА, 26 А</w:t>
      </w:r>
      <w:r w:rsidR="00706FE3">
        <w:fldChar w:fldCharType="end"/>
      </w:r>
      <w:r w:rsidR="00015E11" w:rsidRPr="0053260D">
        <w:rPr>
          <w:lang w:val="ru-RU"/>
        </w:rPr>
        <w:t xml:space="preserve">, </w:t>
      </w:r>
    </w:p>
    <w:p w14:paraId="61D60318" w14:textId="0397A355" w:rsidR="00CA3C3D" w:rsidRPr="0053260D" w:rsidRDefault="001670DC" w:rsidP="00706FE3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____________________ (_</w:t>
      </w:r>
      <w:r w:rsidR="001C7B6D" w:rsidRPr="0053260D">
        <w:rPr>
          <w:lang w:val="ru-RU"/>
        </w:rPr>
        <w:t>_____________________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 xml:space="preserve">№ </w:t>
      </w:r>
      <w:r w:rsidR="00D14F4D" w:rsidRPr="0053260D">
        <w:rPr>
          <w:lang w:val="ru-RU"/>
        </w:rPr>
        <w:t>_______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proofErr w:type="spellStart"/>
      <w:r w:rsidR="001C7B6D" w:rsidRPr="0053260D">
        <w:t>ru</w:t>
      </w:r>
      <w:proofErr w:type="spellEnd"/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  <w:r w:rsidR="00530C60">
        <w:rPr>
          <w:lang w:val="ru-RU"/>
        </w:rPr>
        <w:t>.</w:t>
      </w:r>
    </w:p>
    <w:p w14:paraId="6A419B17" w14:textId="77777777" w:rsidR="00CA3C3D" w:rsidRPr="0053260D" w:rsidRDefault="001670DC" w:rsidP="001C7B6D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14:paraId="71E7A65B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E5EB91" w14:textId="77777777"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14:paraId="358AF2EB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5E1A9" w14:textId="77777777" w:rsidR="00CA3C3D" w:rsidRPr="0053260D" w:rsidRDefault="001670DC" w:rsidP="00815CAE">
      <w:pPr>
        <w:pStyle w:val="a4"/>
        <w:numPr>
          <w:ilvl w:val="1"/>
          <w:numId w:val="3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Претендент</w:t>
      </w:r>
      <w:proofErr w:type="spellEnd"/>
      <w:r w:rsidRPr="0053260D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46FEE464" w14:textId="77777777"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14:paraId="3B8C9B8F" w14:textId="77777777"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7019729"/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bookmarkEnd w:id="1"/>
    <w:p w14:paraId="1C387E84" w14:textId="77777777" w:rsidR="007174FF" w:rsidRPr="007174FF" w:rsidRDefault="001670DC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обязанностей по оплате в срок</w:t>
      </w:r>
      <w:r w:rsidR="00AF19BF">
        <w:rPr>
          <w:rFonts w:ascii="Times New Roman" w:hAnsi="Times New Roman" w:cs="Times New Roman"/>
          <w:sz w:val="24"/>
          <w:szCs w:val="24"/>
          <w:lang w:val="ru-RU"/>
        </w:rPr>
        <w:t xml:space="preserve"> и в полном объёме</w:t>
      </w:r>
      <w:r w:rsidRPr="007174FF">
        <w:rPr>
          <w:rFonts w:ascii="Times New Roman" w:hAnsi="Times New Roman" w:cs="Times New Roman"/>
          <w:sz w:val="24"/>
          <w:szCs w:val="24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>В этом случае внесенный победителем (участником, претендентом) торгов задаток, и частичная оплата за имущество по договору, если частичная оплата была произведена, ему не возвращаются. Утраченный задаток и частичная оплата, включаются в состав имущества Должника.</w:t>
      </w:r>
    </w:p>
    <w:p w14:paraId="3E5A3EF5" w14:textId="77777777" w:rsidR="00C952CA" w:rsidRPr="007174FF" w:rsidRDefault="007A2415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и такой участник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по основаниям пункта 17 статьи 110 Закона о банкротстве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предложение арбитражного управляющего</w:t>
      </w:r>
      <w:bookmarkStart w:id="2" w:name="_Hlk7078574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заключить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2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или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заключил договор купли-продажи предприятия, но в дальнейшем отказался</w:t>
      </w:r>
      <w:r w:rsidR="004F40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исполнения принятого предложения арбитражного управляющего путём отказа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2C2D55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подписания договора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купли -продажи предприятия, и / или от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заключённого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в части неисполнения обязанностей по оплате за имущество в срок который установлен таким договором,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произвёл оплату по договору не полностью,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считается незаключенным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а предложение утратившими силу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случае внесенный победителем (участником, претендентом) торгов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и частичная оплата за имущество по договору, если частичная оплата была произведена,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не возвраща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тся. Утраченный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частичная оплата,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состав имущества Должника.</w:t>
      </w:r>
    </w:p>
    <w:p w14:paraId="272E0EE7" w14:textId="77777777" w:rsidR="00CA3C3D" w:rsidRPr="0053260D" w:rsidRDefault="001670DC" w:rsidP="007174FF">
      <w:pPr>
        <w:pStyle w:val="a4"/>
        <w:numPr>
          <w:ilvl w:val="1"/>
          <w:numId w:val="2"/>
        </w:numPr>
        <w:tabs>
          <w:tab w:val="left" w:pos="1076"/>
        </w:tabs>
        <w:ind w:right="-63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Продавец</w:t>
      </w:r>
      <w:proofErr w:type="spellEnd"/>
      <w:r w:rsidRPr="0053260D">
        <w:rPr>
          <w:rFonts w:ascii="Times New Roman" w:hAnsi="Times New Roman"/>
          <w:spacing w:val="-21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2CFE7BDA" w14:textId="77777777" w:rsidR="00CA3C3D" w:rsidRPr="0053260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14:paraId="39E21C0F" w14:textId="77777777"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325B3854" w14:textId="77777777"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14:paraId="708CAFED" w14:textId="77777777" w:rsid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604606E4" w14:textId="77777777" w:rsidR="00815CAE" w:rsidRPr="00815CAE" w:rsidRDefault="00815CAE" w:rsidP="00815CAE">
      <w:pPr>
        <w:tabs>
          <w:tab w:val="left" w:pos="1312"/>
        </w:tabs>
        <w:ind w:right="-63"/>
        <w:jc w:val="both"/>
        <w:rPr>
          <w:rFonts w:ascii="Times New Roman" w:hAnsi="Times New Roman"/>
          <w:sz w:val="24"/>
          <w:lang w:val="ru-RU"/>
        </w:rPr>
      </w:pPr>
    </w:p>
    <w:p w14:paraId="798332F7" w14:textId="77777777"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14:paraId="39471B47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E3BD8" w14:textId="77777777"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14:paraId="097AD17F" w14:textId="77777777"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14:paraId="47C3AAB6" w14:textId="77777777" w:rsidR="00815CAE" w:rsidRPr="0053260D" w:rsidRDefault="00815CAE" w:rsidP="00815CAE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78DD16" w14:textId="77777777"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14:paraId="0FC66E16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9F458" w14:textId="77777777" w:rsidR="00815CAE" w:rsidRPr="0053260D" w:rsidRDefault="00815CAE" w:rsidP="00815CAE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14:paraId="439FB035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37ABBB" w14:textId="3B1136B6" w:rsidR="00815CAE" w:rsidRPr="00530C60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14:paraId="1E6CC30E" w14:textId="77777777" w:rsidR="00530C60" w:rsidRPr="0053260D" w:rsidRDefault="00530C60" w:rsidP="00530C60">
      <w:pPr>
        <w:pStyle w:val="1"/>
        <w:tabs>
          <w:tab w:val="left" w:pos="3096"/>
        </w:tabs>
        <w:ind w:left="0" w:right="-63" w:firstLine="0"/>
        <w:rPr>
          <w:b w:val="0"/>
          <w:bCs w:val="0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706FE3" w:rsidRPr="00706FE3" w14:paraId="4BC7A35C" w14:textId="77777777" w:rsidTr="00C75657">
        <w:trPr>
          <w:trHeight w:val="4537"/>
        </w:trPr>
        <w:tc>
          <w:tcPr>
            <w:tcW w:w="4962" w:type="dxa"/>
          </w:tcPr>
          <w:p w14:paraId="647BB10D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ПРОДАВЕЦ: </w:t>
            </w:r>
          </w:p>
          <w:p w14:paraId="78441E0E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«КАРГАПОЛЬСКИЙ ЭЛЕВАТОР»</w:t>
            </w:r>
          </w:p>
          <w:p w14:paraId="6841F339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641925, Курганская область, </w:t>
            </w:r>
            <w:proofErr w:type="spellStart"/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Каргапольский</w:t>
            </w:r>
            <w:proofErr w:type="spellEnd"/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район, поселок Каргаполье, ул. Почтовая, д. 47</w:t>
            </w:r>
          </w:p>
          <w:p w14:paraId="451CC060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ИНН 7725114488, </w:t>
            </w:r>
          </w:p>
          <w:p w14:paraId="7B0D0793" w14:textId="32CED77C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р/счет № </w:t>
            </w:r>
            <w:r w:rsidR="00C21B07" w:rsidRPr="00C21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fldChar w:fldCharType="begin"/>
            </w:r>
            <w:r w:rsidR="00C21B07" w:rsidRPr="00C21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instrText xml:space="preserve"> DOCVARIABLE РасчетныйСчет \* MERGEFORMAT </w:instrText>
            </w:r>
            <w:r w:rsidR="00C21B07" w:rsidRPr="00C21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fldChar w:fldCharType="separate"/>
            </w:r>
            <w:r w:rsidR="00C21B07" w:rsidRPr="00C21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40702810878000002376</w:t>
            </w:r>
            <w:r w:rsidR="00C21B07" w:rsidRPr="00C21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fldChar w:fldCharType="end"/>
            </w:r>
          </w:p>
          <w:p w14:paraId="3DE89767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Банк получателя: </w:t>
            </w:r>
            <w:r w:rsidRPr="00706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Челябинский РФ АО "РОССЕЛЬХОЗБАНК"</w:t>
            </w:r>
          </w:p>
          <w:p w14:paraId="1F050DC8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БИК 047501821</w:t>
            </w:r>
          </w:p>
          <w:p w14:paraId="1FEE7073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к/счет № 30101810400000000821.  </w:t>
            </w:r>
          </w:p>
          <w:p w14:paraId="12928410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9E113E2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Конкурсный управляющий</w:t>
            </w:r>
          </w:p>
          <w:p w14:paraId="6AC4962C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Каргапольский</w:t>
            </w:r>
            <w:proofErr w:type="spellEnd"/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элеватор»</w:t>
            </w:r>
          </w:p>
          <w:p w14:paraId="12C2045B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82DDFF7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_______________/</w:t>
            </w:r>
            <w:r w:rsidRPr="0070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А.М. Герасимов</w:t>
            </w:r>
          </w:p>
          <w:p w14:paraId="52F5D674" w14:textId="77777777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06FE3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proofErr w:type="spellStart"/>
            <w:r w:rsidRPr="00706FE3">
              <w:rPr>
                <w:rFonts w:ascii="Times New Roman" w:eastAsia="Times New Roman" w:hAnsi="Times New Roman" w:cs="Times New Roman"/>
              </w:rPr>
              <w:t>подпись</w:t>
            </w:r>
            <w:proofErr w:type="spellEnd"/>
            <w:r w:rsidRPr="00706FE3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spellStart"/>
            <w:r w:rsidRPr="00706FE3">
              <w:rPr>
                <w:rFonts w:ascii="Times New Roman" w:eastAsia="Times New Roman" w:hAnsi="Times New Roman" w:cs="Times New Roman"/>
              </w:rPr>
              <w:t>расшифровка</w:t>
            </w:r>
            <w:proofErr w:type="spellEnd"/>
            <w:r w:rsidRPr="00706F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6FE3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  <w:p w14:paraId="3C31042C" w14:textId="77777777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9D244" w14:textId="44D2DC49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14:paraId="3F846314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ПОКУПАТЕЛЬ:</w:t>
            </w:r>
          </w:p>
          <w:p w14:paraId="54D9D114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14:paraId="4336CBCD" w14:textId="77777777" w:rsidR="00706FE3" w:rsidRPr="00706FE3" w:rsidRDefault="00706FE3" w:rsidP="00C756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3541A7" w14:textId="77777777" w:rsidR="00706FE3" w:rsidRPr="00706FE3" w:rsidRDefault="00706FE3" w:rsidP="00C75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E2476C4" w14:textId="77777777" w:rsidR="00706FE3" w:rsidRPr="00706FE3" w:rsidRDefault="00706FE3" w:rsidP="00C75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7ED0189" w14:textId="77777777" w:rsidR="00706FE3" w:rsidRPr="00706FE3" w:rsidRDefault="00706FE3" w:rsidP="00C75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A60D7C8" w14:textId="77777777" w:rsidR="00706FE3" w:rsidRPr="00706FE3" w:rsidRDefault="00706FE3" w:rsidP="00C75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0430CF7" w14:textId="77777777" w:rsidR="00706FE3" w:rsidRPr="00706FE3" w:rsidRDefault="00706FE3" w:rsidP="00C75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 /</w:t>
            </w:r>
            <w:r w:rsidRPr="00706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_____________________            </w:t>
            </w:r>
          </w:p>
          <w:p w14:paraId="37553C7E" w14:textId="77777777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6FE3">
              <w:rPr>
                <w:rFonts w:ascii="Times New Roman" w:eastAsia="Times New Roman" w:hAnsi="Times New Roman" w:cs="Times New Roman"/>
                <w:lang w:val="ru-RU"/>
              </w:rPr>
              <w:t xml:space="preserve">      подпись            расшифровка подписи</w:t>
            </w:r>
          </w:p>
          <w:p w14:paraId="5BFE82AA" w14:textId="77777777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E7AC3E" w14:textId="57BDFED3" w:rsidR="00706FE3" w:rsidRPr="00706FE3" w:rsidRDefault="00706FE3" w:rsidP="00C7565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C413E7" w14:textId="77777777" w:rsidR="00815CAE" w:rsidRPr="00530C60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9210D2" w14:textId="77777777"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3D"/>
    <w:rsid w:val="00015E11"/>
    <w:rsid w:val="000A7A44"/>
    <w:rsid w:val="001670DC"/>
    <w:rsid w:val="001C7B6D"/>
    <w:rsid w:val="002C2D55"/>
    <w:rsid w:val="003A562B"/>
    <w:rsid w:val="003C677F"/>
    <w:rsid w:val="003E3093"/>
    <w:rsid w:val="004F402B"/>
    <w:rsid w:val="00530C60"/>
    <w:rsid w:val="0053260D"/>
    <w:rsid w:val="00706FE3"/>
    <w:rsid w:val="007174FF"/>
    <w:rsid w:val="00797196"/>
    <w:rsid w:val="007A2415"/>
    <w:rsid w:val="00815CAE"/>
    <w:rsid w:val="008B4A41"/>
    <w:rsid w:val="009B28E9"/>
    <w:rsid w:val="009C1983"/>
    <w:rsid w:val="00A0074C"/>
    <w:rsid w:val="00A833DA"/>
    <w:rsid w:val="00AF19BF"/>
    <w:rsid w:val="00C21B07"/>
    <w:rsid w:val="00C435F3"/>
    <w:rsid w:val="00C952CA"/>
    <w:rsid w:val="00CA3C3D"/>
    <w:rsid w:val="00CD238D"/>
    <w:rsid w:val="00D14F4D"/>
    <w:rsid w:val="00DF0D3E"/>
    <w:rsid w:val="00ED745D"/>
    <w:rsid w:val="00F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F"/>
  <w15:docId w15:val="{3C4B51B1-D0E3-4827-B1DE-D734BF71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Александр</cp:lastModifiedBy>
  <cp:revision>2</cp:revision>
  <cp:lastPrinted>2019-04-25T05:25:00Z</cp:lastPrinted>
  <dcterms:created xsi:type="dcterms:W3CDTF">2022-06-28T15:15:00Z</dcterms:created>
  <dcterms:modified xsi:type="dcterms:W3CDTF">2022-06-28T15:15:00Z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