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7F27B" w14:textId="77777777"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ermStart w:id="597041725" w:edGrp="everyone"/>
    </w:p>
    <w:p w14:paraId="508E086A" w14:textId="77777777" w:rsidR="002A4297" w:rsidRPr="002A4297" w:rsidRDefault="002A4297" w:rsidP="002A4297">
      <w:pPr>
        <w:widowControl w:val="0"/>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73E5990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14:paraId="4A2CAF8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w:t>
      </w:r>
      <w:r w:rsidR="00623348" w:rsidRPr="00E0519C">
        <w:rPr>
          <w:rFonts w:ascii="Times New Roman" w:eastAsia="Times New Roman" w:hAnsi="Times New Roman" w:cs="Times New Roman"/>
          <w:lang w:eastAsia="ru-RU"/>
        </w:rPr>
        <w:t>2</w:t>
      </w:r>
    </w:p>
    <w:p w14:paraId="31698A98" w14:textId="4F4EAD2B" w:rsidR="002A4297" w:rsidRPr="002A4297" w:rsidRDefault="002A4297" w:rsidP="009A68C5">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p>
    <w:p w14:paraId="38F6AB88" w14:textId="7B68AA0F"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1. Продажа недвижимого имущества (в том числе здание, сооружение, жилые (нежилые) помещения и (или) земельный участок) принадлежащего </w:t>
      </w:r>
      <w:r w:rsidR="007F24EC">
        <w:rPr>
          <w:rFonts w:ascii="Times New Roman" w:eastAsia="Times New Roman" w:hAnsi="Times New Roman" w:cs="Times New Roman"/>
          <w:bCs/>
          <w:sz w:val="20"/>
          <w:szCs w:val="24"/>
          <w:lang w:eastAsia="ru-RU"/>
        </w:rPr>
        <w:t>Б</w:t>
      </w:r>
      <w:r w:rsidRPr="002A4297">
        <w:rPr>
          <w:rFonts w:ascii="Times New Roman" w:eastAsia="Times New Roman" w:hAnsi="Times New Roman" w:cs="Times New Roman"/>
          <w:bCs/>
          <w:sz w:val="20"/>
          <w:szCs w:val="24"/>
          <w:lang w:eastAsia="ru-RU"/>
        </w:rPr>
        <w:t>анку на праве собственности.</w:t>
      </w:r>
    </w:p>
    <w:p w14:paraId="2925633A" w14:textId="676586CE" w:rsidR="002A4297" w:rsidRPr="002A4297" w:rsidRDefault="002A4297" w:rsidP="00BF6A4A">
      <w:pPr>
        <w:widowControl w:val="0"/>
        <w:spacing w:after="0" w:line="240" w:lineRule="auto"/>
        <w:ind w:left="4961"/>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ermEnd w:id="597041725"/>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xml:space="preserve">, о </w:t>
      </w:r>
      <w:r w:rsidRPr="002A4297">
        <w:rPr>
          <w:rFonts w:ascii="Times New Roman" w:eastAsia="Times New Roman" w:hAnsi="Times New Roman" w:cs="Times New Roman"/>
          <w:sz w:val="24"/>
          <w:szCs w:val="24"/>
          <w:lang w:eastAsia="ru-RU"/>
        </w:rPr>
        <w:lastRenderedPageBreak/>
        <w:t>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15EEE4F" w14:textId="47FD3111" w:rsidR="002A4297" w:rsidRPr="009A68C5" w:rsidRDefault="002A4297" w:rsidP="009A68C5">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16"/>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Style w:val="af5"/>
          <w:rFonts w:eastAsia="Times New Roman"/>
          <w:sz w:val="24"/>
          <w:szCs w:val="24"/>
          <w:lang w:eastAsia="ru-RU"/>
        </w:rPr>
        <w:footnoteReference w:id="21"/>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 xml:space="preserve">переходит к Покупателю с </w:t>
      </w:r>
      <w:r w:rsidRPr="002A4297">
        <w:rPr>
          <w:rFonts w:ascii="Times New Roman" w:eastAsia="Times New Roman" w:hAnsi="Times New Roman" w:cs="Times New Roman"/>
          <w:sz w:val="24"/>
          <w:szCs w:val="24"/>
          <w:lang w:eastAsia="ru-RU"/>
        </w:rPr>
        <w:lastRenderedPageBreak/>
        <w:t>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22"/>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23"/>
      </w:r>
      <w:permEnd w:id="936976420"/>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4" w:name="_Ref486334738"/>
      <w:r>
        <w:rPr>
          <w:rStyle w:val="af5"/>
          <w:sz w:val="24"/>
          <w:szCs w:val="24"/>
        </w:rPr>
        <w:footnoteReference w:id="28"/>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 xml:space="preserve">Оплата Имущества (оставшейся части в размере ________ (____________) </w:t>
      </w:r>
      <w:r w:rsidRPr="002A4297">
        <w:rPr>
          <w:rFonts w:ascii="Times New Roman" w:eastAsia="Times New Roman" w:hAnsi="Times New Roman" w:cs="Times New Roman"/>
          <w:sz w:val="24"/>
          <w:szCs w:val="24"/>
          <w:lang w:eastAsia="ru-RU"/>
        </w:rPr>
        <w:lastRenderedPageBreak/>
        <w:t>________, включая НДС (20 %))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6"/>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66F611C3"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37"/>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E22219">
        <w:rPr>
          <w:rFonts w:ascii="Times New Roman" w:eastAsia="Times New Roman" w:hAnsi="Times New Roman" w:cs="Times New Roman"/>
          <w:sz w:val="24"/>
          <w:szCs w:val="24"/>
          <w:lang w:eastAsia="ru-RU"/>
        </w:rPr>
        <w:lastRenderedPageBreak/>
        <w:t>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38"/>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9"/>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40"/>
      </w:r>
      <w:r w:rsidR="0049596E" w:rsidRPr="0049596E">
        <w:rPr>
          <w:sz w:val="24"/>
          <w:szCs w:val="24"/>
        </w:rPr>
        <w:t>При выплате дохода</w:t>
      </w:r>
      <w:r w:rsidR="00376F98">
        <w:rPr>
          <w:rStyle w:val="af5"/>
          <w:sz w:val="24"/>
          <w:szCs w:val="24"/>
        </w:rPr>
        <w:footnoteReference w:id="41"/>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4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4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земельный </w:t>
      </w:r>
      <w:r w:rsidRPr="002A4297">
        <w:rPr>
          <w:rFonts w:ascii="Times New Roman" w:eastAsia="Times New Roman" w:hAnsi="Times New Roman" w:cs="Times New Roman"/>
          <w:sz w:val="24"/>
          <w:szCs w:val="24"/>
          <w:lang w:eastAsia="ru-RU"/>
        </w:rPr>
        <w:lastRenderedPageBreak/>
        <w:t>участок, на котором расположен Объект.</w:t>
      </w:r>
    </w:p>
    <w:bookmarkEnd w:id="9"/>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w:t>
      </w:r>
      <w:r w:rsidRPr="002A4297">
        <w:rPr>
          <w:rFonts w:ascii="Times New Roman" w:eastAsia="Times New Roman" w:hAnsi="Times New Roman" w:cs="Times New Roman"/>
          <w:sz w:val="24"/>
          <w:szCs w:val="24"/>
          <w:lang w:eastAsia="ru-RU"/>
        </w:rPr>
        <w:lastRenderedPageBreak/>
        <w:t>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5"/>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w:t>
      </w:r>
      <w:r w:rsidRPr="00623348">
        <w:rPr>
          <w:rFonts w:ascii="Times New Roman" w:hAnsi="Times New Roman" w:cs="Times New Roman"/>
          <w:sz w:val="24"/>
          <w:szCs w:val="24"/>
        </w:rPr>
        <w:lastRenderedPageBreak/>
        <w:t>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47"/>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48"/>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49"/>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50"/>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lastRenderedPageBreak/>
        <w:footnoteReference w:id="51"/>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2"/>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3"/>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364335990" w:edGrp="everyone"/>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5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56"/>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7"/>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bookmarkStart w:id="15" w:name="_GoBack"/>
      <w:bookmarkEnd w:id="15"/>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869F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B056C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94DB25" w14:textId="77777777" w:rsidTr="002A4297">
        <w:tc>
          <w:tcPr>
            <w:tcW w:w="371" w:type="pct"/>
            <w:vAlign w:val="center"/>
          </w:tcPr>
          <w:p w14:paraId="53A2BF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59D3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A5178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1278D8" w14:textId="77777777" w:rsidTr="002A4297">
        <w:tc>
          <w:tcPr>
            <w:tcW w:w="371" w:type="pct"/>
            <w:vAlign w:val="center"/>
          </w:tcPr>
          <w:p w14:paraId="63A7DF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A3703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B93E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6FA3E4" w14:textId="77777777" w:rsidTr="002A4297">
        <w:tc>
          <w:tcPr>
            <w:tcW w:w="371" w:type="pct"/>
            <w:vAlign w:val="center"/>
          </w:tcPr>
          <w:p w14:paraId="50B2AC5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18A76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7EEE2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A0412B" w14:textId="77777777" w:rsidTr="002A4297">
        <w:tc>
          <w:tcPr>
            <w:tcW w:w="371" w:type="pct"/>
            <w:vAlign w:val="center"/>
          </w:tcPr>
          <w:p w14:paraId="1FEF36F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71BC8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3FF896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B9E4948" w14:textId="77777777" w:rsidTr="002A4297">
        <w:tc>
          <w:tcPr>
            <w:tcW w:w="371" w:type="pct"/>
            <w:vAlign w:val="center"/>
          </w:tcPr>
          <w:p w14:paraId="24F0D2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1.6.</w:t>
            </w:r>
          </w:p>
        </w:tc>
        <w:tc>
          <w:tcPr>
            <w:tcW w:w="2498" w:type="pct"/>
            <w:vAlign w:val="center"/>
          </w:tcPr>
          <w:p w14:paraId="45B74F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46682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20B114" w14:textId="77777777" w:rsidTr="002A4297">
        <w:tc>
          <w:tcPr>
            <w:tcW w:w="371" w:type="pct"/>
            <w:vAlign w:val="center"/>
          </w:tcPr>
          <w:p w14:paraId="526E05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1DDAD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04B2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4914B1" w14:textId="77777777" w:rsidTr="002A4297">
        <w:tc>
          <w:tcPr>
            <w:tcW w:w="371" w:type="pct"/>
            <w:vAlign w:val="center"/>
          </w:tcPr>
          <w:p w14:paraId="143621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BA014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731B0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CB0F84" w14:textId="77777777" w:rsidTr="002A4297">
        <w:tc>
          <w:tcPr>
            <w:tcW w:w="371" w:type="pct"/>
            <w:vAlign w:val="center"/>
          </w:tcPr>
          <w:p w14:paraId="06ABA9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029C6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44406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80D3FE" w14:textId="77777777" w:rsidTr="002A4297">
        <w:tc>
          <w:tcPr>
            <w:tcW w:w="371" w:type="pct"/>
            <w:vAlign w:val="center"/>
          </w:tcPr>
          <w:p w14:paraId="091EFB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4AD6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C2CA3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4508E2" w14:textId="77777777" w:rsidTr="002A4297">
        <w:tc>
          <w:tcPr>
            <w:tcW w:w="371" w:type="pct"/>
            <w:vAlign w:val="center"/>
          </w:tcPr>
          <w:p w14:paraId="145176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43815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6966F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EE9098" w14:textId="77777777" w:rsidTr="002A4297">
        <w:tc>
          <w:tcPr>
            <w:tcW w:w="371" w:type="pct"/>
            <w:vAlign w:val="center"/>
          </w:tcPr>
          <w:p w14:paraId="377287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FBCFC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039F8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00D6F79" w14:textId="77777777" w:rsidTr="002A4297">
        <w:tc>
          <w:tcPr>
            <w:tcW w:w="371" w:type="pct"/>
            <w:vAlign w:val="center"/>
          </w:tcPr>
          <w:p w14:paraId="0D2E1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B5106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E8283F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C0E2AC" w14:textId="77777777" w:rsidTr="002A4297">
        <w:tc>
          <w:tcPr>
            <w:tcW w:w="371" w:type="pct"/>
            <w:vAlign w:val="center"/>
          </w:tcPr>
          <w:p w14:paraId="7E7A5F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37AEBC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59344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577CE6" w14:textId="77777777" w:rsidTr="002A4297">
        <w:tc>
          <w:tcPr>
            <w:tcW w:w="371" w:type="pct"/>
            <w:vAlign w:val="center"/>
          </w:tcPr>
          <w:p w14:paraId="2BC4BC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357D50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37AB3F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CFBCE0" w14:textId="77777777" w:rsidTr="002A4297">
        <w:tc>
          <w:tcPr>
            <w:tcW w:w="371" w:type="pct"/>
            <w:vAlign w:val="center"/>
          </w:tcPr>
          <w:p w14:paraId="785F5F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DEAB9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0D0AE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77FC6B" w14:textId="77777777" w:rsidTr="002A4297">
        <w:tc>
          <w:tcPr>
            <w:tcW w:w="371" w:type="pct"/>
            <w:vAlign w:val="center"/>
          </w:tcPr>
          <w:p w14:paraId="4C8DD0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788FE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A43AF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156700" w14:textId="77777777" w:rsidTr="002A4297">
        <w:tc>
          <w:tcPr>
            <w:tcW w:w="371" w:type="pct"/>
            <w:vAlign w:val="center"/>
          </w:tcPr>
          <w:p w14:paraId="161B35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2CE790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A941C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BB8A83F" w14:textId="77777777" w:rsidTr="002A4297">
        <w:tc>
          <w:tcPr>
            <w:tcW w:w="371" w:type="pct"/>
            <w:vAlign w:val="center"/>
          </w:tcPr>
          <w:p w14:paraId="631D3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7209BE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7AE7DA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A05EB98" w14:textId="77777777" w:rsidTr="002A4297">
        <w:tc>
          <w:tcPr>
            <w:tcW w:w="371" w:type="pct"/>
            <w:vAlign w:val="center"/>
          </w:tcPr>
          <w:p w14:paraId="661B3B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DD7A2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48414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18041E" w14:textId="77777777" w:rsidTr="002A4297">
        <w:tc>
          <w:tcPr>
            <w:tcW w:w="371" w:type="pct"/>
            <w:vAlign w:val="center"/>
          </w:tcPr>
          <w:p w14:paraId="402BEE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064AF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1B30D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3E3D26" w14:textId="77777777" w:rsidTr="002A4297">
        <w:tc>
          <w:tcPr>
            <w:tcW w:w="371" w:type="pct"/>
            <w:vAlign w:val="center"/>
          </w:tcPr>
          <w:p w14:paraId="0D62B8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1F55C2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382165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A5FF197" w14:textId="77777777" w:rsidTr="002A4297">
        <w:tc>
          <w:tcPr>
            <w:tcW w:w="371" w:type="pct"/>
            <w:vAlign w:val="center"/>
          </w:tcPr>
          <w:p w14:paraId="12BCE0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2FC83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C5F2D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BDC0B1" w14:textId="77777777" w:rsidTr="002A4297">
        <w:tc>
          <w:tcPr>
            <w:tcW w:w="371" w:type="pct"/>
            <w:vAlign w:val="center"/>
          </w:tcPr>
          <w:p w14:paraId="5DC4130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61A15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1C377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39565D" w14:textId="77777777" w:rsidTr="002A4297">
        <w:tc>
          <w:tcPr>
            <w:tcW w:w="371" w:type="pct"/>
            <w:vAlign w:val="center"/>
          </w:tcPr>
          <w:p w14:paraId="74963D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2CE2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93909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7F0D5F" w14:textId="77777777" w:rsidTr="002A4297">
        <w:tc>
          <w:tcPr>
            <w:tcW w:w="371" w:type="pct"/>
            <w:vAlign w:val="center"/>
          </w:tcPr>
          <w:p w14:paraId="5EB2E8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08C8C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AFA96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CA7748" w14:textId="77777777" w:rsidTr="002A4297">
        <w:tc>
          <w:tcPr>
            <w:tcW w:w="371" w:type="pct"/>
            <w:vAlign w:val="center"/>
          </w:tcPr>
          <w:p w14:paraId="7730EE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CB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5EB66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20AC8E" w14:textId="77777777" w:rsidTr="002A4297">
        <w:tc>
          <w:tcPr>
            <w:tcW w:w="371" w:type="pct"/>
            <w:vAlign w:val="center"/>
          </w:tcPr>
          <w:p w14:paraId="6C4EDE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8B0EF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E4C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B1C6817" w14:textId="77777777" w:rsidTr="002A4297">
        <w:tc>
          <w:tcPr>
            <w:tcW w:w="371" w:type="pct"/>
            <w:vAlign w:val="center"/>
          </w:tcPr>
          <w:p w14:paraId="4D888C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0A770E0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4617D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6AC7EE" w14:textId="77777777" w:rsidTr="002A4297">
        <w:tc>
          <w:tcPr>
            <w:tcW w:w="371" w:type="pct"/>
            <w:vAlign w:val="center"/>
          </w:tcPr>
          <w:p w14:paraId="0BD230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9A7A2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F1234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E00C4A" w14:textId="77777777" w:rsidTr="002A4297">
        <w:tc>
          <w:tcPr>
            <w:tcW w:w="371" w:type="pct"/>
            <w:vAlign w:val="center"/>
          </w:tcPr>
          <w:p w14:paraId="038498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0E20C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B169F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BAA84C7" w14:textId="77777777" w:rsidTr="002A4297">
        <w:tc>
          <w:tcPr>
            <w:tcW w:w="371" w:type="pct"/>
            <w:vAlign w:val="center"/>
          </w:tcPr>
          <w:p w14:paraId="57443B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FADE4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Сети трубопроводов теплоснабжения, </w:t>
            </w:r>
            <w:r w:rsidRPr="002A4297">
              <w:rPr>
                <w:rFonts w:ascii="Times New Roman" w:eastAsia="Times New Roman" w:hAnsi="Times New Roman" w:cs="Times New Roman"/>
                <w:sz w:val="24"/>
                <w:szCs w:val="24"/>
                <w:lang w:eastAsia="ru-RU"/>
              </w:rPr>
              <w:lastRenderedPageBreak/>
              <w:t>теплообменники и запорно-регулирующая арматура, манометры, термометры, расширительные и аккумуляторные баки</w:t>
            </w:r>
          </w:p>
        </w:tc>
        <w:tc>
          <w:tcPr>
            <w:tcW w:w="2131" w:type="pct"/>
            <w:vAlign w:val="center"/>
          </w:tcPr>
          <w:p w14:paraId="7D23A6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1FE3064" w14:textId="77777777" w:rsidTr="002A4297">
        <w:tc>
          <w:tcPr>
            <w:tcW w:w="371" w:type="pct"/>
            <w:vAlign w:val="center"/>
          </w:tcPr>
          <w:p w14:paraId="37B4B9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2B35DE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CA85CD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052E40" w14:textId="77777777" w:rsidTr="002A4297">
        <w:tc>
          <w:tcPr>
            <w:tcW w:w="371" w:type="pct"/>
            <w:vAlign w:val="center"/>
          </w:tcPr>
          <w:p w14:paraId="3F9364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480FD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37B5F5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BFDD905" w14:textId="77777777" w:rsidTr="002A4297">
        <w:tc>
          <w:tcPr>
            <w:tcW w:w="371" w:type="pct"/>
            <w:vAlign w:val="center"/>
          </w:tcPr>
          <w:p w14:paraId="24CC16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4477EC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B453C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A5925C0" w14:textId="77777777" w:rsidTr="002A4297">
        <w:tc>
          <w:tcPr>
            <w:tcW w:w="371" w:type="pct"/>
            <w:vAlign w:val="center"/>
          </w:tcPr>
          <w:p w14:paraId="047B8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105B5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312266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F7E3A8" w14:textId="77777777" w:rsidTr="002A4297">
        <w:tc>
          <w:tcPr>
            <w:tcW w:w="371" w:type="pct"/>
            <w:vAlign w:val="center"/>
          </w:tcPr>
          <w:p w14:paraId="1909FD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59C2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19A3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039717" w14:textId="77777777" w:rsidTr="002A4297">
        <w:tc>
          <w:tcPr>
            <w:tcW w:w="371" w:type="pct"/>
            <w:vAlign w:val="center"/>
          </w:tcPr>
          <w:p w14:paraId="24E571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13A9B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063F0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1838A" w14:textId="77777777" w:rsidTr="002A4297">
        <w:tc>
          <w:tcPr>
            <w:tcW w:w="371" w:type="pct"/>
            <w:vAlign w:val="center"/>
          </w:tcPr>
          <w:p w14:paraId="55C84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01D9B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0AD329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1C0ACB" w14:textId="77777777" w:rsidTr="002A4297">
        <w:tc>
          <w:tcPr>
            <w:tcW w:w="371" w:type="pct"/>
            <w:vAlign w:val="center"/>
          </w:tcPr>
          <w:p w14:paraId="23803B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9835A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F2D12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8AF78F" w14:textId="77777777" w:rsidTr="002A4297">
        <w:tc>
          <w:tcPr>
            <w:tcW w:w="371" w:type="pct"/>
            <w:vAlign w:val="center"/>
          </w:tcPr>
          <w:p w14:paraId="01D6F3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E3703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F8968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491639" w14:textId="77777777" w:rsidTr="002A4297">
        <w:tc>
          <w:tcPr>
            <w:tcW w:w="371" w:type="pct"/>
            <w:vAlign w:val="center"/>
          </w:tcPr>
          <w:p w14:paraId="5F47E9E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4E57B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2D28B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A9C545" w14:textId="77777777" w:rsidTr="002A4297">
        <w:tc>
          <w:tcPr>
            <w:tcW w:w="371" w:type="pct"/>
            <w:vAlign w:val="center"/>
          </w:tcPr>
          <w:p w14:paraId="78E68D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01D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82B1A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D822646" w14:textId="77777777" w:rsidTr="002A4297">
        <w:tc>
          <w:tcPr>
            <w:tcW w:w="371" w:type="pct"/>
            <w:vAlign w:val="center"/>
          </w:tcPr>
          <w:p w14:paraId="6401A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EFD9B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231D9E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F04746" w14:textId="77777777" w:rsidTr="002A4297">
        <w:tc>
          <w:tcPr>
            <w:tcW w:w="371" w:type="pct"/>
            <w:vAlign w:val="center"/>
          </w:tcPr>
          <w:p w14:paraId="650328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53DD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6FF2C8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C39EF" w14:textId="77777777" w:rsidTr="002A4297">
        <w:tc>
          <w:tcPr>
            <w:tcW w:w="371" w:type="pct"/>
            <w:vAlign w:val="center"/>
          </w:tcPr>
          <w:p w14:paraId="4FEB32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CEFE7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A8A16D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87BC3" w14:textId="77777777" w:rsidTr="002A4297">
        <w:tc>
          <w:tcPr>
            <w:tcW w:w="371" w:type="pct"/>
            <w:vAlign w:val="center"/>
          </w:tcPr>
          <w:p w14:paraId="5A6766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BCAC3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A99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753ED97" w14:textId="77777777" w:rsidTr="002A4297">
        <w:tc>
          <w:tcPr>
            <w:tcW w:w="371" w:type="pct"/>
            <w:vAlign w:val="center"/>
          </w:tcPr>
          <w:p w14:paraId="07C0D6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C035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8198D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E898D6" w14:textId="77777777" w:rsidTr="002A4297">
        <w:tc>
          <w:tcPr>
            <w:tcW w:w="371" w:type="pct"/>
            <w:vAlign w:val="center"/>
          </w:tcPr>
          <w:p w14:paraId="39CE5C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CC144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D6E7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B7B7E" w14:textId="77777777" w:rsidTr="002A4297">
        <w:tc>
          <w:tcPr>
            <w:tcW w:w="371" w:type="pct"/>
            <w:vAlign w:val="center"/>
          </w:tcPr>
          <w:p w14:paraId="603C51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050D0D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0D482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B1897" w14:textId="77777777" w:rsidTr="002A4297">
        <w:tc>
          <w:tcPr>
            <w:tcW w:w="371" w:type="pct"/>
            <w:vAlign w:val="center"/>
          </w:tcPr>
          <w:p w14:paraId="74AD7C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E891C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0633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79B8F8" w14:textId="77777777" w:rsidTr="002A4297">
        <w:tc>
          <w:tcPr>
            <w:tcW w:w="371" w:type="pct"/>
            <w:vAlign w:val="center"/>
          </w:tcPr>
          <w:p w14:paraId="131B50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19E135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FC9BD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89081E" w14:textId="77777777" w:rsidTr="002A4297">
        <w:tc>
          <w:tcPr>
            <w:tcW w:w="371" w:type="pct"/>
            <w:vAlign w:val="center"/>
          </w:tcPr>
          <w:p w14:paraId="3DB9C7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1B2954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BA22C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E63DED" w14:textId="77777777" w:rsidTr="002A4297">
        <w:tc>
          <w:tcPr>
            <w:tcW w:w="371" w:type="pct"/>
            <w:vAlign w:val="center"/>
          </w:tcPr>
          <w:p w14:paraId="1F0931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EBAFE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6CA88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AF039A" w14:textId="77777777" w:rsidTr="002A4297">
        <w:tc>
          <w:tcPr>
            <w:tcW w:w="371" w:type="pct"/>
            <w:vAlign w:val="center"/>
          </w:tcPr>
          <w:p w14:paraId="15E294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0705F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61FBCB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6D98F1" w14:textId="77777777" w:rsidTr="002A4297">
        <w:tc>
          <w:tcPr>
            <w:tcW w:w="371" w:type="pct"/>
            <w:vAlign w:val="center"/>
          </w:tcPr>
          <w:p w14:paraId="3C29D4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BCB37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2F521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2ED966B" w14:textId="77777777" w:rsidTr="002A4297">
        <w:tc>
          <w:tcPr>
            <w:tcW w:w="371" w:type="pct"/>
            <w:vAlign w:val="center"/>
          </w:tcPr>
          <w:p w14:paraId="4F914C2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1423A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380A6C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71A73F" w14:textId="77777777" w:rsidTr="002A4297">
        <w:tc>
          <w:tcPr>
            <w:tcW w:w="371" w:type="pct"/>
            <w:vAlign w:val="center"/>
          </w:tcPr>
          <w:p w14:paraId="6FB0490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58EEA0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5963B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35BBB5" w14:textId="77777777" w:rsidTr="002A4297">
        <w:tc>
          <w:tcPr>
            <w:tcW w:w="371" w:type="pct"/>
            <w:vAlign w:val="center"/>
          </w:tcPr>
          <w:p w14:paraId="462A0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5F50D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51726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AE51FA" w14:textId="77777777" w:rsidTr="002A4297">
        <w:tc>
          <w:tcPr>
            <w:tcW w:w="371" w:type="pct"/>
            <w:vAlign w:val="center"/>
          </w:tcPr>
          <w:p w14:paraId="2C6EFE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9281B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2A096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5C1147E" w14:textId="77777777" w:rsidTr="002A4297">
        <w:tc>
          <w:tcPr>
            <w:tcW w:w="371" w:type="pct"/>
            <w:vAlign w:val="center"/>
          </w:tcPr>
          <w:p w14:paraId="3B8BD9E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F337D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55B2C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118A38" w14:textId="77777777" w:rsidTr="002A4297">
        <w:tc>
          <w:tcPr>
            <w:tcW w:w="371" w:type="pct"/>
            <w:vAlign w:val="center"/>
          </w:tcPr>
          <w:p w14:paraId="1B3C0E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A08E1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Гидромодули, насосные группы, аккумуляторные и расширительные баки, </w:t>
            </w:r>
            <w:r w:rsidRPr="002A4297">
              <w:rPr>
                <w:rFonts w:ascii="Times New Roman" w:eastAsia="Times New Roman" w:hAnsi="Times New Roman" w:cs="Times New Roman"/>
                <w:sz w:val="24"/>
                <w:szCs w:val="24"/>
                <w:lang w:eastAsia="ru-RU"/>
              </w:rPr>
              <w:lastRenderedPageBreak/>
              <w:t>манометры и термометры, регулирующие краны с электроприводом систем водяного охлаждения</w:t>
            </w:r>
          </w:p>
        </w:tc>
        <w:tc>
          <w:tcPr>
            <w:tcW w:w="2131" w:type="pct"/>
            <w:vAlign w:val="center"/>
          </w:tcPr>
          <w:p w14:paraId="71CCE24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7CB0E8" w14:textId="77777777" w:rsidTr="002A4297">
        <w:tc>
          <w:tcPr>
            <w:tcW w:w="371" w:type="pct"/>
            <w:vAlign w:val="center"/>
          </w:tcPr>
          <w:p w14:paraId="27F06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D392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525AD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69237E" w14:textId="77777777" w:rsidTr="002A4297">
        <w:tc>
          <w:tcPr>
            <w:tcW w:w="371" w:type="pct"/>
            <w:vAlign w:val="center"/>
          </w:tcPr>
          <w:p w14:paraId="179B85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44661B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C36B2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792973" w14:textId="77777777" w:rsidTr="002A4297">
        <w:tc>
          <w:tcPr>
            <w:tcW w:w="371" w:type="pct"/>
            <w:vAlign w:val="center"/>
          </w:tcPr>
          <w:p w14:paraId="518395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12064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86E7D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153E774" w14:textId="77777777" w:rsidTr="002A4297">
        <w:tc>
          <w:tcPr>
            <w:tcW w:w="371" w:type="pct"/>
            <w:vAlign w:val="center"/>
          </w:tcPr>
          <w:p w14:paraId="0B381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18183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AF5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D92B8D" w14:textId="77777777" w:rsidTr="002A4297">
        <w:tc>
          <w:tcPr>
            <w:tcW w:w="371" w:type="pct"/>
            <w:vAlign w:val="center"/>
          </w:tcPr>
          <w:p w14:paraId="4AE322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06C003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F6020D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11C509" w14:textId="77777777" w:rsidTr="002A4297">
        <w:tc>
          <w:tcPr>
            <w:tcW w:w="371" w:type="pct"/>
            <w:vAlign w:val="center"/>
          </w:tcPr>
          <w:p w14:paraId="2768B0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64F42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B71E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A296A6" w14:textId="77777777" w:rsidTr="002A4297">
        <w:tc>
          <w:tcPr>
            <w:tcW w:w="371" w:type="pct"/>
            <w:vAlign w:val="center"/>
          </w:tcPr>
          <w:p w14:paraId="01C0E7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07A1A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6805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44BEA9" w14:textId="77777777" w:rsidTr="002A4297">
        <w:tc>
          <w:tcPr>
            <w:tcW w:w="371" w:type="pct"/>
            <w:vAlign w:val="center"/>
          </w:tcPr>
          <w:p w14:paraId="047A64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67428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3D85D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6661717" w14:textId="77777777" w:rsidTr="002A4297">
        <w:tc>
          <w:tcPr>
            <w:tcW w:w="371" w:type="pct"/>
            <w:vAlign w:val="center"/>
          </w:tcPr>
          <w:p w14:paraId="685311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5CB3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F25C0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D4657A" w14:textId="77777777" w:rsidTr="002A4297">
        <w:tc>
          <w:tcPr>
            <w:tcW w:w="371" w:type="pct"/>
            <w:vAlign w:val="center"/>
          </w:tcPr>
          <w:p w14:paraId="659097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71515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EEFB3D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61"/>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62"/>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xml:space="preserve"> Недвижимого </w:t>
      </w:r>
      <w:r w:rsidRPr="002A4297">
        <w:rPr>
          <w:rFonts w:ascii="Times New Roman" w:eastAsia="Times New Roman" w:hAnsi="Times New Roman" w:cs="Times New Roman"/>
          <w:sz w:val="24"/>
          <w:szCs w:val="24"/>
          <w:lang w:eastAsia="ru-RU"/>
        </w:rPr>
        <w:lastRenderedPageBreak/>
        <w:t>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68"/>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73"/>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lastRenderedPageBreak/>
        <w:footnoteReference w:id="75"/>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76"/>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77"/>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2983B" w14:textId="77777777" w:rsidR="0097714A" w:rsidRDefault="0097714A" w:rsidP="002A4297">
      <w:pPr>
        <w:spacing w:after="0" w:line="240" w:lineRule="auto"/>
      </w:pPr>
      <w:r>
        <w:separator/>
      </w:r>
    </w:p>
  </w:endnote>
  <w:endnote w:type="continuationSeparator" w:id="0">
    <w:p w14:paraId="01F25DC0" w14:textId="77777777" w:rsidR="0097714A" w:rsidRDefault="0097714A"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FB8D" w14:textId="77777777" w:rsidR="00DD6B3B" w:rsidRDefault="00DD6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4DBF" w14:textId="0514F104" w:rsidR="00E75F26" w:rsidRPr="00C26408" w:rsidRDefault="00E75F26"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9A68C5">
          <w:rPr>
            <w:rFonts w:ascii="Times New Roman" w:hAnsi="Times New Roman" w:cs="Times New Roman"/>
            <w:noProof/>
          </w:rPr>
          <w:t>2</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B97" w14:textId="77777777" w:rsidR="00DD6B3B" w:rsidRDefault="00DD6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53968" w14:textId="77777777" w:rsidR="0097714A" w:rsidRDefault="0097714A" w:rsidP="002A4297">
      <w:pPr>
        <w:spacing w:after="0" w:line="240" w:lineRule="auto"/>
      </w:pPr>
      <w:r>
        <w:separator/>
      </w:r>
    </w:p>
  </w:footnote>
  <w:footnote w:type="continuationSeparator" w:id="0">
    <w:p w14:paraId="4797F9E1" w14:textId="77777777" w:rsidR="0097714A" w:rsidRDefault="0097714A" w:rsidP="002A4297">
      <w:pPr>
        <w:spacing w:after="0" w:line="240" w:lineRule="auto"/>
      </w:pPr>
      <w:r>
        <w:continuationSeparator/>
      </w:r>
    </w:p>
  </w:footnote>
  <w:footnote w:id="1">
    <w:p w14:paraId="073D4E5B" w14:textId="77777777" w:rsidR="00E75F26" w:rsidRPr="001B6F8F" w:rsidRDefault="00E75F26"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E75F26" w:rsidRPr="00623348" w:rsidRDefault="00E75F26"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E75F26" w:rsidRPr="00623348" w:rsidRDefault="00E75F26"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E75F26" w:rsidRPr="00623348" w:rsidRDefault="00E75F26"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E75F26" w:rsidRPr="00BD61A9" w:rsidRDefault="00E75F26"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E75F26" w:rsidRPr="00BD61A9" w:rsidRDefault="00E75F26"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E75F26" w:rsidRPr="001B6F8F" w:rsidRDefault="00E75F26" w:rsidP="001516E5">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E75F26" w:rsidRPr="00623348" w:rsidRDefault="00E75F26"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E75F26" w:rsidRPr="00A6567F" w:rsidRDefault="00E75F26">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1">
    <w:p w14:paraId="38D3AF4D"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73514C0" w14:textId="77777777" w:rsidR="00E75F26" w:rsidRPr="00623348" w:rsidRDefault="00E75F26">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76ABAF45" w14:textId="00F570BA"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w:t>
      </w:r>
      <w:r>
        <w:rPr>
          <w:lang w:val="ru-RU"/>
        </w:rPr>
        <w:t>Н</w:t>
      </w:r>
      <w:r w:rsidRPr="001B6F8F">
        <w:t xml:space="preserve">едвижимым имуществом продается и </w:t>
      </w:r>
      <w:r>
        <w:rPr>
          <w:lang w:val="ru-RU"/>
        </w:rPr>
        <w:t>Д</w:t>
      </w:r>
      <w:r w:rsidRPr="001B6F8F">
        <w:t>вижимое имущество.</w:t>
      </w:r>
    </w:p>
  </w:footnote>
  <w:footnote w:id="16">
    <w:p w14:paraId="24DAD489" w14:textId="77777777" w:rsidR="00E75F26" w:rsidRPr="001B6F8F" w:rsidRDefault="00E75F26">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17">
    <w:p w14:paraId="7A185CC4"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18">
    <w:p w14:paraId="13ABB29B" w14:textId="77777777" w:rsidR="00E75F26" w:rsidRPr="00A6567F" w:rsidRDefault="00E75F26">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19">
    <w:p w14:paraId="3CEFB143" w14:textId="77777777" w:rsidR="00E75F26" w:rsidRPr="00A6567F" w:rsidRDefault="00E75F26">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0">
    <w:p w14:paraId="52701FB8" w14:textId="77777777" w:rsidR="00E75F26" w:rsidRPr="001B6F8F" w:rsidRDefault="00E75F26">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21">
    <w:p w14:paraId="7663C135" w14:textId="0F4CFA8D" w:rsidR="00E75F26" w:rsidRPr="00780340" w:rsidRDefault="00E75F26"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2">
    <w:p w14:paraId="327DC184"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3">
    <w:p w14:paraId="1D75BF78"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24">
    <w:p w14:paraId="493F2241" w14:textId="77777777" w:rsidR="00E75F26" w:rsidRPr="00EB3074" w:rsidRDefault="00E75F26">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5">
    <w:p w14:paraId="1611F248" w14:textId="77777777" w:rsidR="00E75F26" w:rsidRPr="00A878C6" w:rsidRDefault="00E75F26">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26">
    <w:p w14:paraId="49885F64" w14:textId="77777777" w:rsidR="00E75F26" w:rsidRPr="001B6F8F" w:rsidRDefault="00E75F26">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27">
    <w:p w14:paraId="6E895B75"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28">
    <w:p w14:paraId="26868D5E" w14:textId="77777777" w:rsidR="00E75F26" w:rsidRPr="00623348" w:rsidRDefault="00E75F26">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29">
    <w:p w14:paraId="12EA1E5A"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30">
    <w:p w14:paraId="3A9B15F2" w14:textId="77777777" w:rsidR="00E75F26" w:rsidRPr="00A6567F" w:rsidRDefault="00E75F26">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1">
    <w:p w14:paraId="6AA5C80B" w14:textId="4C7413CF"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32">
    <w:p w14:paraId="74F833BF" w14:textId="77777777" w:rsidR="00E75F26" w:rsidRPr="001B6F8F" w:rsidRDefault="00E75F26">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33">
    <w:p w14:paraId="70E619D9" w14:textId="77777777" w:rsidR="00E75F26" w:rsidRPr="00A6567F" w:rsidRDefault="00E75F26">
      <w:pPr>
        <w:pStyle w:val="a9"/>
        <w:jc w:val="both"/>
      </w:pPr>
      <w:r w:rsidRPr="00A6567F">
        <w:rPr>
          <w:rStyle w:val="af5"/>
        </w:rPr>
        <w:footnoteRef/>
      </w:r>
      <w:r w:rsidRPr="00A6567F">
        <w:t xml:space="preserve"> Указывается полное наименование кредитной организации.</w:t>
      </w:r>
    </w:p>
  </w:footnote>
  <w:footnote w:id="34">
    <w:p w14:paraId="467A9696" w14:textId="77777777" w:rsidR="00E75F26" w:rsidRPr="00A6567F" w:rsidRDefault="00E75F26">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35">
    <w:p w14:paraId="67EFE2F7" w14:textId="5A48D261" w:rsidR="00E75F26" w:rsidRPr="00A6567F" w:rsidRDefault="00E75F26">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36">
    <w:p w14:paraId="36E44657" w14:textId="62F23A0E" w:rsidR="00E75F26" w:rsidRPr="00250BA0" w:rsidRDefault="00E75F26"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37">
    <w:p w14:paraId="6E6B4C59" w14:textId="77777777" w:rsidR="00E75F26" w:rsidRPr="00E22219" w:rsidRDefault="00E75F26"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38">
    <w:p w14:paraId="769288F7"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39">
    <w:p w14:paraId="6E9D54C7"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0">
    <w:p w14:paraId="24CA499C" w14:textId="77777777" w:rsidR="00E75F26" w:rsidRPr="00C26408" w:rsidRDefault="00E75F26"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41">
    <w:p w14:paraId="7F76AE20" w14:textId="49823D38" w:rsidR="00E75F26" w:rsidRPr="00C26408" w:rsidRDefault="00E75F26"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42">
    <w:p w14:paraId="0702F445"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43">
    <w:p w14:paraId="1761AB40"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44">
    <w:p w14:paraId="18F361DC"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45">
    <w:p w14:paraId="4BFE03D2" w14:textId="77777777" w:rsidR="00E75F26" w:rsidRPr="00623348" w:rsidRDefault="00E75F26">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46">
    <w:p w14:paraId="6AE57364" w14:textId="77777777" w:rsidR="00E75F26" w:rsidRPr="00C26408" w:rsidRDefault="00E75F26"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47">
    <w:p w14:paraId="7F88B6F0" w14:textId="59A32CBD" w:rsidR="00E75F26" w:rsidRPr="00606687" w:rsidRDefault="00E75F26"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8">
    <w:p w14:paraId="3ADF1FE1" w14:textId="77777777" w:rsidR="00E75F26" w:rsidRPr="00606687" w:rsidRDefault="00E75F26"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9">
    <w:p w14:paraId="1D472FC1" w14:textId="071A7041" w:rsidR="00E75F26" w:rsidRPr="00850295" w:rsidRDefault="00E75F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50">
    <w:p w14:paraId="1CD6DCF9" w14:textId="77777777" w:rsidR="00E75F26" w:rsidRPr="001B6F8F" w:rsidRDefault="00E75F26">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1">
    <w:p w14:paraId="79E7F4F3"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52">
    <w:p w14:paraId="52AD0CD5" w14:textId="00A7F1AA" w:rsidR="00E75F26" w:rsidRPr="001B6F8F" w:rsidRDefault="00E75F26">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53">
    <w:p w14:paraId="53D21946"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54">
    <w:p w14:paraId="3E2080B9" w14:textId="77777777" w:rsidR="00E75F26" w:rsidRPr="001B6F8F" w:rsidRDefault="00E75F26">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5">
    <w:p w14:paraId="7FF7216E" w14:textId="77777777"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6">
    <w:p w14:paraId="46CA6C33"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57">
    <w:p w14:paraId="5EA5C874"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58">
    <w:p w14:paraId="1907E182"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9">
    <w:p w14:paraId="5E630A1F"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0">
    <w:p w14:paraId="1888358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1">
    <w:p w14:paraId="4340FC29" w14:textId="77777777" w:rsidR="00E75F26" w:rsidRPr="001B6F8F" w:rsidRDefault="00E75F26">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62">
    <w:p w14:paraId="2F16772E" w14:textId="77777777" w:rsidR="00E75F26" w:rsidRPr="001B6F8F" w:rsidRDefault="00E75F26">
      <w:pPr>
        <w:pStyle w:val="a9"/>
        <w:jc w:val="both"/>
      </w:pPr>
      <w:r w:rsidRPr="001B6F8F">
        <w:rPr>
          <w:rStyle w:val="af5"/>
        </w:rPr>
        <w:footnoteRef/>
      </w:r>
      <w:r w:rsidRPr="001B6F8F">
        <w:t xml:space="preserve"> Указывается каждый индивидуальный прибор учета отдельно.</w:t>
      </w:r>
    </w:p>
  </w:footnote>
  <w:footnote w:id="63">
    <w:p w14:paraId="0BE6E1BA" w14:textId="77777777" w:rsidR="00E75F26" w:rsidRPr="001B6F8F" w:rsidRDefault="00E75F26">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64">
    <w:p w14:paraId="336E5105" w14:textId="77777777" w:rsidR="00E75F26" w:rsidRPr="001B6F8F" w:rsidRDefault="00E75F26">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65">
    <w:p w14:paraId="2A270C5A" w14:textId="77777777" w:rsidR="00E75F26" w:rsidRPr="001B6F8F" w:rsidRDefault="00E75F26">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66">
    <w:p w14:paraId="3711A2E0"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67">
    <w:p w14:paraId="3AA23E79"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68">
    <w:p w14:paraId="7D436C4A" w14:textId="77777777" w:rsidR="00E75F26" w:rsidRPr="00887520" w:rsidRDefault="00E75F26" w:rsidP="00C26408">
      <w:pPr>
        <w:pStyle w:val="a9"/>
        <w:jc w:val="both"/>
      </w:pPr>
      <w:r w:rsidRPr="00887520">
        <w:rPr>
          <w:rStyle w:val="af5"/>
        </w:rPr>
        <w:footnoteRef/>
      </w:r>
      <w:r w:rsidRPr="00887520">
        <w:t xml:space="preserve"> Если применимо.</w:t>
      </w:r>
    </w:p>
  </w:footnote>
  <w:footnote w:id="69">
    <w:p w14:paraId="1E9E45E6" w14:textId="77777777" w:rsidR="00E75F26" w:rsidRPr="00887520" w:rsidRDefault="00E75F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0">
    <w:p w14:paraId="38EC5B80" w14:textId="77777777" w:rsidR="00E75F26" w:rsidRPr="00887520" w:rsidRDefault="00E75F26">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71">
    <w:p w14:paraId="5E7F1A42" w14:textId="77777777" w:rsidR="00E75F26" w:rsidRPr="00887520" w:rsidRDefault="00E75F26" w:rsidP="00C26408">
      <w:pPr>
        <w:pStyle w:val="a9"/>
        <w:jc w:val="both"/>
      </w:pPr>
      <w:r w:rsidRPr="00887520">
        <w:rPr>
          <w:rStyle w:val="af5"/>
        </w:rPr>
        <w:footnoteRef/>
      </w:r>
      <w:r w:rsidRPr="00887520">
        <w:t xml:space="preserve"> Номер (при наличии), дата и заголовок (при наличии).</w:t>
      </w:r>
    </w:p>
  </w:footnote>
  <w:footnote w:id="72">
    <w:p w14:paraId="4D1F513C" w14:textId="77777777" w:rsidR="00E75F26" w:rsidRPr="00732A86" w:rsidRDefault="00E75F26">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73">
    <w:p w14:paraId="457C3CEB" w14:textId="77777777" w:rsidR="00E75F26" w:rsidRPr="00732A86" w:rsidRDefault="00E75F26">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74">
    <w:p w14:paraId="4A39E035"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75">
    <w:p w14:paraId="295B2D1E" w14:textId="77777777" w:rsidR="00E75F26" w:rsidRPr="001B6F8F" w:rsidRDefault="00E75F26">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76">
    <w:p w14:paraId="29DEA5E7" w14:textId="77777777" w:rsidR="00E75F26" w:rsidRPr="001B6F8F" w:rsidRDefault="00E75F26">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77">
    <w:p w14:paraId="5D8F45C4" w14:textId="77777777" w:rsidR="00E75F26" w:rsidRPr="001B6F8F" w:rsidRDefault="00E75F26">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78">
    <w:p w14:paraId="5C74488B"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212E" w14:textId="77777777" w:rsidR="00DD6B3B" w:rsidRDefault="00DD6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18D8" w14:textId="77777777" w:rsidR="00DD6B3B" w:rsidRDefault="00DD6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6DFD" w14:textId="77777777" w:rsidR="00DD6B3B" w:rsidRDefault="00DD6B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201F9"/>
    <w:rsid w:val="00043235"/>
    <w:rsid w:val="0005411C"/>
    <w:rsid w:val="000716FF"/>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52479"/>
    <w:rsid w:val="006B23A9"/>
    <w:rsid w:val="00722C12"/>
    <w:rsid w:val="00735DCF"/>
    <w:rsid w:val="00744946"/>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7714A"/>
    <w:rsid w:val="00983675"/>
    <w:rsid w:val="009A68C5"/>
    <w:rsid w:val="009B4C7B"/>
    <w:rsid w:val="009B79CF"/>
    <w:rsid w:val="009C7EE9"/>
    <w:rsid w:val="009D006C"/>
    <w:rsid w:val="009E00CE"/>
    <w:rsid w:val="009F2546"/>
    <w:rsid w:val="009F47D5"/>
    <w:rsid w:val="00A05278"/>
    <w:rsid w:val="00A10056"/>
    <w:rsid w:val="00A123B5"/>
    <w:rsid w:val="00A35C6F"/>
    <w:rsid w:val="00A36E00"/>
    <w:rsid w:val="00A76444"/>
    <w:rsid w:val="00A94994"/>
    <w:rsid w:val="00AD12C6"/>
    <w:rsid w:val="00AD6126"/>
    <w:rsid w:val="00AE3163"/>
    <w:rsid w:val="00B04275"/>
    <w:rsid w:val="00B060C8"/>
    <w:rsid w:val="00B37A36"/>
    <w:rsid w:val="00B40D21"/>
    <w:rsid w:val="00B64925"/>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24BE6"/>
    <w:rsid w:val="00D25E28"/>
    <w:rsid w:val="00D31222"/>
    <w:rsid w:val="00D32EFC"/>
    <w:rsid w:val="00D82F40"/>
    <w:rsid w:val="00D95CFA"/>
    <w:rsid w:val="00DA55F7"/>
    <w:rsid w:val="00DB1ED7"/>
    <w:rsid w:val="00DC021F"/>
    <w:rsid w:val="00DC3226"/>
    <w:rsid w:val="00DD0CC4"/>
    <w:rsid w:val="00DD3387"/>
    <w:rsid w:val="00DD3965"/>
    <w:rsid w:val="00DD6B3B"/>
    <w:rsid w:val="00DE005D"/>
    <w:rsid w:val="00DE7496"/>
    <w:rsid w:val="00DF2CC3"/>
    <w:rsid w:val="00E00416"/>
    <w:rsid w:val="00E0519C"/>
    <w:rsid w:val="00E075E0"/>
    <w:rsid w:val="00E07C7F"/>
    <w:rsid w:val="00E21B86"/>
    <w:rsid w:val="00E22219"/>
    <w:rsid w:val="00E3000A"/>
    <w:rsid w:val="00E367BC"/>
    <w:rsid w:val="00E42900"/>
    <w:rsid w:val="00E65F9E"/>
    <w:rsid w:val="00E75F26"/>
    <w:rsid w:val="00E86FB4"/>
    <w:rsid w:val="00E90414"/>
    <w:rsid w:val="00E96B05"/>
    <w:rsid w:val="00EA6B21"/>
    <w:rsid w:val="00EA7C4C"/>
    <w:rsid w:val="00EC5245"/>
    <w:rsid w:val="00ED4765"/>
    <w:rsid w:val="00EE20DD"/>
    <w:rsid w:val="00F008D3"/>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8C20-B92A-4A4E-905A-B024427E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4679</Words>
  <Characters>35147</Characters>
  <Application>Microsoft Office Word</Application>
  <DocSecurity>8</DocSecurity>
  <Lines>1065</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Мишина Наталья Алексеевна</cp:lastModifiedBy>
  <cp:revision>3</cp:revision>
  <dcterms:created xsi:type="dcterms:W3CDTF">2021-11-08T10:15:00Z</dcterms:created>
  <dcterms:modified xsi:type="dcterms:W3CDTF">2022-05-24T09:48:00Z</dcterms:modified>
</cp:coreProperties>
</file>