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13C0BD2C" w:rsidR="00703766" w:rsidRDefault="00DB479A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18 мая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DB47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2030125302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52(7253) от 26.03.2022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2022-05-18T07:41:00Z</dcterms:modified>
</cp:coreProperties>
</file>