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0CBA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3D570A05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А2</w:t>
      </w:r>
    </w:p>
    <w:p w14:paraId="4F284279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(есть победитель, нет изменений) </w:t>
      </w:r>
    </w:p>
    <w:p w14:paraId="568B01EF" w14:textId="77777777" w:rsidR="00877811" w:rsidRPr="003B7959" w:rsidRDefault="00877811" w:rsidP="00877811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879AF7A" w:rsidR="00DC52C6" w:rsidRDefault="001C2A71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19E" w:rsidRPr="0009219E">
        <w:rPr>
          <w:rFonts w:ascii="Times New Roman" w:hAnsi="Times New Roman" w:cs="Times New Roman"/>
          <w:sz w:val="24"/>
          <w:szCs w:val="24"/>
        </w:rPr>
        <w:t>(далее – КУ),</w:t>
      </w:r>
      <w:r w:rsidR="0009219E" w:rsidRPr="00092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67308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67308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100E4B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10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65B3E" w:rsidRPr="0010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90EC3">
        <w:rPr>
          <w:rFonts w:ascii="Times New Roman" w:hAnsi="Times New Roman" w:cs="Times New Roman"/>
          <w:sz w:val="24"/>
          <w:szCs w:val="24"/>
        </w:rPr>
        <w:t>проведенных</w:t>
      </w:r>
      <w:r w:rsidR="00290EC3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1C2A71">
        <w:rPr>
          <w:rFonts w:ascii="Times New Roman" w:hAnsi="Times New Roman" w:cs="Times New Roman"/>
          <w:b/>
          <w:bCs/>
          <w:sz w:val="24"/>
          <w:szCs w:val="24"/>
        </w:rPr>
        <w:t>05 июля</w:t>
      </w:r>
      <w:r w:rsidR="00372FE1" w:rsidRPr="00372FE1">
        <w:rPr>
          <w:rFonts w:ascii="Times New Roman" w:hAnsi="Times New Roman" w:cs="Times New Roman"/>
          <w:sz w:val="24"/>
          <w:szCs w:val="24"/>
        </w:rPr>
        <w:t xml:space="preserve"> </w:t>
      </w:r>
      <w:r w:rsidR="00372FE1" w:rsidRPr="00372FE1">
        <w:rPr>
          <w:rFonts w:ascii="Times New Roman" w:hAnsi="Times New Roman" w:cs="Times New Roman"/>
          <w:b/>
          <w:bCs/>
          <w:sz w:val="24"/>
          <w:szCs w:val="24"/>
        </w:rPr>
        <w:t xml:space="preserve">2022 г.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2030132874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88(7289) от 21.05.2022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7439D56D" w14:textId="671697A8" w:rsidR="00673085" w:rsidRPr="001C2A71" w:rsidRDefault="00165B3E" w:rsidP="001C2A71">
      <w:pPr>
        <w:jc w:val="both"/>
        <w:rPr>
          <w:b/>
        </w:rPr>
      </w:pPr>
      <w:r w:rsidRPr="001C2A71">
        <w:t xml:space="preserve">по лоту </w:t>
      </w:r>
      <w:r w:rsidR="001C2A71" w:rsidRPr="001C2A71">
        <w:t xml:space="preserve">1 </w:t>
      </w:r>
      <w:r w:rsidRPr="001C2A71">
        <w:t xml:space="preserve">- </w:t>
      </w:r>
      <w:r w:rsidR="003E6C40" w:rsidRPr="001C2A71">
        <w:t xml:space="preserve">победитель Торгов - </w:t>
      </w:r>
      <w:proofErr w:type="spellStart"/>
      <w:r w:rsidR="001C2A71" w:rsidRPr="001C2A71">
        <w:t>Пархачёв</w:t>
      </w:r>
      <w:proofErr w:type="spellEnd"/>
      <w:r w:rsidR="001C2A71" w:rsidRPr="001C2A71">
        <w:t xml:space="preserve"> Кирилл Викторович</w:t>
      </w:r>
      <w:r w:rsidR="003E6C40" w:rsidRPr="001C2A71">
        <w:t xml:space="preserve">, предложенная победителем цена </w:t>
      </w:r>
      <w:r w:rsidR="001C2A71" w:rsidRPr="001C2A71">
        <w:t xml:space="preserve">- </w:t>
      </w:r>
      <w:r w:rsidR="001C2A71" w:rsidRPr="001C2A71">
        <w:t>5 923</w:t>
      </w:r>
      <w:r w:rsidR="00C03466">
        <w:t> </w:t>
      </w:r>
      <w:r w:rsidR="001C2A71" w:rsidRPr="001C2A71">
        <w:t>567</w:t>
      </w:r>
      <w:r w:rsidR="00C03466">
        <w:t>,</w:t>
      </w:r>
      <w:r w:rsidR="001C2A71" w:rsidRPr="001C2A71">
        <w:t>27 руб.</w:t>
      </w:r>
      <w:r w:rsidR="003E6C40" w:rsidRPr="001C2A71">
        <w:t xml:space="preserve"> </w:t>
      </w:r>
    </w:p>
    <w:p w14:paraId="04E214C1" w14:textId="69BDAF3B" w:rsidR="003E6C40" w:rsidRPr="00764CB4" w:rsidRDefault="003E6C40" w:rsidP="00165B3E">
      <w:pPr>
        <w:autoSpaceDE w:val="0"/>
        <w:autoSpaceDN w:val="0"/>
        <w:adjustRightInd w:val="0"/>
        <w:jc w:val="both"/>
      </w:pPr>
      <w:r w:rsidRPr="00764CB4"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C0EAC60" w14:textId="552DF315" w:rsidR="00877811" w:rsidRPr="00051421" w:rsidRDefault="00877811" w:rsidP="00877811">
      <w:pPr>
        <w:spacing w:before="120" w:after="120"/>
        <w:jc w:val="both"/>
      </w:pPr>
      <w:r>
        <w:t xml:space="preserve">Порядок проведения </w:t>
      </w:r>
      <w:r w:rsidRPr="00B66266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404DAEC4" w14:textId="64567253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5326" w14:textId="77777777" w:rsidR="007B79FD" w:rsidRDefault="007B79FD" w:rsidP="00310303">
      <w:r>
        <w:separator/>
      </w:r>
    </w:p>
  </w:endnote>
  <w:endnote w:type="continuationSeparator" w:id="0">
    <w:p w14:paraId="24A4D241" w14:textId="77777777" w:rsidR="007B79FD" w:rsidRDefault="007B79FD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B64D" w14:textId="77777777" w:rsidR="007B79FD" w:rsidRDefault="007B79FD" w:rsidP="00310303">
      <w:r>
        <w:separator/>
      </w:r>
    </w:p>
  </w:footnote>
  <w:footnote w:type="continuationSeparator" w:id="0">
    <w:p w14:paraId="18DE4E3A" w14:textId="77777777" w:rsidR="007B79FD" w:rsidRDefault="007B79FD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219E"/>
    <w:rsid w:val="000970FF"/>
    <w:rsid w:val="000B3A32"/>
    <w:rsid w:val="000D3937"/>
    <w:rsid w:val="000D76F9"/>
    <w:rsid w:val="000F36B2"/>
    <w:rsid w:val="00100E4B"/>
    <w:rsid w:val="0010213C"/>
    <w:rsid w:val="00165B3E"/>
    <w:rsid w:val="001C2A71"/>
    <w:rsid w:val="00224BD8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2FE1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E7F84"/>
    <w:rsid w:val="00557CEC"/>
    <w:rsid w:val="005A0F26"/>
    <w:rsid w:val="005A3543"/>
    <w:rsid w:val="005C22D7"/>
    <w:rsid w:val="005E6251"/>
    <w:rsid w:val="006028D6"/>
    <w:rsid w:val="00673085"/>
    <w:rsid w:val="00683D2F"/>
    <w:rsid w:val="006975BE"/>
    <w:rsid w:val="006A5115"/>
    <w:rsid w:val="006A52D6"/>
    <w:rsid w:val="006B4CD7"/>
    <w:rsid w:val="006C6FDD"/>
    <w:rsid w:val="006D2740"/>
    <w:rsid w:val="006E5D90"/>
    <w:rsid w:val="007404FF"/>
    <w:rsid w:val="007469AB"/>
    <w:rsid w:val="00747006"/>
    <w:rsid w:val="007B79FD"/>
    <w:rsid w:val="007C312F"/>
    <w:rsid w:val="007D52F4"/>
    <w:rsid w:val="007E75ED"/>
    <w:rsid w:val="00824CBA"/>
    <w:rsid w:val="0083234F"/>
    <w:rsid w:val="0084789D"/>
    <w:rsid w:val="00877811"/>
    <w:rsid w:val="00892F38"/>
    <w:rsid w:val="008964B1"/>
    <w:rsid w:val="008D24E1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2F9"/>
    <w:rsid w:val="00C0083D"/>
    <w:rsid w:val="00C03466"/>
    <w:rsid w:val="00C175E1"/>
    <w:rsid w:val="00CD379D"/>
    <w:rsid w:val="00CE3867"/>
    <w:rsid w:val="00CE4B49"/>
    <w:rsid w:val="00D2364C"/>
    <w:rsid w:val="00D73C7F"/>
    <w:rsid w:val="00D743E5"/>
    <w:rsid w:val="00DC52C6"/>
    <w:rsid w:val="00DF6B4A"/>
    <w:rsid w:val="00E16D53"/>
    <w:rsid w:val="00E309A0"/>
    <w:rsid w:val="00E3224D"/>
    <w:rsid w:val="00E83654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F473582A-CE64-4B09-BEB0-F35AF84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2018-08-16T08:33:00Z</dcterms:created>
  <dcterms:modified xsi:type="dcterms:W3CDTF">2022-07-05T13:34:00Z</dcterms:modified>
</cp:coreProperties>
</file>