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0473FD07" w:rsidR="006A29E3" w:rsidRDefault="007A58EF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="006A29E3" w:rsidRPr="007A58EF">
        <w:rPr>
          <w:rFonts w:ascii="Times New Roman" w:hAnsi="Times New Roman" w:cs="Times New Roman"/>
          <w:bCs/>
          <w:sz w:val="24"/>
          <w:szCs w:val="24"/>
        </w:rPr>
        <w:t xml:space="preserve">электронных </w:t>
      </w:r>
      <w:r w:rsidR="006A29E3">
        <w:rPr>
          <w:rFonts w:ascii="Times New Roman" w:hAnsi="Times New Roman" w:cs="Times New Roman"/>
          <w:sz w:val="24"/>
          <w:szCs w:val="24"/>
        </w:rPr>
        <w:t>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2030132898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88(7289) от 21.05.2022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A58EF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AF263147-6106-4410-B1CC-3E5A94F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2022-07-05T13:44:00Z</dcterms:modified>
</cp:coreProperties>
</file>